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83" w:rsidRDefault="00034E83" w:rsidP="00034E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8 </w:t>
      </w:r>
      <w:r w:rsidRPr="007A4651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Методическим </w:t>
      </w:r>
      <w:r w:rsidRPr="007A4651">
        <w:rPr>
          <w:rFonts w:ascii="Times New Roman" w:hAnsi="Times New Roman" w:cs="Times New Roman"/>
          <w:sz w:val="24"/>
        </w:rPr>
        <w:t xml:space="preserve">рекомендациям по подготовке и проведению единого государственного экзамена в пунктах проведения экзаменов в 2018 году (письмо </w:t>
      </w:r>
      <w:proofErr w:type="spellStart"/>
      <w:r w:rsidRPr="007A4651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7A4651">
        <w:rPr>
          <w:rFonts w:ascii="Times New Roman" w:hAnsi="Times New Roman" w:cs="Times New Roman"/>
          <w:sz w:val="24"/>
        </w:rPr>
        <w:t xml:space="preserve"> от 27.12.2016 № 10-870)</w:t>
      </w:r>
      <w:r>
        <w:rPr>
          <w:rFonts w:ascii="Times New Roman" w:hAnsi="Times New Roman" w:cs="Times New Roman"/>
          <w:sz w:val="24"/>
        </w:rPr>
        <w:t xml:space="preserve"> </w:t>
      </w:r>
    </w:p>
    <w:p w:rsidR="00034E83" w:rsidRDefault="00034E83" w:rsidP="00034E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4E83" w:rsidRPr="00034E83" w:rsidRDefault="00034E83" w:rsidP="0003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4E83">
        <w:rPr>
          <w:rFonts w:ascii="Times New Roman" w:hAnsi="Times New Roman" w:cs="Times New Roman"/>
          <w:b/>
          <w:sz w:val="28"/>
          <w:szCs w:val="28"/>
        </w:rPr>
        <w:t>амятка о правилах проведения ЕГЭ в 2018 году для ознакомления участников ЕГЭ, их родителей (законных представителей) под роспись</w:t>
      </w:r>
    </w:p>
    <w:p w:rsidR="00034E83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034E83" w:rsidRPr="0053135D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34E83" w:rsidRPr="0053135D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034E83" w:rsidRPr="0053135D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034E83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6371ED" w:rsidRDefault="006371ED"/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E83"/>
    <w:rsid w:val="00030C42"/>
    <w:rsid w:val="00034E83"/>
    <w:rsid w:val="005F288F"/>
    <w:rsid w:val="006371ED"/>
    <w:rsid w:val="007C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10928</Characters>
  <Application>Microsoft Office Word</Application>
  <DocSecurity>0</DocSecurity>
  <Lines>91</Lines>
  <Paragraphs>25</Paragraphs>
  <ScaleCrop>false</ScaleCrop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dcterms:created xsi:type="dcterms:W3CDTF">2017-12-28T08:26:00Z</dcterms:created>
  <dcterms:modified xsi:type="dcterms:W3CDTF">2017-12-28T08:29:00Z</dcterms:modified>
</cp:coreProperties>
</file>