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242"/>
        <w:gridCol w:w="9639"/>
      </w:tblGrid>
      <w:tr w:rsidR="00CB23BF" w:rsidRPr="00F85602" w:rsidTr="003D1851">
        <w:tc>
          <w:tcPr>
            <w:tcW w:w="1242" w:type="dxa"/>
            <w:vAlign w:val="center"/>
          </w:tcPr>
          <w:p w:rsidR="00CB23BF" w:rsidRPr="00F85602" w:rsidRDefault="00CB23BF" w:rsidP="003D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6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39" w:type="dxa"/>
          </w:tcPr>
          <w:p w:rsidR="00CB23BF" w:rsidRPr="00F85602" w:rsidRDefault="00CB23BF" w:rsidP="003D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60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</w:tr>
      <w:tr w:rsidR="00CB23BF" w:rsidRPr="003D1851" w:rsidTr="003D1851">
        <w:tc>
          <w:tcPr>
            <w:tcW w:w="1242" w:type="dxa"/>
            <w:vAlign w:val="center"/>
          </w:tcPr>
          <w:p w:rsidR="00CB23BF" w:rsidRPr="003D1851" w:rsidRDefault="00CB23BF" w:rsidP="003D1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CB23BF" w:rsidRPr="003D1851" w:rsidRDefault="0069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1">
              <w:rPr>
                <w:rFonts w:ascii="Times New Roman" w:hAnsi="Times New Roman" w:cs="Times New Roman"/>
                <w:sz w:val="24"/>
                <w:szCs w:val="24"/>
              </w:rPr>
              <w:t>Что они держат в руках? Когда и где сделан снимок?</w:t>
            </w:r>
          </w:p>
          <w:p w:rsidR="0069141E" w:rsidRPr="003D1851" w:rsidRDefault="0069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7456" cy="1380244"/>
                  <wp:effectExtent l="19050" t="0" r="0" b="0"/>
                  <wp:docPr id="1" name="Рисунок 1" descr="H:\Documents and Settings\Администратор\Мои документы\Мои рисунки\1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ocuments and Settings\Администратор\Мои документы\Мои рисунки\1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045" cy="138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3BF" w:rsidRPr="003D1851" w:rsidTr="003D1851">
        <w:tc>
          <w:tcPr>
            <w:tcW w:w="1242" w:type="dxa"/>
            <w:vAlign w:val="center"/>
          </w:tcPr>
          <w:p w:rsidR="00CB23BF" w:rsidRPr="003D1851" w:rsidRDefault="00CB23BF" w:rsidP="003D1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CB23BF" w:rsidRPr="003D1851" w:rsidRDefault="0069141E" w:rsidP="0069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1">
              <w:rPr>
                <w:rFonts w:ascii="Times New Roman" w:hAnsi="Times New Roman" w:cs="Times New Roman"/>
                <w:sz w:val="24"/>
                <w:szCs w:val="24"/>
              </w:rPr>
              <w:t>Какими словами заканчивалась каждая сводка с фронта</w:t>
            </w:r>
            <w:r w:rsidR="003D18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B23BF" w:rsidRPr="003D1851" w:rsidTr="003D1851">
        <w:tc>
          <w:tcPr>
            <w:tcW w:w="1242" w:type="dxa"/>
            <w:vAlign w:val="center"/>
          </w:tcPr>
          <w:p w:rsidR="00CB23BF" w:rsidRPr="003D1851" w:rsidRDefault="00CB23BF" w:rsidP="003D1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CB23BF" w:rsidRPr="003D1851" w:rsidRDefault="0069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1">
              <w:rPr>
                <w:rFonts w:ascii="Times New Roman" w:hAnsi="Times New Roman" w:cs="Times New Roman"/>
                <w:sz w:val="24"/>
                <w:szCs w:val="24"/>
              </w:rPr>
              <w:t>Что было организованно немцами в пользу СССР в Красногорске во время войны? Назовите точную дату.</w:t>
            </w:r>
          </w:p>
        </w:tc>
      </w:tr>
      <w:tr w:rsidR="00CB23BF" w:rsidRPr="003D1851" w:rsidTr="003D1851">
        <w:tc>
          <w:tcPr>
            <w:tcW w:w="1242" w:type="dxa"/>
            <w:vAlign w:val="center"/>
          </w:tcPr>
          <w:p w:rsidR="00CB23BF" w:rsidRPr="003D1851" w:rsidRDefault="00CB23BF" w:rsidP="003D1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CB23BF" w:rsidRPr="003D1851" w:rsidRDefault="0069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1">
              <w:rPr>
                <w:rFonts w:ascii="Times New Roman" w:hAnsi="Times New Roman" w:cs="Times New Roman"/>
                <w:sz w:val="24"/>
                <w:szCs w:val="24"/>
              </w:rPr>
              <w:t>Назовите фамилию первого боевого командира  “Катюши”.</w:t>
            </w:r>
          </w:p>
        </w:tc>
      </w:tr>
      <w:tr w:rsidR="00CB23BF" w:rsidRPr="003D1851" w:rsidTr="003D1851">
        <w:tc>
          <w:tcPr>
            <w:tcW w:w="1242" w:type="dxa"/>
            <w:vAlign w:val="center"/>
          </w:tcPr>
          <w:p w:rsidR="00CB23BF" w:rsidRPr="003D1851" w:rsidRDefault="00CB23BF" w:rsidP="003D1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9141E" w:rsidRPr="003D1851" w:rsidRDefault="00F85602" w:rsidP="0069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связаны?</w:t>
            </w:r>
          </w:p>
          <w:p w:rsidR="00CB23BF" w:rsidRPr="003D1851" w:rsidRDefault="0069141E" w:rsidP="0069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80643" cy="1727619"/>
                  <wp:effectExtent l="19050" t="0" r="457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39" cy="172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185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63523" cy="1667018"/>
                  <wp:effectExtent l="19050" t="0" r="8077" b="0"/>
                  <wp:docPr id="2" name="Рисунок 1" descr="https://upload.wikimedia.org/wikipedia/commons/c/cd/Baron_Steuben_by_Peale%2C_1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c/cd/Baron_Steuben_by_Peale%2C_1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53" cy="1675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3BF" w:rsidRPr="003D1851" w:rsidTr="003D1851">
        <w:tc>
          <w:tcPr>
            <w:tcW w:w="1242" w:type="dxa"/>
            <w:vAlign w:val="center"/>
          </w:tcPr>
          <w:p w:rsidR="00CB23BF" w:rsidRPr="003D1851" w:rsidRDefault="00CB23BF" w:rsidP="003D1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CB23BF" w:rsidRPr="003D1851" w:rsidRDefault="003D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1">
              <w:rPr>
                <w:rFonts w:ascii="Times New Roman" w:hAnsi="Times New Roman" w:cs="Times New Roman"/>
                <w:sz w:val="24"/>
                <w:szCs w:val="24"/>
              </w:rPr>
              <w:t>Какой русский город называли "воротами Берлина" во время ВОВ</w:t>
            </w:r>
            <w:r w:rsidR="00F8560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B23BF" w:rsidRPr="003D1851" w:rsidTr="003D1851">
        <w:tc>
          <w:tcPr>
            <w:tcW w:w="1242" w:type="dxa"/>
            <w:vAlign w:val="center"/>
          </w:tcPr>
          <w:p w:rsidR="00CB23BF" w:rsidRPr="003D1851" w:rsidRDefault="00CB23BF" w:rsidP="003D1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CB23BF" w:rsidRPr="003D1851" w:rsidRDefault="0069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1">
              <w:rPr>
                <w:rFonts w:ascii="Times New Roman" w:hAnsi="Times New Roman" w:cs="Times New Roman"/>
                <w:sz w:val="24"/>
                <w:szCs w:val="24"/>
              </w:rPr>
              <w:t>какой тип транспортных кораблей строили американцы очень быстро по ленд-лизу за несколько дней?</w:t>
            </w:r>
          </w:p>
        </w:tc>
      </w:tr>
      <w:tr w:rsidR="00CB23BF" w:rsidRPr="003D1851" w:rsidTr="003D1851">
        <w:tc>
          <w:tcPr>
            <w:tcW w:w="1242" w:type="dxa"/>
            <w:vAlign w:val="center"/>
          </w:tcPr>
          <w:p w:rsidR="00CB23BF" w:rsidRPr="003D1851" w:rsidRDefault="00CB23BF" w:rsidP="003D1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CB23BF" w:rsidRPr="003D1851" w:rsidRDefault="003D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1">
              <w:rPr>
                <w:rFonts w:ascii="Times New Roman" w:hAnsi="Times New Roman" w:cs="Times New Roman"/>
                <w:sz w:val="24"/>
                <w:szCs w:val="24"/>
              </w:rPr>
              <w:t>Этот английский город можно было спасти от разрушений, но это не было сделано. Его судьбу сравниваю со Сталинградом. Почему?</w:t>
            </w:r>
          </w:p>
        </w:tc>
      </w:tr>
      <w:tr w:rsidR="00CB23BF" w:rsidRPr="003D1851" w:rsidTr="003D1851">
        <w:tc>
          <w:tcPr>
            <w:tcW w:w="1242" w:type="dxa"/>
            <w:vAlign w:val="center"/>
          </w:tcPr>
          <w:p w:rsidR="00CB23BF" w:rsidRPr="003D1851" w:rsidRDefault="00CB23BF" w:rsidP="003D1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CB23BF" w:rsidRPr="003D1851" w:rsidRDefault="0024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</w:t>
            </w:r>
            <w:r w:rsidR="003D1851" w:rsidRPr="003D1851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очему штрафникам при ранении нельзя было возвращаться из боя. Что полагалось делать?</w:t>
            </w:r>
          </w:p>
        </w:tc>
      </w:tr>
      <w:tr w:rsidR="00CB23BF" w:rsidRPr="003D1851" w:rsidTr="003D1851">
        <w:tc>
          <w:tcPr>
            <w:tcW w:w="1242" w:type="dxa"/>
            <w:vAlign w:val="center"/>
          </w:tcPr>
          <w:p w:rsidR="00CB23BF" w:rsidRPr="003D1851" w:rsidRDefault="00CB23BF" w:rsidP="003D1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CB23BF" w:rsidRPr="003D1851" w:rsidRDefault="0069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1">
              <w:rPr>
                <w:rFonts w:ascii="Times New Roman" w:hAnsi="Times New Roman" w:cs="Times New Roman"/>
                <w:sz w:val="24"/>
                <w:szCs w:val="24"/>
              </w:rPr>
              <w:t xml:space="preserve">Какая связь между Киселевой, </w:t>
            </w:r>
            <w:proofErr w:type="spellStart"/>
            <w:r w:rsidRPr="003D1851">
              <w:rPr>
                <w:rFonts w:ascii="Times New Roman" w:hAnsi="Times New Roman" w:cs="Times New Roman"/>
                <w:sz w:val="24"/>
                <w:szCs w:val="24"/>
              </w:rPr>
              <w:t>Ромашиной</w:t>
            </w:r>
            <w:proofErr w:type="spellEnd"/>
            <w:r w:rsidRPr="003D18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D1851">
              <w:rPr>
                <w:rFonts w:ascii="Times New Roman" w:hAnsi="Times New Roman" w:cs="Times New Roman"/>
                <w:sz w:val="24"/>
                <w:szCs w:val="24"/>
              </w:rPr>
              <w:t>Потуловой</w:t>
            </w:r>
            <w:proofErr w:type="spellEnd"/>
            <w:r w:rsidRPr="003D18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B23BF" w:rsidRPr="003D1851" w:rsidTr="003D1851">
        <w:tc>
          <w:tcPr>
            <w:tcW w:w="1242" w:type="dxa"/>
            <w:vAlign w:val="center"/>
          </w:tcPr>
          <w:p w:rsidR="00CB23BF" w:rsidRPr="003D1851" w:rsidRDefault="00CB23BF" w:rsidP="003D1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CB23BF" w:rsidRPr="003D1851" w:rsidRDefault="003D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1">
              <w:rPr>
                <w:rFonts w:ascii="Times New Roman" w:hAnsi="Times New Roman" w:cs="Times New Roman"/>
                <w:sz w:val="24"/>
                <w:szCs w:val="24"/>
              </w:rPr>
              <w:t>Кто из ее близких родственников готовил покушение на Гитлера? И при каких обстоятельствах?</w:t>
            </w:r>
          </w:p>
          <w:p w:rsidR="003D1851" w:rsidRPr="003D1851" w:rsidRDefault="003D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1099" cy="1679546"/>
                  <wp:effectExtent l="19050" t="0" r="1901" b="0"/>
                  <wp:docPr id="5" name="Рисунок 2" descr="&amp;Ocy;&amp;lcy;&amp;softcy;&amp;gcy;&amp;acy; &amp;CHcy;&amp;iecy;&amp;khcy;&amp;ocy;&amp;vcy;&amp;acy; (&amp;bcy;&amp;icy;&amp;ocy;&amp;gcy;&amp;rcy;&amp;acy;&amp;fcy;&amp;icy;&amp;yacy;) &amp;Ocy;&amp;lcy;&amp;softcy;&amp;gcy;&amp;acy; &amp;CHcy;&amp;iecy;&amp;khcy;&amp;ocy;&amp;v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Ocy;&amp;lcy;&amp;softcy;&amp;gcy;&amp;acy; &amp;CHcy;&amp;iecy;&amp;khcy;&amp;ocy;&amp;vcy;&amp;acy; (&amp;bcy;&amp;icy;&amp;ocy;&amp;gcy;&amp;rcy;&amp;acy;&amp;fcy;&amp;icy;&amp;yacy;) &amp;Ocy;&amp;lcy;&amp;softcy;&amp;gcy;&amp;acy; &amp;CHcy;&amp;iecy;&amp;khcy;&amp;ocy;&amp;v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797" cy="1682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3BF" w:rsidRPr="003D1851" w:rsidTr="003D1851">
        <w:tc>
          <w:tcPr>
            <w:tcW w:w="1242" w:type="dxa"/>
            <w:vAlign w:val="center"/>
          </w:tcPr>
          <w:p w:rsidR="00CB23BF" w:rsidRPr="003D1851" w:rsidRDefault="00CB23BF" w:rsidP="003D1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CB23BF" w:rsidRPr="003D1851" w:rsidRDefault="003D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1">
              <w:rPr>
                <w:rFonts w:ascii="Times New Roman" w:hAnsi="Times New Roman" w:cs="Times New Roman"/>
                <w:sz w:val="24"/>
                <w:szCs w:val="24"/>
              </w:rPr>
              <w:t xml:space="preserve">Кому из своих генералов Гитлер устроил символические похороны? </w:t>
            </w:r>
            <w:proofErr w:type="spellStart"/>
            <w:r w:rsidRPr="003D1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Почему</w:t>
            </w:r>
            <w:proofErr w:type="spellEnd"/>
            <w:r w:rsidRPr="003D1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B23BF" w:rsidRPr="003D1851" w:rsidTr="003D1851">
        <w:tc>
          <w:tcPr>
            <w:tcW w:w="1242" w:type="dxa"/>
            <w:vAlign w:val="center"/>
          </w:tcPr>
          <w:p w:rsidR="00CB23BF" w:rsidRPr="003D1851" w:rsidRDefault="00CB23BF" w:rsidP="003D1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CB23BF" w:rsidRPr="003D1851" w:rsidRDefault="003D1851" w:rsidP="003D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Кто сообщил  о дате гитлеровского удара под Курском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?</w:t>
            </w:r>
          </w:p>
        </w:tc>
      </w:tr>
      <w:tr w:rsidR="00CB23BF" w:rsidRPr="003D1851" w:rsidTr="003D1851">
        <w:tc>
          <w:tcPr>
            <w:tcW w:w="1242" w:type="dxa"/>
            <w:vAlign w:val="center"/>
          </w:tcPr>
          <w:p w:rsidR="00CB23BF" w:rsidRPr="003D1851" w:rsidRDefault="00CB23BF" w:rsidP="003D1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CB23BF" w:rsidRPr="003D1851" w:rsidRDefault="003D1851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Ч</w:t>
            </w:r>
            <w:r w:rsidRPr="003D185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то делал конструктор фирмы Порше под Вислой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?</w:t>
            </w:r>
          </w:p>
        </w:tc>
      </w:tr>
      <w:tr w:rsidR="00CB23BF" w:rsidRPr="003D1851" w:rsidTr="003D1851">
        <w:tc>
          <w:tcPr>
            <w:tcW w:w="1242" w:type="dxa"/>
            <w:vAlign w:val="center"/>
          </w:tcPr>
          <w:p w:rsidR="00CB23BF" w:rsidRPr="003D1851" w:rsidRDefault="00CB23BF" w:rsidP="003D1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D1851" w:rsidRPr="003D1851" w:rsidRDefault="003D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1">
              <w:rPr>
                <w:rFonts w:ascii="Times New Roman" w:hAnsi="Times New Roman" w:cs="Times New Roman"/>
                <w:sz w:val="24"/>
                <w:szCs w:val="24"/>
              </w:rPr>
              <w:t>Какая связь?</w:t>
            </w:r>
          </w:p>
          <w:p w:rsidR="00CB23BF" w:rsidRPr="003D1851" w:rsidRDefault="003D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D185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5790" cy="972921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345" cy="980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185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9786" cy="977611"/>
                  <wp:effectExtent l="19050" t="0" r="4114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986" cy="977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835DCF" w:rsidRPr="003D1851" w:rsidRDefault="00835DCF">
      <w:pPr>
        <w:rPr>
          <w:rFonts w:ascii="Times New Roman" w:hAnsi="Times New Roman" w:cs="Times New Roman"/>
          <w:sz w:val="24"/>
          <w:szCs w:val="24"/>
        </w:rPr>
      </w:pPr>
    </w:p>
    <w:sectPr w:rsidR="00835DCF" w:rsidRPr="003D1851" w:rsidSect="003D1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E2B7E"/>
    <w:multiLevelType w:val="hybridMultilevel"/>
    <w:tmpl w:val="66C40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BF"/>
    <w:rsid w:val="00244F3A"/>
    <w:rsid w:val="003D1851"/>
    <w:rsid w:val="0050387A"/>
    <w:rsid w:val="0069141E"/>
    <w:rsid w:val="00835DCF"/>
    <w:rsid w:val="00CB23BF"/>
    <w:rsid w:val="00F8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3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3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2015-03-23T09:05:00Z</dcterms:created>
  <dcterms:modified xsi:type="dcterms:W3CDTF">2015-03-23T09:05:00Z</dcterms:modified>
</cp:coreProperties>
</file>