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DAF5F" w14:textId="6D28CF91" w:rsidR="007A31F8" w:rsidRDefault="00DF6B0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bookmarkStart w:id="1" w:name="_GoBack"/>
      <w:r>
        <w:rPr>
          <w:noProof/>
        </w:rPr>
        <w:pict w14:anchorId="009EF4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6.05pt;margin-top:-14.25pt;width:595.2pt;height:840.8pt;z-index:251659264;mso-position-horizontal-relative:text;mso-position-vertical-relative:text">
            <v:imagedata r:id="rId7" o:title="Программа 13-15 ноября 2019-01"/>
          </v:shape>
        </w:pict>
      </w:r>
      <w:bookmarkEnd w:id="1"/>
    </w:p>
    <w:p w14:paraId="078DAF0D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812989" w14:textId="51A14CBE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23663B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15A9C4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1EB739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67B24A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2F9DA5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BF97D5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30BEDD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17011E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92DE20" w14:textId="6F7035EA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603FC6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7B7A14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07215E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97CD4A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AB8E4A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7E70C6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B8FEC6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12B72A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0999CE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5E3B9E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1F6AF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01930F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73671E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479403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05EDB6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7D5FEA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D59D81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081D54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59F396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E293B1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48AABE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CB12C5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9BB793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DE8274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F9D3E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802C2A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2B1C87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F235A5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00C32C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4C4CB9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81199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3803DB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F8CA45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746726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A5EB7A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479CE2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5A63CB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B3267B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D81E51" w14:textId="77777777" w:rsidR="007A31F8" w:rsidRDefault="007A31F8" w:rsidP="00253034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17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418"/>
        <w:gridCol w:w="9752"/>
      </w:tblGrid>
      <w:tr w:rsidR="003E414D" w:rsidRPr="00C10F24" w14:paraId="28F971BE" w14:textId="77777777" w:rsidTr="00A15F4C">
        <w:tc>
          <w:tcPr>
            <w:tcW w:w="1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2895BE49" w14:textId="77777777" w:rsidR="003E414D" w:rsidRPr="004621B4" w:rsidRDefault="003E414D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3B1C0DA" w14:textId="270A2249" w:rsidR="003E414D" w:rsidRPr="00C10F24" w:rsidRDefault="007A31F8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8E7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  <w:r w:rsidR="003E414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среда, первый день конференции</w:t>
            </w:r>
          </w:p>
          <w:p w14:paraId="254025DE" w14:textId="77777777" w:rsidR="003E414D" w:rsidRPr="004621B4" w:rsidRDefault="003E414D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E414D" w:rsidRPr="00C10F24" w14:paraId="398A9E22" w14:textId="77777777" w:rsidTr="00A15F4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99" w:themeFill="accent4" w:themeFillTint="66"/>
          </w:tcPr>
          <w:p w14:paraId="048D536E" w14:textId="77777777" w:rsidR="003E414D" w:rsidRPr="00DF7003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CC6486D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08:00-10:00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1DD5508C" w14:textId="77777777" w:rsidR="003E414D" w:rsidRPr="00DF7003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B7FC143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0F25D5E0" w14:textId="77777777" w:rsidR="003E414D" w:rsidRPr="00DF7003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7BD31F3E" w14:textId="77777777" w:rsidTr="00A15F4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5E15B31" w14:textId="77777777" w:rsidR="003E414D" w:rsidRPr="00C219C2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1741C4E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6E83F9" w14:textId="77777777" w:rsidR="003E414D" w:rsidRPr="00C219C2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0C9C4AB" w14:textId="064C7348" w:rsidR="003E414D" w:rsidRPr="00C10F24" w:rsidRDefault="003E414D" w:rsidP="00835813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 1: 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E7CA0" w:rsidRPr="008E7CA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как целевая функция дополнительного образования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78AB7EC" w14:textId="77777777" w:rsidR="003E414D" w:rsidRPr="00DF7003" w:rsidRDefault="003E414D" w:rsidP="00835813">
            <w:pPr>
              <w:pStyle w:val="a4"/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FBED6D7" w14:textId="1D3FC3D9" w:rsidR="003E414D" w:rsidRDefault="003E414D" w:rsidP="0083581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="008E7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7C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Рожков Михаил Иосифович</w:t>
            </w:r>
            <w:r w:rsidRPr="00C1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доктор педагогических наук, профессор; главный научный сотрудник </w:t>
            </w:r>
            <w:r w:rsidR="008E7CA0" w:rsidRPr="008E7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</w:t>
            </w:r>
            <w:r w:rsidR="008E7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E7CA0" w:rsidRPr="008E7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психолого-педагогических проблем самоорганизации детей и взрослых</w:t>
            </w:r>
            <w:r w:rsidR="008E7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ФГБНУ «Институт изучения детства, семьи и воспитания</w:t>
            </w:r>
            <w:r w:rsidR="008E7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РАО»</w:t>
            </w:r>
          </w:p>
          <w:p w14:paraId="6744C47A" w14:textId="77777777" w:rsidR="003E414D" w:rsidRPr="00DF7003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54327C5F" w14:textId="18FDDD4C" w:rsidR="003E414D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5E1F5D63" w14:textId="77777777" w:rsidR="00A31AF0" w:rsidRPr="00A31AF0" w:rsidRDefault="00A31AF0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2FDA329D" w14:textId="1B6B7A07" w:rsidR="003E414D" w:rsidRPr="00290E98" w:rsidRDefault="003E414D" w:rsidP="00A31AF0">
            <w:pPr>
              <w:pStyle w:val="a4"/>
              <w:numPr>
                <w:ilvl w:val="0"/>
                <w:numId w:val="10"/>
              </w:numPr>
              <w:pBdr>
                <w:bottom w:val="single" w:sz="6" w:space="4" w:color="F4F4F4"/>
              </w:pBdr>
              <w:spacing w:line="276" w:lineRule="auto"/>
              <w:ind w:left="4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0E9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Актуальное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аспекты</w:t>
            </w:r>
            <w:r w:rsidRPr="00290E9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8E7C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содержания </w:t>
            </w:r>
            <w:r w:rsidRPr="00290E9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дополнительного образования детей</w:t>
            </w:r>
          </w:p>
          <w:p w14:paraId="7AD28720" w14:textId="77777777" w:rsidR="008E7CA0" w:rsidRPr="008E7CA0" w:rsidRDefault="008E7CA0" w:rsidP="00A31AF0">
            <w:pPr>
              <w:pStyle w:val="a4"/>
              <w:numPr>
                <w:ilvl w:val="0"/>
                <w:numId w:val="10"/>
              </w:numPr>
              <w:pBdr>
                <w:bottom w:val="single" w:sz="6" w:space="4" w:color="F4F4F4"/>
              </w:pBdr>
              <w:spacing w:line="276" w:lineRule="auto"/>
              <w:ind w:left="4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Концепция «гибких навыков» как условие реализации дополнительных общеразвивающих программ</w:t>
            </w:r>
          </w:p>
          <w:p w14:paraId="292E8722" w14:textId="77777777" w:rsidR="00AE1645" w:rsidRPr="00AE1645" w:rsidRDefault="00AE1645" w:rsidP="00A31AF0">
            <w:pPr>
              <w:pStyle w:val="a4"/>
              <w:numPr>
                <w:ilvl w:val="0"/>
                <w:numId w:val="10"/>
              </w:numPr>
              <w:pBdr>
                <w:bottom w:val="single" w:sz="6" w:space="4" w:color="F4F4F4"/>
              </w:pBdr>
              <w:spacing w:line="276" w:lineRule="auto"/>
              <w:ind w:left="4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Актуальные подходы к моделированию практик дополнительного образования детей </w:t>
            </w:r>
          </w:p>
          <w:p w14:paraId="0424335D" w14:textId="26288B83" w:rsidR="003E414D" w:rsidRPr="00C10F24" w:rsidRDefault="003E414D" w:rsidP="00A31AF0">
            <w:pPr>
              <w:pStyle w:val="a4"/>
              <w:numPr>
                <w:ilvl w:val="0"/>
                <w:numId w:val="10"/>
              </w:numPr>
              <w:pBdr>
                <w:bottom w:val="single" w:sz="6" w:space="4" w:color="F4F4F4"/>
              </w:pBdr>
              <w:spacing w:line="276" w:lineRule="auto"/>
              <w:ind w:left="4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E9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Личностно-персонифицированн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ая</w:t>
            </w:r>
            <w:r w:rsidRPr="00290E9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AE164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стратегия воспитания в системе </w:t>
            </w:r>
            <w:r w:rsidRPr="00290E9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дополнительного образования детей</w:t>
            </w:r>
          </w:p>
        </w:tc>
      </w:tr>
      <w:tr w:rsidR="003E414D" w:rsidRPr="00C10F24" w14:paraId="2E4A77C0" w14:textId="77777777" w:rsidTr="00847BD7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</w:tcPr>
          <w:p w14:paraId="6D629105" w14:textId="77777777" w:rsidR="003E414D" w:rsidRPr="00DF7003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6264A0" w14:textId="77777777" w:rsidR="003E414D" w:rsidRPr="00C10F24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EBB390C" w14:textId="77777777" w:rsidR="003E414D" w:rsidRPr="00DF7003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F8862FD" w14:textId="77777777" w:rsidR="003E414D" w:rsidRPr="00C10F24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</w:tc>
      </w:tr>
      <w:tr w:rsidR="003E414D" w:rsidRPr="00C10F24" w14:paraId="2F992CC4" w14:textId="77777777" w:rsidTr="00A15F4C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9E0D3B1" w14:textId="77777777" w:rsidR="003E414D" w:rsidRPr="00C219C2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126306D" w14:textId="77777777" w:rsidR="003E414D" w:rsidRPr="00C10F24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1C9AA3" w14:textId="77777777" w:rsidR="003E414D" w:rsidRPr="00C219C2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16565A2" w14:textId="59123242" w:rsidR="003E414D" w:rsidRPr="00C10F24" w:rsidRDefault="003E414D" w:rsidP="00835813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№2: 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138E5" w:rsidRPr="00A138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Возможности и риски цифровизации </w:t>
            </w:r>
            <w:r w:rsidRPr="00290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дополнительного образования детей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E8D8BA1" w14:textId="6F7B83EA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C1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D6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Кушнир Михаил Эдуардович, </w:t>
            </w:r>
            <w:r w:rsidR="004D65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член правления Лиги образования</w:t>
            </w:r>
          </w:p>
          <w:p w14:paraId="5732652C" w14:textId="77777777" w:rsidR="003E414D" w:rsidRPr="00DF7003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43601FFA" w14:textId="37ADBC7D" w:rsidR="003E414D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1F24DC88" w14:textId="77777777" w:rsidR="00A31AF0" w:rsidRPr="00A31AF0" w:rsidRDefault="00A31AF0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A6B7382" w14:textId="477DEF4C" w:rsidR="00A138E5" w:rsidRPr="00A138E5" w:rsidRDefault="004D6528" w:rsidP="00A31AF0">
            <w:pPr>
              <w:pStyle w:val="a4"/>
              <w:numPr>
                <w:ilvl w:val="0"/>
                <w:numId w:val="11"/>
              </w:numPr>
              <w:ind w:left="626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Пространство</w:t>
            </w:r>
            <w:r w:rsidR="00A138E5" w:rsidRPr="00A138E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цифровизации 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современного </w:t>
            </w:r>
            <w:r w:rsidR="00A138E5" w:rsidRPr="00A138E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14:paraId="273B1373" w14:textId="7F706C1D" w:rsidR="00A138E5" w:rsidRPr="00A138E5" w:rsidRDefault="004D6528" w:rsidP="00A31AF0">
            <w:pPr>
              <w:pStyle w:val="a4"/>
              <w:numPr>
                <w:ilvl w:val="0"/>
                <w:numId w:val="11"/>
              </w:numPr>
              <w:ind w:left="626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Роль учреждений </w:t>
            </w:r>
            <w:r w:rsidR="00A138E5" w:rsidRPr="00A138E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ДОД в цифровизации образования</w:t>
            </w:r>
          </w:p>
          <w:p w14:paraId="2065F8B9" w14:textId="1BC6A006" w:rsidR="00A138E5" w:rsidRPr="00A138E5" w:rsidRDefault="004D6528" w:rsidP="00A31AF0">
            <w:pPr>
              <w:pStyle w:val="a4"/>
              <w:numPr>
                <w:ilvl w:val="0"/>
                <w:numId w:val="11"/>
              </w:numPr>
              <w:ind w:left="626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Цифровые решения для образовательного процесса учреждений ДОД</w:t>
            </w:r>
          </w:p>
          <w:p w14:paraId="4B8AEFB9" w14:textId="77777777" w:rsidR="008357EF" w:rsidRDefault="004D6528" w:rsidP="00A31AF0">
            <w:pPr>
              <w:pStyle w:val="a4"/>
              <w:numPr>
                <w:ilvl w:val="0"/>
                <w:numId w:val="11"/>
              </w:numPr>
              <w:ind w:left="626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Алгоритмы продвижения цифры </w:t>
            </w:r>
            <w:r w:rsidR="008357E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и с</w:t>
            </w:r>
            <w:r w:rsidR="00A138E5" w:rsidRPr="008357E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тратегии минимизации усилий</w:t>
            </w:r>
          </w:p>
          <w:p w14:paraId="2F819903" w14:textId="77777777" w:rsidR="003E414D" w:rsidRDefault="008357EF" w:rsidP="00A31AF0">
            <w:pPr>
              <w:pStyle w:val="a4"/>
              <w:numPr>
                <w:ilvl w:val="0"/>
                <w:numId w:val="11"/>
              </w:numPr>
              <w:ind w:left="626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По</w:t>
            </w:r>
            <w:r w:rsidR="00A138E5" w:rsidRPr="008357E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иск новых ниш</w:t>
            </w:r>
            <w:r w:rsidR="004D6528" w:rsidRPr="008357E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3F468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азвития </w:t>
            </w:r>
            <w:r w:rsidR="004D6528" w:rsidRPr="008357E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потенциала учреждения ДОД</w:t>
            </w:r>
          </w:p>
          <w:p w14:paraId="5630F7A4" w14:textId="642D0E11" w:rsidR="00A31AF0" w:rsidRPr="00A31AF0" w:rsidRDefault="00A31AF0" w:rsidP="00A31AF0">
            <w:pPr>
              <w:pStyle w:val="a4"/>
              <w:ind w:left="626"/>
              <w:rPr>
                <w:rFonts w:ascii="Times New Roman" w:hAnsi="Times New Roman" w:cs="Times New Roman"/>
                <w:i/>
                <w:iCs/>
                <w:sz w:val="6"/>
                <w:szCs w:val="6"/>
              </w:rPr>
            </w:pPr>
          </w:p>
        </w:tc>
      </w:tr>
      <w:bookmarkEnd w:id="0"/>
      <w:tr w:rsidR="003E414D" w:rsidRPr="00C10F24" w14:paraId="6C5BEBF3" w14:textId="77777777" w:rsidTr="00A15F4C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99" w:themeFill="accent4" w:themeFillTint="66"/>
          </w:tcPr>
          <w:p w14:paraId="22571B0B" w14:textId="77777777" w:rsidR="003E414D" w:rsidRPr="00DF7003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2B5458C" w14:textId="5AA0FB5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 w:rsidR="00E05D5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</w:tcPr>
          <w:p w14:paraId="7F39C972" w14:textId="77777777" w:rsidR="003E414D" w:rsidRPr="00DF7003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6F22675" w14:textId="77777777" w:rsidR="003E414D" w:rsidRPr="00C10F24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72BA33A3" w14:textId="77777777" w:rsidR="003E414D" w:rsidRPr="00DF7003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7842872B" w14:textId="77777777" w:rsidTr="00A15F4C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D77AD4F" w14:textId="77777777" w:rsidR="003E414D" w:rsidRPr="00C219C2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40760F" w14:textId="79606BCB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E05D5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E05D5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05D59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FDE66E" w14:textId="77777777" w:rsidR="003E414D" w:rsidRPr="00C219C2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97DE0A7" w14:textId="22418554" w:rsidR="003E414D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№3: «</w:t>
            </w:r>
            <w:r w:rsidR="000D5D22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Нормативно-правовое регулирование деятельности по реализации дополнительных общеразвивающих программ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D204694" w14:textId="77777777" w:rsidR="003E414D" w:rsidRPr="004621B4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0CAE17" w14:textId="1F6C6110" w:rsidR="003E414D" w:rsidRDefault="003E414D" w:rsidP="008358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="00811CA1" w:rsidRPr="00561970">
              <w:rPr>
                <w:rFonts w:ascii="Times New Roman" w:hAnsi="Times New Roman" w:cs="Times New Roman"/>
                <w:i/>
                <w:sz w:val="24"/>
                <w:szCs w:val="24"/>
              </w:rPr>
              <w:t>Кандриков Сергей Владимирович,</w:t>
            </w:r>
            <w:r w:rsidR="00811CA1" w:rsidRPr="00561970">
              <w:rPr>
                <w:rFonts w:ascii="Times New Roman" w:hAnsi="Times New Roman" w:cs="Times New Roman"/>
                <w:sz w:val="24"/>
                <w:szCs w:val="24"/>
              </w:rPr>
              <w:t xml:space="preserve"> канд</w:t>
            </w:r>
            <w:r w:rsidR="00811CA1">
              <w:rPr>
                <w:rFonts w:ascii="Times New Roman" w:hAnsi="Times New Roman" w:cs="Times New Roman"/>
                <w:sz w:val="24"/>
                <w:szCs w:val="24"/>
              </w:rPr>
              <w:t xml:space="preserve">идат </w:t>
            </w:r>
            <w:r w:rsidR="00811CA1" w:rsidRPr="00561970">
              <w:rPr>
                <w:rFonts w:ascii="Times New Roman" w:hAnsi="Times New Roman" w:cs="Times New Roman"/>
                <w:sz w:val="24"/>
                <w:szCs w:val="24"/>
              </w:rPr>
              <w:t>полит</w:t>
            </w:r>
            <w:r w:rsidR="00811CA1">
              <w:rPr>
                <w:rFonts w:ascii="Times New Roman" w:hAnsi="Times New Roman" w:cs="Times New Roman"/>
                <w:sz w:val="24"/>
                <w:szCs w:val="24"/>
              </w:rPr>
              <w:t>ических</w:t>
            </w:r>
            <w:r w:rsidR="00811CA1" w:rsidRPr="00561970">
              <w:rPr>
                <w:rFonts w:ascii="Times New Roman" w:hAnsi="Times New Roman" w:cs="Times New Roman"/>
                <w:sz w:val="24"/>
                <w:szCs w:val="24"/>
              </w:rPr>
              <w:t xml:space="preserve"> наук, директор АНО Центр правовой поддержки «Профзащита»</w:t>
            </w:r>
          </w:p>
          <w:p w14:paraId="1BD45671" w14:textId="77777777" w:rsidR="0031668E" w:rsidRPr="00565076" w:rsidRDefault="0031668E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87F6EB6" w14:textId="77777777" w:rsidR="003E414D" w:rsidRPr="00C10F24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01FE0FA1" w14:textId="77777777" w:rsidR="00CB6544" w:rsidRPr="00DF7003" w:rsidRDefault="00CB6544" w:rsidP="00DF7003">
            <w:pPr>
              <w:pStyle w:val="a9"/>
              <w:numPr>
                <w:ilvl w:val="0"/>
                <w:numId w:val="12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F700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Порядок организации и осуществления образовательной деятельности по дополнительным общеобразовательным программам</w:t>
            </w:r>
          </w:p>
          <w:p w14:paraId="72215712" w14:textId="77777777" w:rsidR="00CB6544" w:rsidRPr="00DF7003" w:rsidRDefault="00CB6544" w:rsidP="00DF7003">
            <w:pPr>
              <w:pStyle w:val="a9"/>
              <w:numPr>
                <w:ilvl w:val="0"/>
                <w:numId w:val="12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F700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Реализация дополнительных общеобразовательных программ за счет средств физических и юридических лиц</w:t>
            </w:r>
          </w:p>
          <w:p w14:paraId="556AAB82" w14:textId="743CE67F" w:rsidR="00DF7003" w:rsidRPr="00DF7003" w:rsidRDefault="00CB6544" w:rsidP="004621B4">
            <w:pPr>
              <w:pStyle w:val="a9"/>
              <w:numPr>
                <w:ilvl w:val="0"/>
                <w:numId w:val="12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F700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Типичные нарушения законодательства при реализации дополнительных общеразвивающих программ, выявляемых при проверках ОО</w:t>
            </w:r>
          </w:p>
        </w:tc>
      </w:tr>
      <w:tr w:rsidR="003E414D" w:rsidRPr="00C10F24" w14:paraId="61BF6CA9" w14:textId="77777777" w:rsidTr="00A15F4C">
        <w:trPr>
          <w:trHeight w:val="58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B4880DF" w14:textId="77777777" w:rsidR="003E414D" w:rsidRPr="00AC3F5D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84B56B" w14:textId="78EE3F63" w:rsidR="003E414D" w:rsidRPr="00C10F24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05D5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05D59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E05D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308B82" w14:textId="77777777" w:rsidR="003E414D" w:rsidRPr="00AC3F5D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664D890" w14:textId="77777777" w:rsidR="003E414D" w:rsidRPr="00C10F24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55D4DA16" w14:textId="77777777" w:rsidR="003E414D" w:rsidRPr="00AC3F5D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46D35930" w14:textId="77777777" w:rsidTr="00A15F4C">
        <w:trPr>
          <w:trHeight w:val="56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7B8741A" w14:textId="77777777" w:rsidR="003E414D" w:rsidRPr="00AC3F5D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A4AC1B7" w14:textId="6BA69979" w:rsidR="003E414D" w:rsidRPr="00C10F24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</w:t>
            </w:r>
            <w:r w:rsidR="00E05D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0-19:00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F67321" w14:textId="77777777" w:rsidR="003E414D" w:rsidRPr="00AC3F5D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7DE24FB" w14:textId="46581756" w:rsidR="003E414D" w:rsidRDefault="00C66A3E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Вечерняя э</w:t>
            </w:r>
            <w:r w:rsidR="003E414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кскурсионная программа</w:t>
            </w:r>
            <w:r w:rsidR="004D453F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79AB972C" w14:textId="370076E6" w:rsidR="00C66A3E" w:rsidRPr="00AC3F5D" w:rsidRDefault="00C66A3E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0849BBEC" w14:textId="77777777" w:rsidTr="00A15F4C">
        <w:tc>
          <w:tcPr>
            <w:tcW w:w="1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351156FD" w14:textId="77777777" w:rsidR="003E414D" w:rsidRPr="00C10F24" w:rsidRDefault="003E414D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42E580" w14:textId="75464E97" w:rsidR="003E414D" w:rsidRPr="00C10F24" w:rsidRDefault="007A31F8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3E414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B1411">
              <w:rPr>
                <w:rFonts w:ascii="Times New Roman" w:hAnsi="Times New Roman" w:cs="Times New Roman"/>
                <w:b/>
                <w:sz w:val="24"/>
                <w:szCs w:val="24"/>
              </w:rPr>
              <w:t>ноября</w:t>
            </w:r>
            <w:r w:rsidR="003E414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четверг, второй день конференции</w:t>
            </w:r>
          </w:p>
          <w:p w14:paraId="226B452E" w14:textId="77777777" w:rsidR="003E414D" w:rsidRPr="00C10F24" w:rsidRDefault="003E414D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414D" w:rsidRPr="00C10F24" w14:paraId="3AC9E01E" w14:textId="77777777" w:rsidTr="00A15F4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FBB07C8" w14:textId="232A843B" w:rsidR="003E414D" w:rsidRPr="00C219C2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263C3B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E15C3A" w14:textId="77777777" w:rsidR="003E414D" w:rsidRPr="00C219C2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E9C1122" w14:textId="62F753CC" w:rsidR="003E414D" w:rsidRPr="00C10F24" w:rsidRDefault="003E414D" w:rsidP="00835813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1: «</w:t>
            </w:r>
            <w:r w:rsidR="007757B4">
              <w:rPr>
                <w:rFonts w:ascii="Times New Roman" w:hAnsi="Times New Roman" w:cs="Times New Roman"/>
                <w:b/>
                <w:sz w:val="24"/>
                <w:szCs w:val="24"/>
              </w:rPr>
              <w:t>Персонифицированная модель дополнительного образования и система сертификатов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44A2D22" w14:textId="77777777" w:rsidR="003E414D" w:rsidRPr="00AC3F5D" w:rsidRDefault="003E414D" w:rsidP="00342F91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CB2146B" w14:textId="6814CF2E" w:rsidR="003E414D" w:rsidRPr="00342F91" w:rsidRDefault="003E414D" w:rsidP="00342F91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="00342F91" w:rsidRPr="00342F91">
              <w:rPr>
                <w:rFonts w:ascii="Times New Roman" w:hAnsi="Times New Roman" w:cs="Times New Roman"/>
                <w:i/>
                <w:sz w:val="24"/>
                <w:szCs w:val="24"/>
              </w:rPr>
              <w:t>Каргина Зоя Алексеевна</w:t>
            </w:r>
            <w:r w:rsidR="00342F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342F91" w:rsidRPr="00342F91">
              <w:rPr>
                <w:rFonts w:ascii="Times New Roman" w:hAnsi="Times New Roman" w:cs="Times New Roman"/>
                <w:iCs/>
                <w:sz w:val="24"/>
                <w:szCs w:val="24"/>
              </w:rPr>
              <w:t>кандидат педагогических наук, доцент</w:t>
            </w:r>
            <w:r w:rsidR="0056507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342F91" w:rsidRPr="00342F91">
              <w:rPr>
                <w:rFonts w:ascii="Times New Roman" w:hAnsi="Times New Roman" w:cs="Times New Roman"/>
                <w:iCs/>
                <w:sz w:val="24"/>
                <w:szCs w:val="24"/>
              </w:rPr>
              <w:t>старший методист Нормативно-методического отдела Ресурсного научно-методического центра Управления качества образования ГБОУ</w:t>
            </w:r>
            <w:r w:rsidR="0056507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42F91" w:rsidRPr="00342F91">
              <w:rPr>
                <w:rFonts w:ascii="Times New Roman" w:hAnsi="Times New Roman" w:cs="Times New Roman"/>
                <w:iCs/>
                <w:sz w:val="24"/>
                <w:szCs w:val="24"/>
              </w:rPr>
              <w:t>города Москвы «Воробьевы горы», кандидат педагогических наук, доцент</w:t>
            </w:r>
          </w:p>
          <w:p w14:paraId="46C62702" w14:textId="77777777" w:rsidR="003E414D" w:rsidRPr="00AC3F5D" w:rsidRDefault="003E414D" w:rsidP="00835813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10"/>
                <w:szCs w:val="10"/>
              </w:rPr>
            </w:pPr>
          </w:p>
          <w:p w14:paraId="3AD36546" w14:textId="77777777" w:rsidR="003E414D" w:rsidRPr="00C10F24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5AE0F755" w14:textId="77777777" w:rsidR="003E414D" w:rsidRPr="00AC3F5D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AED0FF6" w14:textId="77777777" w:rsidR="00750D05" w:rsidRDefault="00750D05" w:rsidP="00A31AF0">
            <w:pPr>
              <w:pStyle w:val="a4"/>
              <w:numPr>
                <w:ilvl w:val="0"/>
                <w:numId w:val="13"/>
              </w:numPr>
              <w:spacing w:line="276" w:lineRule="auto"/>
              <w:ind w:left="63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Социально-экономические предпосылки внедрения системы сертификатов на дополнительные образовательные услуги</w:t>
            </w:r>
          </w:p>
          <w:p w14:paraId="4B9BA633" w14:textId="77777777" w:rsidR="00750D05" w:rsidRDefault="00750D05" w:rsidP="00A31AF0">
            <w:pPr>
              <w:pStyle w:val="a4"/>
              <w:numPr>
                <w:ilvl w:val="0"/>
                <w:numId w:val="13"/>
              </w:numPr>
              <w:spacing w:line="276" w:lineRule="auto"/>
              <w:ind w:left="63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Вариативность подходов к использованию системы сертификатов</w:t>
            </w:r>
          </w:p>
          <w:p w14:paraId="037D6DF8" w14:textId="2C111AF3" w:rsidR="003E414D" w:rsidRPr="00C10F24" w:rsidRDefault="00750D05" w:rsidP="00A31AF0">
            <w:pPr>
              <w:pStyle w:val="a4"/>
              <w:numPr>
                <w:ilvl w:val="0"/>
                <w:numId w:val="13"/>
              </w:numPr>
              <w:spacing w:line="276" w:lineRule="auto"/>
              <w:ind w:left="63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Программно-методические решения для учреждений ДОД, реализующих персонифицированную модель </w:t>
            </w:r>
          </w:p>
          <w:p w14:paraId="59EE306E" w14:textId="01E4A4DA" w:rsidR="00AC3F5D" w:rsidRPr="00A15F4C" w:rsidRDefault="00750D05" w:rsidP="00A15F4C">
            <w:pPr>
              <w:pStyle w:val="a4"/>
              <w:numPr>
                <w:ilvl w:val="0"/>
                <w:numId w:val="13"/>
              </w:numPr>
              <w:spacing w:line="276" w:lineRule="auto"/>
              <w:ind w:left="633"/>
              <w:rPr>
                <w:rStyle w:val="a3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Организационные нюансы приема/</w:t>
            </w:r>
            <w:r w:rsidRPr="00750D0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зачисления 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на обучение по дополнительным общеразвивающим программам в условиях персонифицированной модели </w:t>
            </w:r>
          </w:p>
          <w:p w14:paraId="32351DED" w14:textId="77777777" w:rsidR="003E414D" w:rsidRPr="004621B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7615E808" w14:textId="77777777" w:rsidTr="00847BD7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</w:tcPr>
          <w:p w14:paraId="6DA7C2A0" w14:textId="77777777" w:rsidR="003E414D" w:rsidRPr="00847BD7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7E26B43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2439BBFD" w14:textId="77777777" w:rsidR="003E414D" w:rsidRPr="00847BD7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5ED99CC" w14:textId="3303662F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  <w:r w:rsidR="00F0021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0021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офе брейк*</w:t>
            </w:r>
          </w:p>
          <w:p w14:paraId="17320C7D" w14:textId="77777777" w:rsidR="003E414D" w:rsidRPr="00847BD7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5EEACD91" w14:textId="77777777" w:rsidTr="00A15F4C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17365D4" w14:textId="77777777" w:rsidR="003E414D" w:rsidRPr="00C219C2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31657A7" w14:textId="77777777" w:rsidR="003E414D" w:rsidRPr="00C10F24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B2D48C9" w14:textId="77777777" w:rsidR="003E414D" w:rsidRPr="00C219C2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34DF374" w14:textId="6A4D96CB" w:rsidR="003E414D" w:rsidRPr="00C10F24" w:rsidRDefault="003E414D" w:rsidP="00835813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2: </w:t>
            </w:r>
            <w:r w:rsidRPr="00876E9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667C9">
              <w:rPr>
                <w:rFonts w:ascii="Times New Roman" w:hAnsi="Times New Roman" w:cs="Times New Roman"/>
                <w:b/>
                <w:sz w:val="24"/>
                <w:szCs w:val="24"/>
              </w:rPr>
              <w:t>Инновационная деятельнос</w:t>
            </w:r>
            <w:r w:rsidR="000667C9">
              <w:rPr>
                <w:b/>
              </w:rPr>
              <w:t xml:space="preserve">ть </w:t>
            </w:r>
            <w:r w:rsidR="000667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системе </w:t>
            </w:r>
            <w:r w:rsidR="00750D05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</w:t>
            </w:r>
            <w:r w:rsidR="00750D05" w:rsidRPr="00163873">
              <w:rPr>
                <w:rFonts w:ascii="Times New Roman" w:hAnsi="Times New Roman" w:cs="Times New Roman"/>
                <w:b/>
                <w:sz w:val="24"/>
                <w:szCs w:val="24"/>
              </w:rPr>
              <w:t>льн</w:t>
            </w:r>
            <w:r w:rsidR="000667C9" w:rsidRPr="00163873">
              <w:rPr>
                <w:rFonts w:ascii="Times New Roman" w:hAnsi="Times New Roman" w:cs="Times New Roman"/>
                <w:b/>
                <w:sz w:val="24"/>
                <w:szCs w:val="24"/>
              </w:rPr>
              <w:t>ого образования детей</w:t>
            </w:r>
            <w:r w:rsidRPr="00876E9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0818EF6" w14:textId="77777777" w:rsidR="003E414D" w:rsidRPr="004621B4" w:rsidRDefault="003E414D" w:rsidP="00835813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B50045" w14:textId="70CBFE04" w:rsidR="003E414D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="004621B4" w:rsidRPr="00342F91">
              <w:rPr>
                <w:rFonts w:ascii="Times New Roman" w:hAnsi="Times New Roman" w:cs="Times New Roman"/>
                <w:i/>
                <w:sz w:val="24"/>
                <w:szCs w:val="24"/>
              </w:rPr>
              <w:t>Каргина Зоя Алексеевна</w:t>
            </w:r>
            <w:r w:rsidR="004621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4621B4" w:rsidRPr="00342F91">
              <w:rPr>
                <w:rFonts w:ascii="Times New Roman" w:hAnsi="Times New Roman" w:cs="Times New Roman"/>
                <w:iCs/>
                <w:sz w:val="24"/>
                <w:szCs w:val="24"/>
              </w:rPr>
              <w:t>кандидат педагогических наук, доцент</w:t>
            </w:r>
            <w:r w:rsidR="004621B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4621B4" w:rsidRPr="00342F91">
              <w:rPr>
                <w:rFonts w:ascii="Times New Roman" w:hAnsi="Times New Roman" w:cs="Times New Roman"/>
                <w:iCs/>
                <w:sz w:val="24"/>
                <w:szCs w:val="24"/>
              </w:rPr>
              <w:t>старший методист Нормативно-методического отдела Ресурсного научно-методического центра Управления качества образования ГБОУ</w:t>
            </w:r>
            <w:r w:rsidR="004621B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4621B4" w:rsidRPr="00342F91">
              <w:rPr>
                <w:rFonts w:ascii="Times New Roman" w:hAnsi="Times New Roman" w:cs="Times New Roman"/>
                <w:iCs/>
                <w:sz w:val="24"/>
                <w:szCs w:val="24"/>
              </w:rPr>
              <w:t>города Москвы «Воробьевы горы», кандидат педагогических наук, доцент</w:t>
            </w:r>
          </w:p>
          <w:p w14:paraId="5CDCDF94" w14:textId="77777777" w:rsidR="004621B4" w:rsidRPr="004621B4" w:rsidRDefault="004621B4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15D81137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1D191CA9" w14:textId="77777777" w:rsidR="003E414D" w:rsidRPr="004621B4" w:rsidRDefault="003E414D" w:rsidP="0083581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10"/>
                <w:szCs w:val="10"/>
                <w:u w:val="single"/>
              </w:rPr>
            </w:pPr>
          </w:p>
          <w:p w14:paraId="5EAE4FC1" w14:textId="5C6DC9DB" w:rsidR="000667C9" w:rsidRPr="004621B4" w:rsidRDefault="000667C9" w:rsidP="004621B4">
            <w:pPr>
              <w:pStyle w:val="a4"/>
              <w:numPr>
                <w:ilvl w:val="0"/>
                <w:numId w:val="14"/>
              </w:numPr>
              <w:spacing w:line="276" w:lineRule="auto"/>
              <w:ind w:left="59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21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Предпосылки инновационного развития системы дополнительного образования детей</w:t>
            </w:r>
          </w:p>
          <w:p w14:paraId="5BD4C662" w14:textId="5BAEF683" w:rsidR="000667C9" w:rsidRPr="004621B4" w:rsidRDefault="000667C9" w:rsidP="004621B4">
            <w:pPr>
              <w:pStyle w:val="a4"/>
              <w:numPr>
                <w:ilvl w:val="0"/>
                <w:numId w:val="14"/>
              </w:numPr>
              <w:spacing w:line="276" w:lineRule="auto"/>
              <w:ind w:left="596"/>
              <w:rPr>
                <w:i/>
                <w:iCs/>
              </w:rPr>
            </w:pPr>
            <w:r w:rsidRPr="004621B4">
              <w:rPr>
                <w:i/>
                <w:iCs/>
              </w:rPr>
              <w:t>Структура инноваций на этапе реализации н</w:t>
            </w:r>
            <w:r w:rsidRPr="004621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ацпроекта «Образование»</w:t>
            </w:r>
          </w:p>
          <w:p w14:paraId="7E370A2C" w14:textId="7FE62E2F" w:rsidR="000667C9" w:rsidRPr="004621B4" w:rsidRDefault="003E414D" w:rsidP="004621B4">
            <w:pPr>
              <w:pStyle w:val="a4"/>
              <w:numPr>
                <w:ilvl w:val="0"/>
                <w:numId w:val="14"/>
              </w:numPr>
              <w:spacing w:line="276" w:lineRule="auto"/>
              <w:ind w:left="596"/>
              <w:rPr>
                <w:i/>
                <w:iCs/>
              </w:rPr>
            </w:pPr>
            <w:r w:rsidRPr="004621B4">
              <w:rPr>
                <w:i/>
                <w:iCs/>
              </w:rPr>
              <w:t xml:space="preserve">Баланс </w:t>
            </w:r>
            <w:r w:rsidR="000667C9" w:rsidRPr="004621B4">
              <w:rPr>
                <w:i/>
                <w:iCs/>
              </w:rPr>
              <w:t>инноваций и традиций организационной системе учреждения ДОД</w:t>
            </w:r>
          </w:p>
          <w:p w14:paraId="5F230E5C" w14:textId="431D4E49" w:rsidR="00847BD7" w:rsidRPr="007A31F8" w:rsidRDefault="000667C9" w:rsidP="00847BD7">
            <w:pPr>
              <w:pStyle w:val="a4"/>
              <w:numPr>
                <w:ilvl w:val="0"/>
                <w:numId w:val="14"/>
              </w:numPr>
              <w:spacing w:line="276" w:lineRule="auto"/>
              <w:ind w:left="59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621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Инновационный потенциал стандартизация профессиональных компетенций педагога ДОД</w:t>
            </w:r>
            <w:r w:rsidRPr="00BB1411">
              <w:rPr>
                <w:rFonts w:eastAsia="Times New Roman"/>
                <w:i/>
                <w:iCs/>
              </w:rPr>
              <w:t xml:space="preserve"> </w:t>
            </w:r>
          </w:p>
        </w:tc>
      </w:tr>
      <w:tr w:rsidR="003E414D" w:rsidRPr="00C10F24" w14:paraId="0452638B" w14:textId="77777777" w:rsidTr="00A15F4C">
        <w:trPr>
          <w:trHeight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99" w:themeFill="accent4" w:themeFillTint="66"/>
          </w:tcPr>
          <w:p w14:paraId="70DD0DF6" w14:textId="77777777" w:rsidR="003E414D" w:rsidRPr="004621B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B6D91D9" w14:textId="0CC6B658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 w:rsidR="00AC3F5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</w:tcPr>
          <w:p w14:paraId="658118DB" w14:textId="77777777" w:rsidR="003E414D" w:rsidRPr="004621B4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4A38079" w14:textId="77777777" w:rsidR="003E414D" w:rsidRPr="00C10F24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2F845F8D" w14:textId="77777777" w:rsidR="003E414D" w:rsidRPr="004621B4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5058E94F" w14:textId="77777777" w:rsidTr="00A15F4C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7C16B43" w14:textId="77777777" w:rsidR="003E414D" w:rsidRPr="00C219C2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23CEA25" w14:textId="48CED27D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AC3F5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AC3F5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C3F5D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5EF4A21" w14:textId="77777777" w:rsidR="003E414D" w:rsidRPr="00C219C2" w:rsidRDefault="003E414D" w:rsidP="0083581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7FBD923" w14:textId="3B94EEA0" w:rsidR="003E414D" w:rsidRDefault="003E414D" w:rsidP="0083581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3: «</w:t>
            </w:r>
            <w:r w:rsidR="00BF70EF">
              <w:rPr>
                <w:rFonts w:ascii="Times New Roman" w:hAnsi="Times New Roman" w:cs="Times New Roman"/>
                <w:b/>
                <w:sz w:val="24"/>
                <w:szCs w:val="24"/>
              </w:rPr>
              <w:t>Траектории</w:t>
            </w:r>
            <w:r w:rsidR="00BF70EF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обновления содержания дополнительного образования детей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3C5FBF1" w14:textId="77777777" w:rsidR="003E414D" w:rsidRPr="005145C8" w:rsidRDefault="003E414D" w:rsidP="0083581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A9A0AEF" w14:textId="234E74A7" w:rsidR="00A15F4C" w:rsidRDefault="00750D05" w:rsidP="00750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proofErr w:type="spellStart"/>
            <w:r w:rsidRPr="00290E98">
              <w:rPr>
                <w:rFonts w:ascii="Times New Roman" w:hAnsi="Times New Roman" w:cs="Times New Roman"/>
                <w:i/>
                <w:sz w:val="24"/>
                <w:szCs w:val="24"/>
              </w:rPr>
              <w:t>Буйлова</w:t>
            </w:r>
            <w:proofErr w:type="spellEnd"/>
            <w:r w:rsidRPr="00290E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Любовь Николаевна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наук, доцент; </w:t>
            </w:r>
            <w:r w:rsidR="00E71166"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методист 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="00E7116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дополнительных общеразвивающих программ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 xml:space="preserve"> ГБПОУ города Москвы «Воробьевы горы», редактор журнала «Про-ДОД»</w:t>
            </w:r>
          </w:p>
          <w:p w14:paraId="3462323F" w14:textId="77777777" w:rsidR="003E414D" w:rsidRPr="005145C8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51320CB2" w14:textId="77777777" w:rsidR="00BF70EF" w:rsidRPr="00C10F24" w:rsidRDefault="00BF70EF" w:rsidP="00BF70E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081DFB9C" w14:textId="11FAF356" w:rsidR="00BF70EF" w:rsidRPr="00C219C2" w:rsidRDefault="00BF70EF" w:rsidP="005145C8">
            <w:pPr>
              <w:pStyle w:val="a9"/>
              <w:numPr>
                <w:ilvl w:val="0"/>
                <w:numId w:val="15"/>
              </w:numPr>
              <w:shd w:val="clear" w:color="auto" w:fill="FFFFFF"/>
              <w:suppressAutoHyphens w:val="0"/>
              <w:spacing w:before="100" w:beforeAutospacing="1" w:after="0"/>
              <w:ind w:left="45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145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Обновление содержания образования - ведущий фактор развития системы дополнительного образования детей</w:t>
            </w:r>
          </w:p>
          <w:p w14:paraId="6355D925" w14:textId="6F785567" w:rsidR="00C219C2" w:rsidRDefault="00C219C2" w:rsidP="00C219C2">
            <w:pPr>
              <w:pStyle w:val="a9"/>
              <w:shd w:val="clear" w:color="auto" w:fill="FFFFFF"/>
              <w:suppressAutoHyphens w:val="0"/>
              <w:spacing w:before="100" w:beforeAutospacing="1" w:after="0"/>
              <w:ind w:left="45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6713F02" w14:textId="374038CC" w:rsidR="00C219C2" w:rsidRPr="00C219C2" w:rsidRDefault="00C219C2" w:rsidP="00C219C2">
            <w:pPr>
              <w:pStyle w:val="a9"/>
              <w:shd w:val="clear" w:color="auto" w:fill="FFFFFF"/>
              <w:suppressAutoHyphens w:val="0"/>
              <w:spacing w:before="100" w:beforeAutospacing="1" w:after="0"/>
              <w:ind w:left="45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 </w:t>
            </w:r>
          </w:p>
          <w:p w14:paraId="014A3537" w14:textId="77777777" w:rsidR="00BF70EF" w:rsidRPr="005145C8" w:rsidRDefault="00BF70EF" w:rsidP="005145C8">
            <w:pPr>
              <w:pStyle w:val="a9"/>
              <w:numPr>
                <w:ilvl w:val="0"/>
                <w:numId w:val="15"/>
              </w:numPr>
              <w:shd w:val="clear" w:color="auto" w:fill="FFFFFF"/>
              <w:suppressAutoHyphens w:val="0"/>
              <w:spacing w:before="100" w:beforeAutospacing="1" w:after="0"/>
              <w:ind w:left="45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145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Основные направления в изменении содержания дополнительного образования детей</w:t>
            </w:r>
          </w:p>
          <w:p w14:paraId="16E83289" w14:textId="77777777" w:rsidR="00BF70EF" w:rsidRPr="005145C8" w:rsidRDefault="00BF70EF" w:rsidP="005145C8">
            <w:pPr>
              <w:pStyle w:val="a9"/>
              <w:numPr>
                <w:ilvl w:val="0"/>
                <w:numId w:val="15"/>
              </w:numPr>
              <w:shd w:val="clear" w:color="auto" w:fill="FFFFFF"/>
              <w:suppressAutoHyphens w:val="0"/>
              <w:spacing w:before="100" w:beforeAutospacing="1" w:after="0"/>
              <w:ind w:left="45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145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Дополнительная общеобразовательная программа - документ, предъявляющий содержание дополнительного образования детей</w:t>
            </w:r>
          </w:p>
          <w:p w14:paraId="11B4F31A" w14:textId="77777777" w:rsidR="005145C8" w:rsidRPr="005145C8" w:rsidRDefault="00BF70EF" w:rsidP="005145C8">
            <w:pPr>
              <w:pStyle w:val="a9"/>
              <w:numPr>
                <w:ilvl w:val="0"/>
                <w:numId w:val="15"/>
              </w:numPr>
              <w:shd w:val="clear" w:color="auto" w:fill="FFFFFF"/>
              <w:suppressAutoHyphens w:val="0"/>
              <w:spacing w:before="100" w:beforeAutospacing="1" w:after="0"/>
              <w:ind w:left="45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145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Нормативно-правовые аспекты разработки и утверждения дополнительной общеобразовательной программы и современные подходы к оценке ее качества</w:t>
            </w:r>
          </w:p>
          <w:p w14:paraId="7BC8B389" w14:textId="77777777" w:rsidR="003E414D" w:rsidRPr="00C219C2" w:rsidRDefault="00BF70EF" w:rsidP="005145C8">
            <w:pPr>
              <w:pStyle w:val="a9"/>
              <w:numPr>
                <w:ilvl w:val="0"/>
                <w:numId w:val="15"/>
              </w:numPr>
              <w:shd w:val="clear" w:color="auto" w:fill="FFFFFF"/>
              <w:suppressAutoHyphens w:val="0"/>
              <w:spacing w:before="100" w:beforeAutospacing="1" w:after="0"/>
              <w:ind w:left="45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145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Лучшие практики по обновлению содержания дополнительного образования детей</w:t>
            </w:r>
            <w:r w:rsidR="003E414D" w:rsidRPr="00514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FB28CC" w14:textId="35CFB111" w:rsidR="00C219C2" w:rsidRPr="00C219C2" w:rsidRDefault="00C219C2" w:rsidP="00C219C2">
            <w:pPr>
              <w:pStyle w:val="a9"/>
              <w:shd w:val="clear" w:color="auto" w:fill="FFFFFF"/>
              <w:suppressAutoHyphens w:val="0"/>
              <w:spacing w:before="100" w:beforeAutospacing="1" w:after="0"/>
              <w:ind w:left="454"/>
              <w:rPr>
                <w:rFonts w:ascii="Times New Roman" w:hAnsi="Times New Roman" w:cs="Times New Roman"/>
                <w:i/>
                <w:iCs/>
                <w:sz w:val="10"/>
                <w:szCs w:val="10"/>
              </w:rPr>
            </w:pPr>
          </w:p>
        </w:tc>
      </w:tr>
      <w:tr w:rsidR="003E414D" w:rsidRPr="00C10F24" w14:paraId="69C1053E" w14:textId="77777777" w:rsidTr="00A15F4C">
        <w:trPr>
          <w:trHeight w:val="56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DFB554F" w14:textId="77777777" w:rsidR="003E414D" w:rsidRPr="005145C8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E04C132" w14:textId="59F7651D" w:rsidR="003E414D" w:rsidRPr="00C10F24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C3F5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C3F5D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AC3F5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7745AA2" w14:textId="77777777" w:rsidR="003E414D" w:rsidRPr="005145C8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C5A690" w14:textId="77777777" w:rsidR="003E414D" w:rsidRPr="00C10F24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5A938E25" w14:textId="77777777" w:rsidR="003E414D" w:rsidRPr="005145C8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2A05E6D2" w14:textId="77777777" w:rsidTr="00A15F4C">
        <w:trPr>
          <w:trHeight w:val="55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CF319A1" w14:textId="77777777" w:rsidR="003E414D" w:rsidRPr="005145C8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52B03DE" w14:textId="20EC132E" w:rsidR="003E414D" w:rsidRPr="00C10F24" w:rsidRDefault="003E414D" w:rsidP="008358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</w:t>
            </w:r>
            <w:r w:rsidR="00AC3F5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0-19:00</w:t>
            </w:r>
          </w:p>
        </w:tc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E400EF9" w14:textId="77777777" w:rsidR="003E414D" w:rsidRPr="005145C8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A8B508E" w14:textId="3C840AE5" w:rsidR="003E414D" w:rsidRPr="00C10F24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Экскурсионная программа</w:t>
            </w:r>
            <w:r w:rsidR="004D453F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2D9E3938" w14:textId="77777777" w:rsidR="003E414D" w:rsidRPr="005145C8" w:rsidRDefault="003E414D" w:rsidP="0083581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73BCF12F" w14:textId="77777777" w:rsidTr="00A15F4C">
        <w:trPr>
          <w:trHeight w:val="338"/>
        </w:trPr>
        <w:tc>
          <w:tcPr>
            <w:tcW w:w="1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</w:tcPr>
          <w:p w14:paraId="3F74D916" w14:textId="77777777" w:rsidR="003E414D" w:rsidRPr="00C10F24" w:rsidRDefault="003E414D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B8EFD2" w14:textId="6D25FDFC" w:rsidR="003E414D" w:rsidRPr="00C10F24" w:rsidRDefault="007A31F8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E41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F468D">
              <w:rPr>
                <w:rFonts w:ascii="Times New Roman" w:hAnsi="Times New Roman" w:cs="Times New Roman"/>
                <w:b/>
                <w:sz w:val="24"/>
                <w:szCs w:val="24"/>
              </w:rPr>
              <w:t>ноября</w:t>
            </w:r>
            <w:r w:rsidR="003E414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пятница, выездной день конференции*</w:t>
            </w:r>
          </w:p>
          <w:p w14:paraId="51D50210" w14:textId="77777777" w:rsidR="003E414D" w:rsidRPr="00C10F24" w:rsidRDefault="003E414D" w:rsidP="008358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1170" w:type="dxa"/>
        <w:tblInd w:w="-147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752"/>
      </w:tblGrid>
      <w:tr w:rsidR="003E414D" w:rsidRPr="00C10F24" w14:paraId="4A18F386" w14:textId="77777777" w:rsidTr="00A15F4C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327D876B" w14:textId="77777777" w:rsidR="003E414D" w:rsidRPr="005145C8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4C0EAB7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9752" w:type="dxa"/>
            <w:tcBorders>
              <w:left w:val="single" w:sz="4" w:space="0" w:color="auto"/>
            </w:tcBorders>
          </w:tcPr>
          <w:p w14:paraId="47F935F6" w14:textId="77777777" w:rsidR="003E414D" w:rsidRPr="005145C8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E980325" w14:textId="453EDEFB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  <w:r w:rsidR="004D453F">
              <w:rPr>
                <w:rFonts w:ascii="Times New Roman" w:hAnsi="Times New Roman" w:cs="Times New Roman"/>
                <w:b/>
                <w:sz w:val="24"/>
                <w:szCs w:val="24"/>
              </w:rPr>
              <w:t>, посадка в автобус</w:t>
            </w:r>
          </w:p>
          <w:p w14:paraId="68BD880B" w14:textId="77777777" w:rsidR="003E414D" w:rsidRPr="005145C8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1F72A43E" w14:textId="77777777" w:rsidTr="00A15F4C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3A433A3D" w14:textId="77777777" w:rsidR="003E414D" w:rsidRPr="005145C8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01E18D7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752" w:type="dxa"/>
            <w:tcBorders>
              <w:left w:val="single" w:sz="4" w:space="0" w:color="auto"/>
            </w:tcBorders>
          </w:tcPr>
          <w:p w14:paraId="5DABD269" w14:textId="77777777" w:rsidR="003E414D" w:rsidRPr="005145C8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3B3EBF9" w14:textId="77777777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48708387" w14:textId="77777777" w:rsidR="003E414D" w:rsidRPr="005145C8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E414D" w:rsidRPr="00C10F24" w14:paraId="43D5C16F" w14:textId="77777777" w:rsidTr="00A15F4C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0C139BF8" w14:textId="77777777" w:rsidR="003E414D" w:rsidRPr="005145C8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532A78" w14:textId="33D36733" w:rsidR="003E414D" w:rsidRPr="00C10F24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4D453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752" w:type="dxa"/>
            <w:tcBorders>
              <w:left w:val="single" w:sz="4" w:space="0" w:color="auto"/>
            </w:tcBorders>
          </w:tcPr>
          <w:p w14:paraId="7C913254" w14:textId="77777777" w:rsidR="003E414D" w:rsidRPr="005145C8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944C091" w14:textId="28674953" w:rsidR="003E414D" w:rsidRDefault="003E414D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организации </w:t>
            </w:r>
            <w:r w:rsidR="005145C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дополнительного образования детей города Москвы</w:t>
            </w:r>
          </w:p>
          <w:p w14:paraId="17631C27" w14:textId="503BD46A" w:rsidR="00163873" w:rsidRPr="005145C8" w:rsidRDefault="00163873" w:rsidP="0083581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861CFAF" w14:textId="0A571A9D" w:rsidR="00163873" w:rsidRPr="00163873" w:rsidRDefault="00163873" w:rsidP="00163873">
            <w:pPr>
              <w:suppressAutoHyphens w:val="0"/>
              <w:spacing w:after="135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программе </w:t>
            </w:r>
            <w:r w:rsidR="005145C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r w:rsidRPr="001638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B693B06" w14:textId="77777777" w:rsidR="00163873" w:rsidRPr="00163873" w:rsidRDefault="00163873" w:rsidP="00163873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Встреча с руководителем учреждения. Обмен опытом;</w:t>
            </w:r>
          </w:p>
          <w:p w14:paraId="3F0A35D6" w14:textId="77777777" w:rsidR="00163873" w:rsidRPr="00163873" w:rsidRDefault="00163873" w:rsidP="00163873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Экскурсия по образовательному учреждению;</w:t>
            </w:r>
          </w:p>
          <w:p w14:paraId="05C038E0" w14:textId="77777777" w:rsidR="00163873" w:rsidRPr="00163873" w:rsidRDefault="00163873" w:rsidP="00163873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Презентация работы организации и образовательных программ;</w:t>
            </w:r>
          </w:p>
          <w:p w14:paraId="3A528C98" w14:textId="77777777" w:rsidR="00163873" w:rsidRPr="00163873" w:rsidRDefault="00163873" w:rsidP="00163873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Мастер классы и круглый стол;</w:t>
            </w:r>
          </w:p>
          <w:p w14:paraId="0BE864EF" w14:textId="77777777" w:rsidR="00163873" w:rsidRPr="00163873" w:rsidRDefault="00163873" w:rsidP="00163873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Ответы на вопросы делегатов;</w:t>
            </w:r>
          </w:p>
          <w:p w14:paraId="0D9C64DA" w14:textId="78404A85" w:rsidR="005145C8" w:rsidRPr="004D453F" w:rsidRDefault="00163873" w:rsidP="004D453F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Неформальное общение с руководителем и педагогическим коллективом.</w:t>
            </w:r>
          </w:p>
        </w:tc>
      </w:tr>
      <w:tr w:rsidR="004D453F" w:rsidRPr="00C10F24" w14:paraId="5C614AFD" w14:textId="77777777" w:rsidTr="00162316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FFE599" w:themeFill="accent4" w:themeFillTint="66"/>
          </w:tcPr>
          <w:p w14:paraId="6FB99BD7" w14:textId="77777777" w:rsidR="004D453F" w:rsidRPr="00DF7003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667167" w14:textId="0D4B2F83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752" w:type="dxa"/>
            <w:tcBorders>
              <w:left w:val="single" w:sz="4" w:space="0" w:color="auto"/>
            </w:tcBorders>
            <w:shd w:val="clear" w:color="auto" w:fill="FFE599" w:themeFill="accent4" w:themeFillTint="66"/>
          </w:tcPr>
          <w:p w14:paraId="124DFE12" w14:textId="77777777" w:rsidR="004D453F" w:rsidRPr="00DF7003" w:rsidRDefault="004D453F" w:rsidP="004D453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518C69D" w14:textId="7B2F55FE" w:rsidR="004D453F" w:rsidRPr="00C10F24" w:rsidRDefault="004D453F" w:rsidP="004D453F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3B198071" w14:textId="77777777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D453F" w:rsidRPr="00C10F24" w14:paraId="0159DABE" w14:textId="77777777" w:rsidTr="00A15F4C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5ACDF4D" w14:textId="77777777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90A37C" w14:textId="23A0C1F8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752" w:type="dxa"/>
            <w:tcBorders>
              <w:left w:val="single" w:sz="4" w:space="0" w:color="auto"/>
            </w:tcBorders>
          </w:tcPr>
          <w:p w14:paraId="6B3A0726" w14:textId="77777777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C313DAF" w14:textId="77777777" w:rsidR="004D453F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организации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дополнительного образования детей города Москвы</w:t>
            </w:r>
          </w:p>
          <w:p w14:paraId="7818263B" w14:textId="77777777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17FA676" w14:textId="77777777" w:rsidR="004D453F" w:rsidRPr="00163873" w:rsidRDefault="004D453F" w:rsidP="004D453F">
            <w:pPr>
              <w:suppressAutoHyphens w:val="0"/>
              <w:spacing w:after="135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программе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r w:rsidRPr="001638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2921CE9E" w14:textId="77777777" w:rsidR="004D453F" w:rsidRPr="00163873" w:rsidRDefault="004D453F" w:rsidP="004D453F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Встреча с руководителем учреждения. Обмен опытом;</w:t>
            </w:r>
          </w:p>
          <w:p w14:paraId="11003D65" w14:textId="77777777" w:rsidR="004D453F" w:rsidRPr="00163873" w:rsidRDefault="004D453F" w:rsidP="004D453F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Экскурсия по образовательному учреждению;</w:t>
            </w:r>
          </w:p>
          <w:p w14:paraId="514015CB" w14:textId="77777777" w:rsidR="004D453F" w:rsidRPr="00163873" w:rsidRDefault="004D453F" w:rsidP="004D453F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Презентация работы организации и образовательных программ;</w:t>
            </w:r>
          </w:p>
          <w:p w14:paraId="2290FF3D" w14:textId="77777777" w:rsidR="004D453F" w:rsidRPr="00163873" w:rsidRDefault="004D453F" w:rsidP="004D453F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Мастер классы и круглый стол;</w:t>
            </w:r>
          </w:p>
          <w:p w14:paraId="2F9C8F9E" w14:textId="77777777" w:rsidR="004D453F" w:rsidRPr="00163873" w:rsidRDefault="004D453F" w:rsidP="004D453F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Ответы на вопросы делегатов;</w:t>
            </w:r>
          </w:p>
          <w:p w14:paraId="22DC87FE" w14:textId="2EE6DD8E" w:rsidR="004D453F" w:rsidRPr="004D453F" w:rsidRDefault="004D453F" w:rsidP="004D453F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638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Неформальное общение с руководителем и педагогическим коллективом.</w:t>
            </w:r>
          </w:p>
        </w:tc>
      </w:tr>
      <w:tr w:rsidR="004D453F" w:rsidRPr="00C10F24" w14:paraId="3B50856B" w14:textId="77777777" w:rsidTr="00A15F4C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6B797DE2" w14:textId="77777777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EDF3EFD" w14:textId="107F1B78" w:rsidR="004D453F" w:rsidRPr="00C10F24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15: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0-16:00</w:t>
            </w:r>
          </w:p>
        </w:tc>
        <w:tc>
          <w:tcPr>
            <w:tcW w:w="9752" w:type="dxa"/>
            <w:tcBorders>
              <w:left w:val="single" w:sz="4" w:space="0" w:color="auto"/>
            </w:tcBorders>
          </w:tcPr>
          <w:p w14:paraId="45803B5D" w14:textId="77777777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3723540" w14:textId="77777777" w:rsidR="004D453F" w:rsidRPr="00C10F24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2F71C99E" w14:textId="77777777" w:rsidR="004D453F" w:rsidRPr="005145C8" w:rsidRDefault="004D453F" w:rsidP="004D453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1B1B3D9A" w14:textId="77777777" w:rsidR="003E414D" w:rsidRPr="00C10F24" w:rsidRDefault="003E414D" w:rsidP="003E414D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</w:p>
    <w:p w14:paraId="7F170DB7" w14:textId="77777777" w:rsidR="003E414D" w:rsidRPr="00C10F24" w:rsidRDefault="003E414D" w:rsidP="004D453F">
      <w:pPr>
        <w:spacing w:after="0"/>
        <w:ind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</w:p>
    <w:p w14:paraId="32761E57" w14:textId="77777777" w:rsidR="003E414D" w:rsidRPr="00C10F24" w:rsidRDefault="003E414D" w:rsidP="003E414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E414D" w:rsidRPr="00C10F24" w:rsidSect="003319BA">
      <w:footerReference w:type="default" r:id="rId8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FE7D3" w14:textId="77777777" w:rsidR="00AB09ED" w:rsidRDefault="00AB09ED">
      <w:pPr>
        <w:spacing w:after="0" w:line="240" w:lineRule="auto"/>
      </w:pPr>
      <w:r>
        <w:separator/>
      </w:r>
    </w:p>
  </w:endnote>
  <w:endnote w:type="continuationSeparator" w:id="0">
    <w:p w14:paraId="2A0CCDBD" w14:textId="77777777" w:rsidR="00AB09ED" w:rsidRDefault="00AB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6C8FE" w14:textId="77777777" w:rsidR="003319BA" w:rsidRPr="0052285B" w:rsidRDefault="00E71166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91081" w14:textId="77777777" w:rsidR="00AB09ED" w:rsidRDefault="00AB09ED">
      <w:pPr>
        <w:spacing w:after="0" w:line="240" w:lineRule="auto"/>
      </w:pPr>
      <w:r>
        <w:separator/>
      </w:r>
    </w:p>
  </w:footnote>
  <w:footnote w:type="continuationSeparator" w:id="0">
    <w:p w14:paraId="173BC684" w14:textId="77777777" w:rsidR="00AB09ED" w:rsidRDefault="00AB0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90876"/>
    <w:multiLevelType w:val="hybridMultilevel"/>
    <w:tmpl w:val="9E1C0576"/>
    <w:lvl w:ilvl="0" w:tplc="F2BE1AC2">
      <w:start w:val="1"/>
      <w:numFmt w:val="decimal"/>
      <w:lvlText w:val="%1."/>
      <w:lvlJc w:val="left"/>
      <w:pPr>
        <w:ind w:left="1471" w:hanging="360"/>
      </w:pPr>
      <w:rPr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A6DA5"/>
    <w:multiLevelType w:val="hybridMultilevel"/>
    <w:tmpl w:val="583C5546"/>
    <w:lvl w:ilvl="0" w:tplc="7940F06E">
      <w:start w:val="1"/>
      <w:numFmt w:val="decimal"/>
      <w:lvlText w:val="%1."/>
      <w:lvlJc w:val="left"/>
      <w:pPr>
        <w:ind w:left="1471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1710EA"/>
    <w:multiLevelType w:val="hybridMultilevel"/>
    <w:tmpl w:val="09E6145E"/>
    <w:lvl w:ilvl="0" w:tplc="7940F06E">
      <w:start w:val="1"/>
      <w:numFmt w:val="decimal"/>
      <w:lvlText w:val="%1."/>
      <w:lvlJc w:val="left"/>
      <w:pPr>
        <w:ind w:left="1471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3757E1"/>
    <w:multiLevelType w:val="hybridMultilevel"/>
    <w:tmpl w:val="ADF8A68E"/>
    <w:lvl w:ilvl="0" w:tplc="2D8221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60E14"/>
    <w:multiLevelType w:val="hybridMultilevel"/>
    <w:tmpl w:val="79041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56729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43764E"/>
    <w:multiLevelType w:val="hybridMultilevel"/>
    <w:tmpl w:val="699C1120"/>
    <w:lvl w:ilvl="0" w:tplc="4452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631374"/>
    <w:multiLevelType w:val="hybridMultilevel"/>
    <w:tmpl w:val="15140552"/>
    <w:lvl w:ilvl="0" w:tplc="F2BE1AC2">
      <w:start w:val="1"/>
      <w:numFmt w:val="decimal"/>
      <w:lvlText w:val="%1."/>
      <w:lvlJc w:val="left"/>
      <w:pPr>
        <w:ind w:left="1471" w:hanging="360"/>
      </w:pPr>
      <w:rPr>
        <w:b w:val="0"/>
        <w:bCs/>
        <w:i w:val="0"/>
        <w:i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A500B"/>
    <w:multiLevelType w:val="multilevel"/>
    <w:tmpl w:val="156E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C6062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A7466"/>
    <w:multiLevelType w:val="hybridMultilevel"/>
    <w:tmpl w:val="D75C8D70"/>
    <w:lvl w:ilvl="0" w:tplc="7940F06E">
      <w:start w:val="1"/>
      <w:numFmt w:val="decimal"/>
      <w:lvlText w:val="%1."/>
      <w:lvlJc w:val="left"/>
      <w:pPr>
        <w:ind w:left="1111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</w:lvl>
    <w:lvl w:ilvl="3" w:tplc="0419000F" w:tentative="1">
      <w:start w:val="1"/>
      <w:numFmt w:val="decimal"/>
      <w:lvlText w:val="%4."/>
      <w:lvlJc w:val="left"/>
      <w:pPr>
        <w:ind w:left="3271" w:hanging="360"/>
      </w:p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</w:lvl>
    <w:lvl w:ilvl="6" w:tplc="0419000F" w:tentative="1">
      <w:start w:val="1"/>
      <w:numFmt w:val="decimal"/>
      <w:lvlText w:val="%7."/>
      <w:lvlJc w:val="left"/>
      <w:pPr>
        <w:ind w:left="5431" w:hanging="360"/>
      </w:p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3" w15:restartNumberingAfterBreak="0">
    <w:nsid w:val="771828ED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52A57"/>
    <w:multiLevelType w:val="hybridMultilevel"/>
    <w:tmpl w:val="0DAAA69A"/>
    <w:lvl w:ilvl="0" w:tplc="7940F06E">
      <w:start w:val="1"/>
      <w:numFmt w:val="decimal"/>
      <w:lvlText w:val="%1."/>
      <w:lvlJc w:val="left"/>
      <w:pPr>
        <w:ind w:left="1394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5"/>
  </w:num>
  <w:num w:numId="5">
    <w:abstractNumId w:val="13"/>
  </w:num>
  <w:num w:numId="6">
    <w:abstractNumId w:val="0"/>
  </w:num>
  <w:num w:numId="7">
    <w:abstractNumId w:val="7"/>
  </w:num>
  <w:num w:numId="8">
    <w:abstractNumId w:val="6"/>
  </w:num>
  <w:num w:numId="9">
    <w:abstractNumId w:val="10"/>
  </w:num>
  <w:num w:numId="10">
    <w:abstractNumId w:val="12"/>
  </w:num>
  <w:num w:numId="11">
    <w:abstractNumId w:val="4"/>
  </w:num>
  <w:num w:numId="12">
    <w:abstractNumId w:val="14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E1E"/>
    <w:rsid w:val="000667C9"/>
    <w:rsid w:val="000D5D22"/>
    <w:rsid w:val="00162316"/>
    <w:rsid w:val="00163873"/>
    <w:rsid w:val="00253034"/>
    <w:rsid w:val="002C47DA"/>
    <w:rsid w:val="0031668E"/>
    <w:rsid w:val="00342F91"/>
    <w:rsid w:val="003E414D"/>
    <w:rsid w:val="003F468D"/>
    <w:rsid w:val="004621B4"/>
    <w:rsid w:val="004C4329"/>
    <w:rsid w:val="004D453F"/>
    <w:rsid w:val="004D6528"/>
    <w:rsid w:val="005145C8"/>
    <w:rsid w:val="005515A0"/>
    <w:rsid w:val="00565076"/>
    <w:rsid w:val="00750D05"/>
    <w:rsid w:val="007757B4"/>
    <w:rsid w:val="007A31F8"/>
    <w:rsid w:val="00811CA1"/>
    <w:rsid w:val="008357EF"/>
    <w:rsid w:val="00847BD7"/>
    <w:rsid w:val="00883063"/>
    <w:rsid w:val="00893BD0"/>
    <w:rsid w:val="008E7CA0"/>
    <w:rsid w:val="00921E1E"/>
    <w:rsid w:val="00A138E5"/>
    <w:rsid w:val="00A15F4C"/>
    <w:rsid w:val="00A31AF0"/>
    <w:rsid w:val="00AB09ED"/>
    <w:rsid w:val="00AC3F5D"/>
    <w:rsid w:val="00AE1645"/>
    <w:rsid w:val="00BB1411"/>
    <w:rsid w:val="00BF70EF"/>
    <w:rsid w:val="00C219C2"/>
    <w:rsid w:val="00C66A3E"/>
    <w:rsid w:val="00CB6544"/>
    <w:rsid w:val="00CF0621"/>
    <w:rsid w:val="00DF2997"/>
    <w:rsid w:val="00DF6B08"/>
    <w:rsid w:val="00DF7003"/>
    <w:rsid w:val="00E05D59"/>
    <w:rsid w:val="00E71166"/>
    <w:rsid w:val="00F0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65A8149"/>
  <w15:chartTrackingRefBased/>
  <w15:docId w15:val="{8D06A03E-6C53-49A3-ADF2-5D4DD29C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14D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E41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14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3E414D"/>
    <w:rPr>
      <w:i/>
      <w:iCs/>
    </w:rPr>
  </w:style>
  <w:style w:type="paragraph" w:styleId="a4">
    <w:name w:val="No Spacing"/>
    <w:uiPriority w:val="1"/>
    <w:qFormat/>
    <w:rsid w:val="003E414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3E41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E414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3E41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16387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F7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0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Савиных</dc:creator>
  <cp:keywords/>
  <dc:description>exif_MSED_a67871eaf3ac5a3a163576dcc32dba20ec24b792ad76e4c57f71546f04be5ffe</dc:description>
  <cp:lastModifiedBy>Андрей Шевелев</cp:lastModifiedBy>
  <cp:revision>38</cp:revision>
  <dcterms:created xsi:type="dcterms:W3CDTF">2019-09-12T11:19:00Z</dcterms:created>
  <dcterms:modified xsi:type="dcterms:W3CDTF">2019-09-16T11:12:00Z</dcterms:modified>
</cp:coreProperties>
</file>