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E7A1" w14:textId="77777777" w:rsidR="007A76F7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7D50AC">
        <w:rPr>
          <w:rFonts w:ascii="Times New Roman" w:hAnsi="Times New Roman"/>
          <w:sz w:val="24"/>
          <w:szCs w:val="24"/>
        </w:rPr>
        <w:t xml:space="preserve">Приложение  </w:t>
      </w:r>
    </w:p>
    <w:p w14:paraId="4243ED03" w14:textId="452F2BE6" w:rsidR="007D50AC" w:rsidRPr="00ED7E1A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D50AC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="007A7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6663E468" w14:textId="76245B6C" w:rsidR="007D50AC" w:rsidRPr="007D50AC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14:paraId="213E54DB" w14:textId="77777777" w:rsidR="007D50AC" w:rsidRPr="007D50AC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7D50AC">
        <w:rPr>
          <w:rFonts w:ascii="Times New Roman" w:hAnsi="Times New Roman"/>
          <w:sz w:val="24"/>
          <w:szCs w:val="24"/>
        </w:rPr>
        <w:t xml:space="preserve"> от ______________ № __________</w:t>
      </w:r>
    </w:p>
    <w:p w14:paraId="2D23A1F1" w14:textId="1A0F1738" w:rsidR="00251A86" w:rsidRPr="007D50AC" w:rsidRDefault="007D50AC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color w:val="00000A"/>
          <w:lang w:eastAsia="zh-CN"/>
        </w:rPr>
      </w:pPr>
      <w:r w:rsidRPr="007D50AC">
        <w:rPr>
          <w:rFonts w:ascii="Times New Roman" w:eastAsia="Times New Roman" w:hAnsi="Times New Roman"/>
          <w:caps/>
          <w:color w:val="00000A"/>
          <w:lang w:eastAsia="zh-CN"/>
        </w:rPr>
        <w:t xml:space="preserve"> </w:t>
      </w:r>
    </w:p>
    <w:p w14:paraId="1A1063EC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1D61999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DA0B34A" w14:textId="10288BF9" w:rsidR="00251A86" w:rsidRPr="00ED7E1A" w:rsidRDefault="0039558F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Типовой 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690AD3E8" w14:textId="279C6E21"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в </w:t>
      </w:r>
      <w:r w:rsidR="00096D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городском округе Красногорск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Московской области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 xml:space="preserve">услуги «Прием на обучение по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015B3DC9" w:rsidR="004C31D0" w:rsidRPr="005026EC" w:rsidRDefault="00B03666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5026EC">
          <w:rPr>
            <w:rStyle w:val="afffff"/>
            <w:noProof/>
          </w:rPr>
          <w:t>II.</w:t>
        </w:r>
        <w:r w:rsidR="00C37C69" w:rsidRPr="005026EC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5026EC">
          <w:rPr>
            <w:rStyle w:val="afffff"/>
            <w:noProof/>
          </w:rPr>
          <w:t>Общие положения</w:t>
        </w:r>
        <w:r w:rsidR="00C37C69" w:rsidRPr="005026EC">
          <w:rPr>
            <w:rFonts w:cs="Times New Roman"/>
            <w:noProof/>
            <w:webHidden/>
          </w:rPr>
          <w:tab/>
        </w:r>
        <w:r w:rsidRPr="005026EC">
          <w:rPr>
            <w:rFonts w:cs="Times New Roman"/>
            <w:noProof/>
            <w:webHidden/>
          </w:rPr>
          <w:fldChar w:fldCharType="begin"/>
        </w:r>
        <w:r w:rsidR="00C37C69" w:rsidRPr="005026EC">
          <w:rPr>
            <w:rFonts w:cs="Times New Roman"/>
            <w:noProof/>
            <w:webHidden/>
          </w:rPr>
          <w:instrText xml:space="preserve"> PAGEREF _Toc63168735 \h </w:instrText>
        </w:r>
        <w:r w:rsidRPr="005026EC">
          <w:rPr>
            <w:rFonts w:cs="Times New Roman"/>
            <w:noProof/>
            <w:webHidden/>
          </w:rPr>
        </w:r>
        <w:r w:rsidRPr="005026EC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3</w:t>
        </w:r>
        <w:r w:rsidRPr="005026EC">
          <w:rPr>
            <w:rFonts w:cs="Times New Roman"/>
            <w:noProof/>
            <w:webHidden/>
          </w:rPr>
          <w:fldChar w:fldCharType="end"/>
        </w:r>
      </w:hyperlink>
    </w:p>
    <w:p w14:paraId="645AD5B9" w14:textId="6CB1558A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5026EC">
          <w:rPr>
            <w:rStyle w:val="afffff"/>
            <w:rFonts w:ascii="Times New Roman" w:hAnsi="Times New Roman"/>
            <w:noProof/>
          </w:rPr>
          <w:t>1.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3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607AE" w14:textId="228E7A5B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5026EC">
          <w:rPr>
            <w:rStyle w:val="afffff"/>
            <w:rFonts w:ascii="Times New Roman" w:hAnsi="Times New Roman"/>
            <w:noProof/>
          </w:rPr>
          <w:t>2.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3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216026" w14:textId="36D62561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5026EC">
          <w:rPr>
            <w:rStyle w:val="afffff"/>
            <w:rFonts w:ascii="Times New Roman" w:hAnsi="Times New Roman"/>
            <w:noProof/>
          </w:rPr>
          <w:t>3.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4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7265A6" w14:textId="454E8A47" w:rsidR="004C31D0" w:rsidRPr="005026EC" w:rsidRDefault="00CF7ED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5026EC">
          <w:rPr>
            <w:rStyle w:val="afffff"/>
            <w:noProof/>
          </w:rPr>
          <w:t>III.</w:t>
        </w:r>
        <w:r w:rsidR="00C37C69" w:rsidRPr="005026EC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5026EC">
          <w:rPr>
            <w:rStyle w:val="afffff"/>
            <w:noProof/>
          </w:rPr>
          <w:t>Стандарт предоставления Услуги</w:t>
        </w:r>
        <w:r w:rsidR="00C37C69" w:rsidRPr="005026EC">
          <w:rPr>
            <w:rFonts w:cs="Times New Roman"/>
            <w:noProof/>
            <w:webHidden/>
          </w:rPr>
          <w:tab/>
        </w:r>
        <w:r w:rsidR="00B03666" w:rsidRPr="005026EC">
          <w:rPr>
            <w:rFonts w:cs="Times New Roman"/>
            <w:noProof/>
            <w:webHidden/>
          </w:rPr>
          <w:fldChar w:fldCharType="begin"/>
        </w:r>
        <w:r w:rsidR="00C37C69" w:rsidRPr="005026EC">
          <w:rPr>
            <w:rFonts w:cs="Times New Roman"/>
            <w:noProof/>
            <w:webHidden/>
          </w:rPr>
          <w:instrText xml:space="preserve"> PAGEREF _Toc63168739 \h </w:instrText>
        </w:r>
        <w:r w:rsidR="00B03666" w:rsidRPr="005026EC">
          <w:rPr>
            <w:rFonts w:cs="Times New Roman"/>
            <w:noProof/>
            <w:webHidden/>
          </w:rPr>
        </w:r>
        <w:r w:rsidR="00B03666" w:rsidRPr="005026EC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7</w:t>
        </w:r>
        <w:r w:rsidR="00B03666" w:rsidRPr="005026EC">
          <w:rPr>
            <w:rFonts w:cs="Times New Roman"/>
            <w:noProof/>
            <w:webHidden/>
          </w:rPr>
          <w:fldChar w:fldCharType="end"/>
        </w:r>
      </w:hyperlink>
    </w:p>
    <w:p w14:paraId="4DB274F5" w14:textId="4A214E89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5026EC">
          <w:rPr>
            <w:rStyle w:val="afffff"/>
            <w:rFonts w:ascii="Times New Roman" w:hAnsi="Times New Roman"/>
            <w:noProof/>
          </w:rPr>
          <w:t>4.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DCB2C" w14:textId="6624BBD4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5026EC">
          <w:rPr>
            <w:rStyle w:val="afffff"/>
            <w:rFonts w:ascii="Times New Roman" w:hAnsi="Times New Roman"/>
            <w:noProof/>
          </w:rPr>
          <w:t>5.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A82D9A" w14:textId="6FDF5AAD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5026EC">
          <w:rPr>
            <w:rStyle w:val="afffff"/>
            <w:rFonts w:ascii="Times New Roman" w:hAnsi="Times New Roman"/>
            <w:noProof/>
          </w:rPr>
          <w:t>6.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A45E2" w14:textId="1F75DB63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5026EC">
          <w:rPr>
            <w:rStyle w:val="afffff"/>
            <w:rFonts w:ascii="Times New Roman" w:hAnsi="Times New Roman"/>
            <w:noProof/>
          </w:rPr>
          <w:t>7.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87E03F" w14:textId="29C5A985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5026EC">
          <w:rPr>
            <w:rStyle w:val="afffff"/>
            <w:rFonts w:ascii="Times New Roman" w:hAnsi="Times New Roman"/>
            <w:noProof/>
          </w:rPr>
          <w:t>8.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8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28F28" w14:textId="235D57D2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5026EC">
          <w:rPr>
            <w:rStyle w:val="afffff"/>
            <w:rFonts w:ascii="Times New Roman" w:hAnsi="Times New Roman"/>
            <w:noProof/>
          </w:rPr>
          <w:t>9.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8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2AA2D5" w14:textId="1FD6F679" w:rsidR="003B6651" w:rsidRPr="005026EC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5026EC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5026EC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5026EC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5026EC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9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B5B327" w14:textId="465C9A9C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5026EC">
          <w:rPr>
            <w:rStyle w:val="afffff"/>
            <w:rFonts w:ascii="Times New Roman" w:hAnsi="Times New Roman"/>
            <w:noProof/>
          </w:rPr>
          <w:t>11.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11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A6969E" w14:textId="5860E560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ECEEC3" w14:textId="4927DF7C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906DA1" w14:textId="62C4AD47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A9B93" w14:textId="472BBF4D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F00F7" w14:textId="40C54359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4BDCD" w14:textId="4DD399E7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42328C" w14:textId="00BD0511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99ECDE" w14:textId="0F8B23B0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20C97B" w14:textId="51A2FA3F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DE3C71" w14:textId="3189AB78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17CD7" w14:textId="2525A4EE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16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DF0A03" w14:textId="7E65657D" w:rsidR="004C31D0" w:rsidRPr="00ED7E1A" w:rsidRDefault="00CF7ED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A9000FD" w14:textId="1E86A133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82B2F6" w14:textId="74D85917" w:rsidR="004C31D0" w:rsidRPr="00ED7E1A" w:rsidRDefault="00CF7ED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18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3E188B64" w14:textId="3C788EB4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</w:t>
        </w:r>
        <w:bookmarkStart w:id="0" w:name="_GoBack"/>
        <w:bookmarkEnd w:id="0"/>
        <w:r w:rsidR="00C37C69" w:rsidRPr="00ED7E1A">
          <w:rPr>
            <w:rStyle w:val="afffff"/>
            <w:rFonts w:ascii="Times New Roman" w:hAnsi="Times New Roman"/>
            <w:noProof/>
          </w:rPr>
          <w:t>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85744" w14:textId="4F2070D2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28A0AC" w14:textId="32E9AD5E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A8BF93" w14:textId="018287CC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CA431D" w14:textId="2CA217C5" w:rsidR="004C31D0" w:rsidRPr="00ED7E1A" w:rsidRDefault="00CF7ED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19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0E7DB223" w14:textId="20C1E193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27B346" w14:textId="5BBE41E1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152DA5" w14:textId="63B50122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4C2AB" w14:textId="4514F453" w:rsidR="003B6651" w:rsidRPr="00ED7E1A" w:rsidRDefault="00CF7ED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25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A5A75B" w14:textId="7714CC54" w:rsidR="003B6651" w:rsidRPr="00962BEA" w:rsidRDefault="00CF7ED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26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91209A0" w14:textId="4CCAB8A0" w:rsidR="004C31D0" w:rsidRPr="00ED7E1A" w:rsidRDefault="00CF7ED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27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0208A66" w14:textId="5442CBF7" w:rsidR="003B6651" w:rsidRPr="00962BEA" w:rsidRDefault="00CF7ED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54C28F4E" w14:textId="747A319A" w:rsidR="003B6651" w:rsidRPr="00962BEA" w:rsidRDefault="00CF7ED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47008857" w14:textId="21C42C81" w:rsidR="004C31D0" w:rsidRPr="00ED7E1A" w:rsidRDefault="00CF7ED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7A7B45BF" w14:textId="0390526B"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662FAFEA" w14:textId="0BC392D7" w:rsidR="004C31D0" w:rsidRPr="00ED7E1A" w:rsidRDefault="00CF7ED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5C7CA960" w14:textId="3E664738" w:rsidR="003B6651" w:rsidRPr="00962BEA" w:rsidRDefault="00CF7ED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4074AECB" w14:textId="77777777"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5762810E" w14:textId="77777777"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8FDD1B8" w14:textId="77777777" w:rsidR="006E650E" w:rsidRPr="00ED7E1A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ED7E1A">
        <w:t>Общие положения</w:t>
      </w:r>
      <w:bookmarkEnd w:id="1"/>
      <w:bookmarkEnd w:id="2"/>
      <w:bookmarkEnd w:id="3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4" w:name="_Toc63165016"/>
      <w:bookmarkStart w:id="5" w:name="_Toc63168117"/>
      <w:bookmarkStart w:id="6" w:name="_Toc63168736"/>
      <w:r w:rsidRPr="00ED7E1A"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32F8B175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0C64A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городском округе Красногорск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(далее – Организация). </w:t>
      </w:r>
    </w:p>
    <w:p w14:paraId="154C6594" w14:textId="0C24737B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82595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Красног</w:t>
      </w:r>
      <w:r w:rsidR="00C56CC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82595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026E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813D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образования администрации городского округа Красногорск Московской области</w:t>
      </w:r>
      <w:r w:rsidR="004600B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2D38D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C56CCD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C56CC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Учредитель МФЦ – орган местного самоуправле</w:t>
      </w:r>
      <w:r w:rsidR="006E26FB" w:rsidRPr="00C56CC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183288C9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82595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17146E92" w14:textId="60164E34" w:rsidR="003C6272" w:rsidRPr="00B96E16" w:rsidRDefault="003C6272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96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B96E16" w:rsidRPr="00B96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 территории,</w:t>
      </w:r>
      <w:r w:rsidRPr="00B96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закрепленной за Организацией.</w:t>
      </w:r>
    </w:p>
    <w:p w14:paraId="3AA18032" w14:textId="32F25E32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827A4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37270BC3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827A4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организационно-распорядительным актом </w:t>
      </w:r>
      <w:r w:rsidRPr="004600B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Организации</w:t>
      </w:r>
      <w:r w:rsidR="00BF7D71" w:rsidRPr="004600B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4600B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47A74FEE"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hyperlink r:id="rId8" w:history="1">
        <w:r w:rsidR="001E582F" w:rsidRPr="005140F4">
          <w:rPr>
            <w:rStyle w:val="afffff"/>
            <w:rFonts w:ascii="Times New Roman" w:eastAsia="Times New Roman" w:hAnsi="Times New Roman"/>
            <w:i/>
            <w:sz w:val="24"/>
            <w:szCs w:val="24"/>
            <w:lang w:eastAsia="zh-CN"/>
          </w:rPr>
          <w:t>http://obrazkras.ru/shkoly-rayona/</w:t>
        </w:r>
      </w:hyperlink>
      <w:r w:rsidR="001E582F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78B23101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1E582F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справочные телефоны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Организации,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4600B7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4600B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телефона-автоинформатора (при наличии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); </w:t>
      </w:r>
    </w:p>
    <w:p w14:paraId="15972386" w14:textId="77777777" w:rsidR="00251A86" w:rsidRPr="004600B7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адрес официального сайта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Организации,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4600B7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официальном сайте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Организации,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указанием их реквизитов и источников официального </w:t>
      </w:r>
      <w:r w:rsidR="00C37C69" w:rsidRPr="00460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опубликования)</w:t>
      </w:r>
      <w:r w:rsidR="00C37C69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4219EDD" w14:textId="77777777" w:rsidR="001E582F" w:rsidRPr="00ED7E1A" w:rsidRDefault="00C37C69" w:rsidP="001E582F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1E582F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</w:t>
      </w:r>
      <w:r w:rsidR="004600B7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распорядительный </w:t>
      </w:r>
      <w:r w:rsidR="001E582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акт органа местного самоуправления муниципального района (городского округа) Московской области о закреплении Организации </w:t>
      </w:r>
      <w:r w:rsidR="001E582F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за конкретными территориями муниципального района (городского округа), издаваемый </w:t>
      </w:r>
      <w:r w:rsidR="001E582F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не позднее 15 (Пятнадцатого) марта текущего года.</w:t>
      </w:r>
    </w:p>
    <w:p w14:paraId="1CE3B80A" w14:textId="7870A2C7" w:rsidR="006E650E" w:rsidRPr="001E582F" w:rsidRDefault="000624B1" w:rsidP="00D22D0E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1E582F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календарных дней с момента издания распорядительного акта,</w:t>
      </w:r>
      <w:r w:rsidR="009D76DF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712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41171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41171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7EAC9B25" w14:textId="77777777" w:rsidR="00411712" w:rsidRDefault="00411712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1C86E930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.1. путем размещения информации на официальном сайте </w:t>
      </w:r>
      <w:r w:rsidRP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Организации,</w:t>
      </w:r>
      <w:r w:rsidR="00D368DA" w:rsidRP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37F7BA74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</w:t>
      </w:r>
      <w:r w:rsid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ED7E1A"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6" w:name="_Toc63165020"/>
      <w:bookmarkStart w:id="17" w:name="_Toc63168121"/>
      <w:bookmarkStart w:id="18" w:name="_Toc63168740"/>
      <w:r w:rsidRPr="00ED7E1A">
        <w:t>Наименование Услуги</w:t>
      </w:r>
      <w:bookmarkEnd w:id="16"/>
      <w:bookmarkEnd w:id="17"/>
      <w:bookmarkEnd w:id="18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0F892F1D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3B2CA0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Непосредственное предоставление Услуги осуществляет соответствующая </w:t>
      </w:r>
      <w:r w:rsidRPr="003B2CA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Организация.</w:t>
      </w:r>
    </w:p>
    <w:p w14:paraId="76CDAA90" w14:textId="04F08D6A" w:rsidR="003B2CA0" w:rsidRPr="00B96E16" w:rsidRDefault="00251A86" w:rsidP="00B96E16">
      <w:pPr>
        <w:pStyle w:val="affffb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E16">
        <w:rPr>
          <w:rFonts w:ascii="Times New Roman" w:hAnsi="Times New Roman"/>
          <w:sz w:val="24"/>
          <w:szCs w:val="24"/>
        </w:rPr>
        <w:t>В целях предоставления Услуг</w:t>
      </w:r>
      <w:r w:rsidR="00B97E3B" w:rsidRPr="00B96E16">
        <w:rPr>
          <w:rFonts w:ascii="Times New Roman" w:hAnsi="Times New Roman"/>
          <w:sz w:val="24"/>
          <w:szCs w:val="24"/>
        </w:rPr>
        <w:t>и Организация взаимодействует с</w:t>
      </w:r>
      <w:r w:rsidR="003B2CA0" w:rsidRPr="00B96E16">
        <w:rPr>
          <w:rFonts w:ascii="Times New Roman" w:hAnsi="Times New Roman"/>
          <w:sz w:val="24"/>
          <w:szCs w:val="24"/>
        </w:rPr>
        <w:t xml:space="preserve"> государственными органами и организациями. </w:t>
      </w:r>
    </w:p>
    <w:p w14:paraId="0BA3C5AD" w14:textId="5CE5CBC5" w:rsidR="00F36552" w:rsidRPr="00ED7E1A" w:rsidRDefault="00F36552" w:rsidP="003B2CA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F600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14:paraId="50C4AD4B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ED7E1A"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12C80890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="008F600E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</w:t>
      </w:r>
      <w:r w:rsidRPr="008F600E">
        <w:rPr>
          <w:rFonts w:ascii="Times New Roman" w:eastAsia="Times New Roman" w:hAnsi="Times New Roman"/>
          <w:sz w:val="24"/>
          <w:szCs w:val="24"/>
          <w:lang w:eastAsia="zh-CN"/>
        </w:rPr>
        <w:t>ВИС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77777777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  <w:r w:rsidRPr="001E582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(</w:t>
      </w:r>
      <w:r w:rsidR="00577435" w:rsidRPr="001E582F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>указать ссылку на раздел с указанной ниже информацией на официальном сайте Организации</w:t>
      </w:r>
      <w:r w:rsidRPr="00ED7E1A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lastRenderedPageBreak/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A2E6B95" w14:textId="258F46CB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F7FB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9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Организации при первоначальном отказе в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63BF0F82" w:rsidR="006E650E" w:rsidRPr="00B96E16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</w:t>
      </w:r>
      <w:r w:rsidR="003B2CA0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государственных информационных систем и государственных органов и организаций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5A2656EA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D22D0E">
        <w:rPr>
          <w:rFonts w:ascii="Times New Roman" w:hAnsi="Times New Roman"/>
          <w:sz w:val="24"/>
          <w:szCs w:val="24"/>
        </w:rPr>
        <w:t>11.1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2235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</w:t>
      </w:r>
      <w:r w:rsidRPr="002235E2">
        <w:rPr>
          <w:rFonts w:ascii="Times New Roman" w:hAnsi="Times New Roman"/>
          <w:sz w:val="24"/>
          <w:szCs w:val="24"/>
        </w:rPr>
        <w:t>ВИС</w:t>
      </w:r>
      <w:r w:rsidRPr="00A009CA">
        <w:rPr>
          <w:rFonts w:ascii="Times New Roman" w:hAnsi="Times New Roman"/>
          <w:sz w:val="24"/>
          <w:szCs w:val="24"/>
        </w:rPr>
        <w:t xml:space="preserve">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</w:t>
      </w:r>
      <w:r w:rsidR="00C37C69" w:rsidRPr="00A009CA">
        <w:rPr>
          <w:rFonts w:ascii="Times New Roman" w:hAnsi="Times New Roman"/>
          <w:sz w:val="24"/>
          <w:szCs w:val="24"/>
        </w:rPr>
        <w:lastRenderedPageBreak/>
        <w:t>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76A4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должностного лица </w:t>
      </w:r>
      <w:r w:rsidR="00B03666" w:rsidRPr="00E76A4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76A4E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</w:t>
      </w:r>
      <w:r w:rsidR="001A6C97" w:rsidRPr="00E76A4E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lastRenderedPageBreak/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r w:rsidRPr="00F8152F">
        <w:rPr>
          <w:rStyle w:val="24"/>
          <w:rFonts w:eastAsia="Calibri"/>
          <w:b/>
          <w:bCs/>
        </w:rPr>
        <w:t>Информация</w:t>
      </w:r>
      <w:r w:rsidRPr="00ED7E1A">
        <w:rPr>
          <w:rStyle w:val="24"/>
          <w:rFonts w:eastAsia="Calibri"/>
        </w:rPr>
        <w:t xml:space="preserve">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0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Подразделением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Организацией, МФЦ, учредителем МФЦ, в целях незамедлительного устранения выявленных нарушений при оказании Услуги, а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28.17.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404B3711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77777777" w:rsidR="006E650E" w:rsidRPr="00ED7E1A" w:rsidRDefault="00ED1ED8" w:rsidP="007D50AC">
      <w:pPr>
        <w:pStyle w:val="1"/>
        <w:numPr>
          <w:ilvl w:val="0"/>
          <w:numId w:val="0"/>
        </w:numPr>
        <w:jc w:val="right"/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p w14:paraId="15E214F2" w14:textId="5BB17395" w:rsidR="006E650E" w:rsidRPr="00ED7E1A" w:rsidRDefault="008055C2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BA05D1"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BA05D1"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 w:rsidR="00585FFF"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1D4A50BF" w14:textId="77777777" w:rsidR="006E650E" w:rsidRPr="00ED7E1A" w:rsidRDefault="008055C2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208C6E6E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77777777" w:rsidR="006E650E" w:rsidRPr="00ED7E1A" w:rsidRDefault="00A6025E" w:rsidP="007D50AC">
      <w:pPr>
        <w:pStyle w:val="1"/>
        <w:numPr>
          <w:ilvl w:val="0"/>
          <w:numId w:val="0"/>
        </w:numPr>
        <w:jc w:val="righ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14:paraId="1BCB5983" w14:textId="7454C309" w:rsidR="006E650E" w:rsidRPr="00ED7E1A" w:rsidRDefault="00C37C69" w:rsidP="007D50A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 w:rsidR="0056218C"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 w:rsidR="0056218C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утвержденного постановлением администрации</w:t>
      </w:r>
    </w:p>
    <w:p w14:paraId="71BEFD32" w14:textId="77777777" w:rsidR="00585FFF" w:rsidRPr="00ED7E1A" w:rsidRDefault="00585FFF" w:rsidP="007D50AC">
      <w:pPr>
        <w:spacing w:line="240" w:lineRule="auto"/>
        <w:ind w:left="3544"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6335C4F7" w14:textId="58AFF7B7" w:rsidR="006E650E" w:rsidRPr="00ED7E1A" w:rsidRDefault="00C37C69" w:rsidP="007D50A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4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7F34F47B" w14:textId="1D385645" w:rsidR="00580E36" w:rsidRPr="00ED7E1A" w:rsidRDefault="00580E36" w:rsidP="007D50AC">
      <w:pPr>
        <w:pStyle w:val="1"/>
        <w:numPr>
          <w:ilvl w:val="0"/>
          <w:numId w:val="0"/>
        </w:numPr>
        <w:ind w:left="2268" w:firstLine="2835"/>
        <w:jc w:val="right"/>
      </w:pPr>
      <w:bookmarkStart w:id="143" w:name="_Toc63165068"/>
      <w:bookmarkStart w:id="144" w:name="_Toc63168165"/>
      <w:bookmarkStart w:id="145" w:name="_Toc63168784"/>
      <w:r w:rsidRPr="00ED7E1A">
        <w:rPr>
          <w:b w:val="0"/>
        </w:rPr>
        <w:lastRenderedPageBreak/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14:paraId="5FADDF0C" w14:textId="72CB2D06" w:rsidR="00585FFF" w:rsidRPr="00ED7E1A" w:rsidRDefault="00580E36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 w:rsidR="00585FFF"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 w:rsidR="00585FFF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 w:rsidR="00585FFF"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</w:t>
      </w:r>
      <w:r w:rsidR="0056218C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="00585FFF"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85FFF"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2D941775" w14:textId="20470595" w:rsidR="00580E36" w:rsidRPr="00ED7E1A" w:rsidRDefault="00580E36" w:rsidP="007D50AC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467530FA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18D5DFE3" w:rsidR="006E650E" w:rsidRPr="00ED7E1A" w:rsidRDefault="00A6025E" w:rsidP="007D50AC">
      <w:pPr>
        <w:pStyle w:val="1"/>
        <w:numPr>
          <w:ilvl w:val="0"/>
          <w:numId w:val="0"/>
        </w:numPr>
        <w:jc w:val="right"/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0282D8D1" w14:textId="30C9C9DB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26A92B0E" w14:textId="77777777" w:rsidR="006E650E" w:rsidRPr="00ED7E1A" w:rsidRDefault="008055C2" w:rsidP="007D50AC">
      <w:pPr>
        <w:ind w:left="4536"/>
        <w:jc w:val="right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5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18E4B772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официальный интернет-портал Правительства Московской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50CB24BF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585FFF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1CAF361" w:rsidR="006E650E" w:rsidRPr="00ED7E1A" w:rsidRDefault="00A6025E" w:rsidP="007D50AC">
      <w:pPr>
        <w:pStyle w:val="1"/>
        <w:numPr>
          <w:ilvl w:val="0"/>
          <w:numId w:val="0"/>
        </w:numPr>
        <w:jc w:val="righ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1C4DA235" w14:textId="48519679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2D974EBC" w14:textId="195E54FA" w:rsidR="006E650E" w:rsidRPr="00ED7E1A" w:rsidRDefault="00585FFF" w:rsidP="007D50AC">
      <w:pPr>
        <w:ind w:left="4253"/>
        <w:jc w:val="right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  <w:r w:rsidR="00251A86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«____»_____________20__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6A5B1B47" w:rsidR="006E650E" w:rsidRPr="00A84F94" w:rsidRDefault="00EA39A8" w:rsidP="007D50AC">
      <w:pPr>
        <w:pStyle w:val="1"/>
        <w:numPr>
          <w:ilvl w:val="0"/>
          <w:numId w:val="0"/>
        </w:numPr>
        <w:ind w:left="360"/>
        <w:jc w:val="right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1982C901" w14:textId="7D067778" w:rsidR="00585FFF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</w:t>
      </w:r>
    </w:p>
    <w:p w14:paraId="27F91E29" w14:textId="6EC1BD29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3F52008A" w14:textId="1B06CBB6" w:rsidR="006E650E" w:rsidRPr="00ED7E1A" w:rsidRDefault="00585FFF" w:rsidP="007D50AC">
      <w:pPr>
        <w:ind w:left="836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DB2525">
        <w:trPr>
          <w:cantSplit/>
          <w:trHeight w:val="912"/>
        </w:trPr>
        <w:tc>
          <w:tcPr>
            <w:tcW w:w="2461" w:type="dxa"/>
            <w:tcBorders>
              <w:bottom w:val="single" w:sz="4" w:space="0" w:color="auto"/>
            </w:tcBorders>
            <w:tcMar>
              <w:left w:w="98" w:type="dxa"/>
            </w:tcMar>
          </w:tcPr>
          <w:p w14:paraId="07FC9FC2" w14:textId="54886C61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DB2525">
        <w:trPr>
          <w:cantSplit/>
          <w:trHeight w:val="2395"/>
        </w:trPr>
        <w:tc>
          <w:tcPr>
            <w:tcW w:w="2461" w:type="dxa"/>
            <w:tcBorders>
              <w:top w:val="single" w:sz="4" w:space="0" w:color="auto"/>
            </w:tcBorders>
            <w:tcMar>
              <w:left w:w="98" w:type="dxa"/>
            </w:tcMar>
          </w:tcPr>
          <w:p w14:paraId="49A63DC1" w14:textId="374105CD" w:rsidR="008A1304" w:rsidRPr="00ED7E1A" w:rsidRDefault="00DB2525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подтверждающий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096D65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4CE11C3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</w:t>
            </w:r>
            <w:r w:rsidR="00DB252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008BD8BC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заключении брака, установлении отцовства, о расторжении брака, о перемене имени,</w:t>
            </w:r>
            <w:r w:rsidR="00DB252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6"/>
          <w:footerReference w:type="default" r:id="rId17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5E7430A9" w:rsidR="006E650E" w:rsidRPr="00ED7E1A" w:rsidRDefault="008C4DA4" w:rsidP="007D50AC">
      <w:pPr>
        <w:pStyle w:val="1"/>
        <w:numPr>
          <w:ilvl w:val="0"/>
          <w:numId w:val="0"/>
        </w:numPr>
        <w:ind w:left="708"/>
        <w:jc w:val="right"/>
      </w:pPr>
      <w:bookmarkStart w:id="179" w:name="_Toc63165064"/>
      <w:bookmarkStart w:id="180" w:name="_Toc63168163"/>
      <w:bookmarkStart w:id="181" w:name="_Toc63168782"/>
      <w:bookmarkStart w:id="182" w:name="_Toc535226778"/>
      <w:r w:rsidRPr="00ED7E1A">
        <w:rPr>
          <w:b w:val="0"/>
        </w:rPr>
        <w:t xml:space="preserve">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14:paraId="66A692CE" w14:textId="7C223CC9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697CD3E0" w14:textId="4965EF9F" w:rsidR="006E650E" w:rsidRPr="00ED7E1A" w:rsidRDefault="00C37C69" w:rsidP="007D50AC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</w:p>
    <w:p w14:paraId="74D920AC" w14:textId="77777777" w:rsidR="006E650E" w:rsidRPr="00ED7E1A" w:rsidRDefault="00C37C69" w:rsidP="007D50AC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2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7D50AC">
          <w:headerReference w:type="default" r:id="rId18"/>
          <w:footerReference w:type="default" r:id="rId19"/>
          <w:pgSz w:w="11906" w:h="16838"/>
          <w:pgMar w:top="568" w:right="424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31837444" w14:textId="77777777" w:rsidR="006E650E" w:rsidRPr="00ED7E1A" w:rsidRDefault="00C37C69" w:rsidP="007D50AC">
      <w:pPr>
        <w:pStyle w:val="1"/>
        <w:numPr>
          <w:ilvl w:val="0"/>
          <w:numId w:val="0"/>
        </w:numPr>
        <w:ind w:left="6372" w:firstLine="432"/>
        <w:jc w:val="righ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14:paraId="06EDB12B" w14:textId="6F6166EC" w:rsidR="00585FFF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</w:t>
      </w:r>
    </w:p>
    <w:p w14:paraId="1F5AE631" w14:textId="44442FE1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0C796B67" w14:textId="7D3DBB37" w:rsidR="006E650E" w:rsidRPr="00ED7E1A" w:rsidRDefault="00585FFF" w:rsidP="007D50AC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</w:t>
            </w:r>
            <w:r w:rsidRPr="00ED7E1A">
              <w:rPr>
                <w:rFonts w:ascii="Times New Roman" w:hAnsi="Times New Roman"/>
              </w:rPr>
              <w:lastRenderedPageBreak/>
              <w:t xml:space="preserve">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10065813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</w:t>
            </w:r>
            <w:r w:rsidRPr="00ED7E1A">
              <w:rPr>
                <w:rFonts w:ascii="Times New Roman" w:hAnsi="Times New Roman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E6D9815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указанных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2D705866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</w:t>
            </w:r>
            <w:r w:rsidRPr="00ED7E1A">
              <w:rPr>
                <w:rFonts w:ascii="Times New Roman" w:hAnsi="Times New Roman"/>
              </w:rPr>
              <w:lastRenderedPageBreak/>
              <w:t>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684FECF9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 w:rsidRPr="00ED7E1A">
              <w:rPr>
                <w:rFonts w:ascii="Times New Roman" w:hAnsi="Times New Roman"/>
              </w:rPr>
              <w:t>При наличии оснований предоставлении услуги или отказа в предоставлении услуги</w:t>
            </w:r>
            <w:bookmarkEnd w:id="351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CFAE" w14:textId="77777777" w:rsidR="00CF7ED9" w:rsidRDefault="00CF7ED9" w:rsidP="00251A86">
      <w:pPr>
        <w:spacing w:after="0" w:line="240" w:lineRule="auto"/>
      </w:pPr>
      <w:r>
        <w:separator/>
      </w:r>
    </w:p>
  </w:endnote>
  <w:endnote w:type="continuationSeparator" w:id="0">
    <w:p w14:paraId="3AD774F3" w14:textId="77777777" w:rsidR="00CF7ED9" w:rsidRDefault="00CF7ED9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49C1" w14:textId="77777777" w:rsidR="00D22D0E" w:rsidRDefault="00D22D0E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D22D0E" w:rsidRPr="00FF3AC8" w:rsidRDefault="00D22D0E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529E" w14:textId="77777777" w:rsidR="00D22D0E" w:rsidRPr="00451471" w:rsidRDefault="00D22D0E" w:rsidP="005428F2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AF995" w14:textId="77777777" w:rsidR="00CF7ED9" w:rsidRDefault="00CF7ED9" w:rsidP="00251A86">
      <w:pPr>
        <w:spacing w:after="0" w:line="240" w:lineRule="auto"/>
      </w:pPr>
      <w:r>
        <w:separator/>
      </w:r>
    </w:p>
  </w:footnote>
  <w:footnote w:type="continuationSeparator" w:id="0">
    <w:p w14:paraId="628E66D6" w14:textId="77777777" w:rsidR="00CF7ED9" w:rsidRDefault="00CF7ED9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D22D0E" w:rsidRPr="007523FD" w:rsidRDefault="00D22D0E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D22D0E" w:rsidRDefault="00D22D0E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D22D0E" w:rsidRDefault="00D22D0E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D22D0E" w:rsidRDefault="00D22D0E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72A9" w14:textId="2F27EF73" w:rsidR="00D22D0E" w:rsidRDefault="00D22D0E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ABBAB17" w14:textId="77777777" w:rsidR="00D22D0E" w:rsidRDefault="00D22D0E">
    <w:pPr>
      <w:pStyle w:val="aff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3403" w14:textId="3C21B598" w:rsidR="00D22D0E" w:rsidRDefault="00D22D0E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6A711581" w14:textId="77777777" w:rsidR="00D22D0E" w:rsidRPr="00E57E03" w:rsidRDefault="00D22D0E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2153" w14:textId="2DE42B52" w:rsidR="00D22D0E" w:rsidRDefault="00D22D0E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012A4AE4" w14:textId="77777777" w:rsidR="00D22D0E" w:rsidRDefault="00D22D0E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 w15:restartNumberingAfterBreak="0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 w15:restartNumberingAfterBreak="0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 w15:restartNumberingAfterBreak="0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 w15:restartNumberingAfterBreak="0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 w15:restartNumberingAfterBreak="0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 w15:restartNumberingAfterBreak="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 w15:restartNumberingAfterBreak="0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 w15:restartNumberingAfterBreak="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 w15:restartNumberingAfterBreak="0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 w15:restartNumberingAfterBreak="0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96D65"/>
    <w:rsid w:val="000B1428"/>
    <w:rsid w:val="000B2DA7"/>
    <w:rsid w:val="000C28BD"/>
    <w:rsid w:val="000C2957"/>
    <w:rsid w:val="000C64A8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D7E29"/>
    <w:rsid w:val="001E0ADE"/>
    <w:rsid w:val="001E582F"/>
    <w:rsid w:val="001E69C2"/>
    <w:rsid w:val="001E7D06"/>
    <w:rsid w:val="001E7D0B"/>
    <w:rsid w:val="0021372D"/>
    <w:rsid w:val="002177E6"/>
    <w:rsid w:val="002235E2"/>
    <w:rsid w:val="00224991"/>
    <w:rsid w:val="00231F25"/>
    <w:rsid w:val="00234AA1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D38DD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9558F"/>
    <w:rsid w:val="003B171F"/>
    <w:rsid w:val="003B2CA0"/>
    <w:rsid w:val="003B6651"/>
    <w:rsid w:val="003C04FA"/>
    <w:rsid w:val="003C6272"/>
    <w:rsid w:val="003D3AC0"/>
    <w:rsid w:val="003D6319"/>
    <w:rsid w:val="003E4B55"/>
    <w:rsid w:val="003F6488"/>
    <w:rsid w:val="003F7963"/>
    <w:rsid w:val="003F7FB4"/>
    <w:rsid w:val="00411712"/>
    <w:rsid w:val="00420B55"/>
    <w:rsid w:val="004219E6"/>
    <w:rsid w:val="00431C7D"/>
    <w:rsid w:val="00446301"/>
    <w:rsid w:val="00456398"/>
    <w:rsid w:val="0045757C"/>
    <w:rsid w:val="004600B7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26EC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218C"/>
    <w:rsid w:val="00564315"/>
    <w:rsid w:val="0056543F"/>
    <w:rsid w:val="00565DAF"/>
    <w:rsid w:val="0057103E"/>
    <w:rsid w:val="005755C8"/>
    <w:rsid w:val="00577435"/>
    <w:rsid w:val="00580E36"/>
    <w:rsid w:val="00580EC2"/>
    <w:rsid w:val="00582868"/>
    <w:rsid w:val="00585536"/>
    <w:rsid w:val="00585FFF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44BE"/>
    <w:rsid w:val="00737912"/>
    <w:rsid w:val="007410B5"/>
    <w:rsid w:val="00745593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A76F7"/>
    <w:rsid w:val="007B14B2"/>
    <w:rsid w:val="007B5405"/>
    <w:rsid w:val="007C22D7"/>
    <w:rsid w:val="007C4D3E"/>
    <w:rsid w:val="007C5FCD"/>
    <w:rsid w:val="007D21B7"/>
    <w:rsid w:val="007D3C83"/>
    <w:rsid w:val="007D50AC"/>
    <w:rsid w:val="007E1BD6"/>
    <w:rsid w:val="007E24BA"/>
    <w:rsid w:val="007E2767"/>
    <w:rsid w:val="00804D94"/>
    <w:rsid w:val="008055C2"/>
    <w:rsid w:val="0080708A"/>
    <w:rsid w:val="00810E0E"/>
    <w:rsid w:val="00813DC9"/>
    <w:rsid w:val="00822A46"/>
    <w:rsid w:val="00823F13"/>
    <w:rsid w:val="00824ABC"/>
    <w:rsid w:val="00825959"/>
    <w:rsid w:val="00827A4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8F600E"/>
    <w:rsid w:val="008F7D86"/>
    <w:rsid w:val="0090387E"/>
    <w:rsid w:val="009079CE"/>
    <w:rsid w:val="00907B85"/>
    <w:rsid w:val="00910AB4"/>
    <w:rsid w:val="00910AD5"/>
    <w:rsid w:val="009237A8"/>
    <w:rsid w:val="00940550"/>
    <w:rsid w:val="00962934"/>
    <w:rsid w:val="00962BEA"/>
    <w:rsid w:val="0098021B"/>
    <w:rsid w:val="00984FF2"/>
    <w:rsid w:val="00986829"/>
    <w:rsid w:val="00994ABE"/>
    <w:rsid w:val="009A141B"/>
    <w:rsid w:val="009A6664"/>
    <w:rsid w:val="009B10AA"/>
    <w:rsid w:val="009B5C89"/>
    <w:rsid w:val="009C6842"/>
    <w:rsid w:val="009D441C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6E16"/>
    <w:rsid w:val="00B97E3B"/>
    <w:rsid w:val="00BA05D1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56CCD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4C5B"/>
    <w:rsid w:val="00CE5A1E"/>
    <w:rsid w:val="00CF6237"/>
    <w:rsid w:val="00CF647E"/>
    <w:rsid w:val="00CF7ED9"/>
    <w:rsid w:val="00D10738"/>
    <w:rsid w:val="00D1190F"/>
    <w:rsid w:val="00D1301A"/>
    <w:rsid w:val="00D2270F"/>
    <w:rsid w:val="00D22D0E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2525"/>
    <w:rsid w:val="00DB6CF4"/>
    <w:rsid w:val="00DB7F7F"/>
    <w:rsid w:val="00DC7676"/>
    <w:rsid w:val="00DD50C3"/>
    <w:rsid w:val="00DD6602"/>
    <w:rsid w:val="00DE053F"/>
    <w:rsid w:val="00DF789E"/>
    <w:rsid w:val="00E04FC4"/>
    <w:rsid w:val="00E06D32"/>
    <w:rsid w:val="00E2283F"/>
    <w:rsid w:val="00E26A0C"/>
    <w:rsid w:val="00E31BDF"/>
    <w:rsid w:val="00E4055D"/>
    <w:rsid w:val="00E4306C"/>
    <w:rsid w:val="00E74237"/>
    <w:rsid w:val="00E76A4E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E06E6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152F"/>
    <w:rsid w:val="00F82B41"/>
    <w:rsid w:val="00F90368"/>
    <w:rsid w:val="00F908E7"/>
    <w:rsid w:val="00F9564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  <w15:docId w15:val="{C23F592E-D78E-49EE-9C24-E718CDA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character" w:styleId="afffff7">
    <w:name w:val="Unresolved Mention"/>
    <w:basedOn w:val="a2"/>
    <w:uiPriority w:val="99"/>
    <w:semiHidden/>
    <w:unhideWhenUsed/>
    <w:rsid w:val="001E5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kras.ru/shkoly-rayona/" TargetMode="Externa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gazeta/rg/2012/12/31.html" TargetMode="Externa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7AFD-A0B9-4908-97CE-8BE74DF6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49</Pages>
  <Words>18271</Words>
  <Characters>104151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122178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user</cp:lastModifiedBy>
  <cp:revision>25</cp:revision>
  <cp:lastPrinted>2021-04-08T14:44:00Z</cp:lastPrinted>
  <dcterms:created xsi:type="dcterms:W3CDTF">2021-03-04T09:45:00Z</dcterms:created>
  <dcterms:modified xsi:type="dcterms:W3CDTF">2021-04-08T14:44:00Z</dcterms:modified>
</cp:coreProperties>
</file>