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85" w:rsidRPr="00A640A5" w:rsidRDefault="008F6C85" w:rsidP="008F6C85">
      <w:pPr>
        <w:ind w:left="3402"/>
        <w:jc w:val="both"/>
        <w:rPr>
          <w:bCs/>
          <w:sz w:val="20"/>
          <w:szCs w:val="20"/>
        </w:rPr>
      </w:pPr>
      <w:r w:rsidRPr="00A640A5">
        <w:rPr>
          <w:bCs/>
          <w:sz w:val="20"/>
          <w:szCs w:val="20"/>
        </w:rPr>
        <w:t>Приложение № 1</w:t>
      </w:r>
    </w:p>
    <w:p w:rsidR="008F6C85" w:rsidRPr="00A640A5" w:rsidRDefault="008F6C85" w:rsidP="008F6C85">
      <w:pPr>
        <w:ind w:left="3402"/>
        <w:jc w:val="both"/>
        <w:rPr>
          <w:bCs/>
          <w:sz w:val="20"/>
          <w:szCs w:val="20"/>
        </w:rPr>
      </w:pPr>
      <w:r w:rsidRPr="00A640A5">
        <w:rPr>
          <w:bCs/>
          <w:sz w:val="20"/>
          <w:szCs w:val="20"/>
        </w:rPr>
        <w:t xml:space="preserve"> к Порядку проведения школьного и муниципального этапов всероссийской олимпиады школьников на территории городского округа Красногорск Московской области, утвержденному приказом </w:t>
      </w:r>
      <w:proofErr w:type="gramStart"/>
      <w:r w:rsidRPr="00A640A5">
        <w:rPr>
          <w:bCs/>
          <w:sz w:val="20"/>
          <w:szCs w:val="20"/>
        </w:rPr>
        <w:t>начальника Управления образования администрации городского округа</w:t>
      </w:r>
      <w:proofErr w:type="gramEnd"/>
      <w:r w:rsidRPr="00A640A5">
        <w:rPr>
          <w:bCs/>
          <w:sz w:val="20"/>
          <w:szCs w:val="20"/>
        </w:rPr>
        <w:t xml:space="preserve"> Красногорск Московской области </w:t>
      </w:r>
    </w:p>
    <w:p w:rsidR="008F6C85" w:rsidRPr="00A640A5" w:rsidRDefault="008F6C85" w:rsidP="008F6C85">
      <w:pPr>
        <w:ind w:left="3402"/>
        <w:rPr>
          <w:sz w:val="20"/>
          <w:szCs w:val="20"/>
        </w:rPr>
      </w:pPr>
      <w:r w:rsidRPr="00A640A5">
        <w:rPr>
          <w:bCs/>
          <w:sz w:val="20"/>
          <w:szCs w:val="20"/>
        </w:rPr>
        <w:t>от 04 сентября  2019 года № 915</w:t>
      </w:r>
    </w:p>
    <w:p w:rsidR="008F6C85" w:rsidRDefault="008F6C85" w:rsidP="008F6C85">
      <w:pPr>
        <w:jc w:val="right"/>
      </w:pPr>
    </w:p>
    <w:p w:rsidR="008F6C85" w:rsidRPr="004D61C3" w:rsidRDefault="008F6C85" w:rsidP="008F6C85">
      <w:pPr>
        <w:jc w:val="right"/>
      </w:pPr>
    </w:p>
    <w:p w:rsidR="008F6C85" w:rsidRPr="004D61C3" w:rsidRDefault="008F6C85" w:rsidP="008F6C85">
      <w:pPr>
        <w:jc w:val="center"/>
        <w:rPr>
          <w:b/>
          <w:sz w:val="28"/>
          <w:szCs w:val="28"/>
        </w:rPr>
      </w:pPr>
      <w:bookmarkStart w:id="0" w:name="_GoBack"/>
      <w:r w:rsidRPr="004D61C3">
        <w:rPr>
          <w:b/>
          <w:sz w:val="28"/>
          <w:szCs w:val="28"/>
        </w:rPr>
        <w:t>Регламент</w:t>
      </w:r>
    </w:p>
    <w:p w:rsidR="008F6C85" w:rsidRDefault="008F6C85" w:rsidP="008F6C85">
      <w:pPr>
        <w:jc w:val="center"/>
        <w:rPr>
          <w:b/>
          <w:sz w:val="28"/>
          <w:szCs w:val="28"/>
        </w:rPr>
      </w:pPr>
      <w:r w:rsidRPr="004D61C3">
        <w:rPr>
          <w:b/>
          <w:sz w:val="28"/>
          <w:szCs w:val="28"/>
        </w:rPr>
        <w:t xml:space="preserve">рассмотрения апелляций на  школьном и муниципальном </w:t>
      </w:r>
      <w:proofErr w:type="gramStart"/>
      <w:r w:rsidRPr="004D61C3">
        <w:rPr>
          <w:b/>
          <w:sz w:val="28"/>
          <w:szCs w:val="28"/>
        </w:rPr>
        <w:t>этапах</w:t>
      </w:r>
      <w:proofErr w:type="gramEnd"/>
      <w:r w:rsidRPr="004D61C3">
        <w:rPr>
          <w:b/>
          <w:sz w:val="28"/>
          <w:szCs w:val="28"/>
        </w:rPr>
        <w:t xml:space="preserve"> всероссийской олимпиады школьников по общеобразовательным предметам в </w:t>
      </w:r>
      <w:r>
        <w:rPr>
          <w:b/>
          <w:sz w:val="28"/>
          <w:szCs w:val="28"/>
        </w:rPr>
        <w:t>городском округе</w:t>
      </w:r>
      <w:r w:rsidRPr="004D61C3">
        <w:rPr>
          <w:b/>
          <w:sz w:val="28"/>
          <w:szCs w:val="28"/>
        </w:rPr>
        <w:t xml:space="preserve"> Красногорск Московской области</w:t>
      </w:r>
    </w:p>
    <w:bookmarkEnd w:id="0"/>
    <w:p w:rsidR="008F6C85" w:rsidRDefault="008F6C85" w:rsidP="008F6C85">
      <w:pPr>
        <w:jc w:val="center"/>
        <w:rPr>
          <w:b/>
          <w:sz w:val="28"/>
          <w:szCs w:val="28"/>
        </w:rPr>
      </w:pPr>
    </w:p>
    <w:p w:rsidR="008F6C85" w:rsidRDefault="008F6C85" w:rsidP="008F6C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F6C85" w:rsidRDefault="008F6C85" w:rsidP="008F6C85">
      <w:pPr>
        <w:jc w:val="both"/>
        <w:rPr>
          <w:b/>
          <w:sz w:val="28"/>
          <w:szCs w:val="28"/>
        </w:rPr>
      </w:pP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регламент определяет порядок рассмотрения апелляции на школьном и муниципальном этапах всероссийской олимпиады школьников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г.о</w:t>
      </w:r>
      <w:proofErr w:type="spellEnd"/>
      <w:r>
        <w:rPr>
          <w:rFonts w:ascii="Times New Roman" w:hAnsi="Times New Roman"/>
          <w:sz w:val="28"/>
          <w:szCs w:val="28"/>
        </w:rPr>
        <w:t>. Красногорск Московской области (далее – олимпиада).</w:t>
      </w: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 проводится в случаях несогласия  участника олимпиады  с результатами оценивания его олимпиадной работы.</w:t>
      </w: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Апелляцией признается аргументированное письменное заявление о несогласии  с результатами оценивания олимпиадной работы.</w:t>
      </w: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Апелляция не принимается по вопросам:</w:t>
      </w:r>
    </w:p>
    <w:p w:rsidR="008F6C85" w:rsidRDefault="008F6C85" w:rsidP="008F6C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содержания и структуры олимпиадных материалов по общеобразовательным предметам;</w:t>
      </w:r>
    </w:p>
    <w:p w:rsidR="008F6C85" w:rsidRDefault="008F6C85" w:rsidP="008F6C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связанным с нарушением учащимися правил выполнения олимпиадной работы;</w:t>
      </w:r>
      <w:proofErr w:type="gramEnd"/>
    </w:p>
    <w:p w:rsidR="008F6C85" w:rsidRDefault="008F6C85" w:rsidP="008F6C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квоты победителей и призёров олимпиады;</w:t>
      </w:r>
    </w:p>
    <w:p w:rsidR="008F6C85" w:rsidRDefault="008F6C85" w:rsidP="008F6C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критериев и методики оценивания олимпиадных заданий.</w:t>
      </w: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67F6">
        <w:rPr>
          <w:rFonts w:ascii="Times New Roman" w:hAnsi="Times New Roman"/>
          <w:sz w:val="28"/>
          <w:szCs w:val="28"/>
        </w:rPr>
        <w:t xml:space="preserve">Регламент рассмотрения апелляций на  школьном и муниципальном </w:t>
      </w:r>
      <w:proofErr w:type="gramStart"/>
      <w:r w:rsidRPr="006867F6">
        <w:rPr>
          <w:rFonts w:ascii="Times New Roman" w:hAnsi="Times New Roman"/>
          <w:sz w:val="28"/>
          <w:szCs w:val="28"/>
        </w:rPr>
        <w:t>этапах</w:t>
      </w:r>
      <w:proofErr w:type="gramEnd"/>
      <w:r w:rsidRPr="006867F6">
        <w:rPr>
          <w:rFonts w:ascii="Times New Roman" w:hAnsi="Times New Roman"/>
          <w:sz w:val="28"/>
          <w:szCs w:val="28"/>
        </w:rPr>
        <w:t xml:space="preserve"> всероссийской олимпиады школьников по общеобразовательным предметам в </w:t>
      </w:r>
      <w:r>
        <w:rPr>
          <w:rFonts w:ascii="Times New Roman" w:hAnsi="Times New Roman"/>
          <w:sz w:val="28"/>
          <w:szCs w:val="28"/>
        </w:rPr>
        <w:t>городском округе</w:t>
      </w:r>
      <w:r w:rsidRPr="006867F6">
        <w:rPr>
          <w:rFonts w:ascii="Times New Roman" w:hAnsi="Times New Roman"/>
          <w:sz w:val="28"/>
          <w:szCs w:val="28"/>
        </w:rPr>
        <w:t xml:space="preserve"> Красногорск Московской области доводится до сведения участников  олимпиады перед началом проведения олимпиады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время рассмотрения апелляций устанавливается оргкомитетом олимпиады.</w:t>
      </w: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ведения  аудио или видеозаписи процедуры апелляции участники предупреждаются об этом заранее.</w:t>
      </w:r>
    </w:p>
    <w:p w:rsidR="008F6C85" w:rsidRDefault="008F6C85" w:rsidP="008F6C8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F6C85" w:rsidRDefault="008F6C85" w:rsidP="008F6C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1B6">
        <w:rPr>
          <w:rFonts w:ascii="Times New Roman" w:hAnsi="Times New Roman"/>
          <w:b/>
          <w:sz w:val="28"/>
          <w:szCs w:val="28"/>
        </w:rPr>
        <w:t>Состав и структура апелляционной комиссии</w:t>
      </w:r>
    </w:p>
    <w:p w:rsidR="008F6C85" w:rsidRDefault="008F6C85" w:rsidP="008F6C8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Апелляции участников олимпиады рассматривает апелляционная комиссия (далее – комиссия), состоящая из членов предметного жюри (не менее двух человек) совместно с представителями оргкомитета.</w:t>
      </w: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не является структурным подразделением предметных жюри.</w:t>
      </w: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определяется оргкомитетом.</w:t>
      </w: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8F6C85" w:rsidRDefault="008F6C85" w:rsidP="008F6C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85" w:rsidRPr="006531B6" w:rsidRDefault="008F6C85" w:rsidP="008F6C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6C85" w:rsidRDefault="008F6C85" w:rsidP="008F6C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A42">
        <w:rPr>
          <w:rFonts w:ascii="Times New Roman" w:hAnsi="Times New Roman"/>
          <w:b/>
          <w:sz w:val="28"/>
          <w:szCs w:val="28"/>
        </w:rPr>
        <w:t>Порядок подачи и рассмотрения апелляции</w:t>
      </w:r>
    </w:p>
    <w:p w:rsidR="008F6C85" w:rsidRPr="00CA2A42" w:rsidRDefault="008F6C85" w:rsidP="008F6C8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 апелляции участник олимпиады подает письменное заявление на имя  председателя предметного жюри по установленной форме (приложение № 1) на 4 день после официальной публикации результатов олимпиады. </w:t>
      </w: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апелляции  присутствуют:</w:t>
      </w:r>
    </w:p>
    <w:p w:rsidR="008F6C85" w:rsidRPr="00A640A5" w:rsidRDefault="008F6C85" w:rsidP="008F6C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40A5">
        <w:rPr>
          <w:rFonts w:ascii="Times New Roman" w:hAnsi="Times New Roman"/>
          <w:sz w:val="28"/>
          <w:szCs w:val="28"/>
        </w:rPr>
        <w:t xml:space="preserve">участник  олимпиады, подавший заявление; </w:t>
      </w:r>
    </w:p>
    <w:p w:rsidR="008F6C85" w:rsidRDefault="008F6C85" w:rsidP="008F6C8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 (законный представитель) учащегося (по желанию).</w:t>
      </w:r>
    </w:p>
    <w:p w:rsidR="008F6C85" w:rsidRDefault="008F6C85" w:rsidP="008F6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лица должны иметь при себе документ, удостоверяющий личность.</w:t>
      </w: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беседе могут участвовать только участник олимпиады, подавший заявление на апелляцию, и члены апелляционной комиссии.</w:t>
      </w:r>
    </w:p>
    <w:p w:rsidR="008F6C85" w:rsidRDefault="008F6C85" w:rsidP="008F6C85">
      <w:pPr>
        <w:jc w:val="both"/>
        <w:rPr>
          <w:sz w:val="28"/>
          <w:szCs w:val="28"/>
        </w:rPr>
      </w:pPr>
    </w:p>
    <w:p w:rsidR="008F6C85" w:rsidRDefault="008F6C85" w:rsidP="008F6C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A42">
        <w:rPr>
          <w:rFonts w:ascii="Times New Roman" w:hAnsi="Times New Roman"/>
          <w:b/>
          <w:sz w:val="28"/>
          <w:szCs w:val="28"/>
        </w:rPr>
        <w:t>Результаты рассмотрения апелляции</w:t>
      </w:r>
    </w:p>
    <w:p w:rsidR="008F6C85" w:rsidRPr="00CA2A42" w:rsidRDefault="008F6C85" w:rsidP="008F6C8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85" w:rsidRDefault="008F6C85" w:rsidP="008F6C85">
      <w:pPr>
        <w:pStyle w:val="a3"/>
        <w:numPr>
          <w:ilvl w:val="1"/>
          <w:numId w:val="1"/>
        </w:numPr>
        <w:spacing w:after="0" w:line="240" w:lineRule="auto"/>
        <w:ind w:left="142" w:firstLine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8F6C85" w:rsidRDefault="008F6C85" w:rsidP="008F6C8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отклонении апелляции;</w:t>
      </w:r>
    </w:p>
    <w:p w:rsidR="008F6C85" w:rsidRDefault="008F6C85" w:rsidP="008F6C85">
      <w:pPr>
        <w:pStyle w:val="a3"/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удовлетворении апелляции и корректировке  выставленных баллов.</w:t>
      </w:r>
    </w:p>
    <w:p w:rsidR="008F6C85" w:rsidRPr="00152F71" w:rsidRDefault="008F6C85" w:rsidP="008F6C8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2F71">
        <w:rPr>
          <w:rFonts w:ascii="Times New Roman" w:hAnsi="Times New Roman"/>
          <w:color w:val="000000"/>
          <w:sz w:val="28"/>
          <w:szCs w:val="28"/>
        </w:rPr>
        <w:t>Работа апелляционной комиссии оформляется протоколом (приложение № 2), который подписывается всеми членами апелляционной комиссии.</w:t>
      </w:r>
    </w:p>
    <w:p w:rsidR="008F6C85" w:rsidRPr="00152F71" w:rsidRDefault="008F6C85" w:rsidP="008F6C8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2F71">
        <w:rPr>
          <w:rFonts w:ascii="Times New Roman" w:hAnsi="Times New Roman"/>
          <w:color w:val="000000"/>
          <w:sz w:val="28"/>
          <w:szCs w:val="28"/>
        </w:rPr>
        <w:t>Протоколы проведения апелляции передаются в оргкомитет. В случае удовлетворения апелляции  и изменения баллов, выставленных за олимпиадную работу, в протокол итогов этапа олимпиады и в иную отчетную документацию вносятся соответствующие изменения.</w:t>
      </w:r>
    </w:p>
    <w:p w:rsidR="008F6C85" w:rsidRPr="00152F71" w:rsidRDefault="008F6C85" w:rsidP="008F6C8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2F71">
        <w:rPr>
          <w:rFonts w:ascii="Times New Roman" w:hAnsi="Times New Roman"/>
          <w:color w:val="000000"/>
          <w:sz w:val="28"/>
          <w:szCs w:val="28"/>
        </w:rPr>
        <w:t>Решения по апелляции являются окончательными и пересмотру не подлежат.</w:t>
      </w:r>
    </w:p>
    <w:p w:rsidR="008F6C85" w:rsidRPr="00617B79" w:rsidRDefault="008F6C85" w:rsidP="008F6C85">
      <w:pPr>
        <w:ind w:left="360"/>
        <w:jc w:val="both"/>
        <w:rPr>
          <w:color w:val="FF0000"/>
          <w:sz w:val="28"/>
          <w:szCs w:val="28"/>
        </w:rPr>
      </w:pPr>
    </w:p>
    <w:p w:rsidR="008F6C85" w:rsidRDefault="008F6C85" w:rsidP="008F6C8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F6C85" w:rsidRPr="00F93D5F" w:rsidRDefault="008F6C85" w:rsidP="008F6C8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F6C85" w:rsidRDefault="008F6C85" w:rsidP="008F6C85">
      <w:pPr>
        <w:jc w:val="both"/>
        <w:rPr>
          <w:sz w:val="28"/>
          <w:szCs w:val="28"/>
        </w:rPr>
      </w:pPr>
    </w:p>
    <w:p w:rsidR="008F6C85" w:rsidRDefault="008F6C85" w:rsidP="008F6C85">
      <w:pPr>
        <w:jc w:val="both"/>
        <w:rPr>
          <w:sz w:val="28"/>
          <w:szCs w:val="28"/>
        </w:rPr>
      </w:pPr>
    </w:p>
    <w:p w:rsidR="008F6C85" w:rsidRDefault="008F6C85" w:rsidP="008F6C85">
      <w:pPr>
        <w:jc w:val="both"/>
        <w:rPr>
          <w:sz w:val="28"/>
          <w:szCs w:val="28"/>
        </w:rPr>
      </w:pPr>
    </w:p>
    <w:p w:rsidR="008F6C85" w:rsidRDefault="008F6C85" w:rsidP="008F6C85">
      <w:pPr>
        <w:jc w:val="both"/>
        <w:rPr>
          <w:sz w:val="28"/>
          <w:szCs w:val="28"/>
        </w:rPr>
      </w:pPr>
    </w:p>
    <w:p w:rsidR="008F6C85" w:rsidRDefault="008F6C85" w:rsidP="008F6C85">
      <w:pPr>
        <w:jc w:val="both"/>
        <w:rPr>
          <w:sz w:val="28"/>
          <w:szCs w:val="28"/>
        </w:rPr>
      </w:pPr>
    </w:p>
    <w:p w:rsidR="008F6C85" w:rsidRDefault="008F6C85" w:rsidP="008F6C85">
      <w:pPr>
        <w:jc w:val="both"/>
        <w:rPr>
          <w:sz w:val="28"/>
          <w:szCs w:val="28"/>
        </w:rPr>
      </w:pPr>
    </w:p>
    <w:p w:rsidR="008F6C85" w:rsidRDefault="008F6C85" w:rsidP="008F6C85">
      <w:pPr>
        <w:jc w:val="both"/>
        <w:rPr>
          <w:sz w:val="28"/>
          <w:szCs w:val="28"/>
        </w:rPr>
      </w:pPr>
    </w:p>
    <w:p w:rsidR="008F6C85" w:rsidRDefault="008F6C85" w:rsidP="008F6C85">
      <w:pPr>
        <w:jc w:val="both"/>
        <w:rPr>
          <w:sz w:val="28"/>
          <w:szCs w:val="28"/>
        </w:rPr>
      </w:pPr>
    </w:p>
    <w:p w:rsidR="008F6C85" w:rsidRDefault="008F6C85" w:rsidP="008F6C85">
      <w:pPr>
        <w:jc w:val="both"/>
        <w:rPr>
          <w:sz w:val="28"/>
          <w:szCs w:val="28"/>
        </w:rPr>
      </w:pPr>
    </w:p>
    <w:p w:rsidR="008F6C85" w:rsidRDefault="008F6C85" w:rsidP="008F6C85">
      <w:pPr>
        <w:jc w:val="both"/>
        <w:rPr>
          <w:sz w:val="28"/>
          <w:szCs w:val="28"/>
        </w:rPr>
      </w:pPr>
    </w:p>
    <w:p w:rsidR="008F6C85" w:rsidRDefault="008F6C85" w:rsidP="008F6C85">
      <w:pPr>
        <w:jc w:val="both"/>
        <w:rPr>
          <w:sz w:val="28"/>
          <w:szCs w:val="28"/>
        </w:rPr>
      </w:pPr>
    </w:p>
    <w:p w:rsidR="008F6C85" w:rsidRDefault="008F6C85" w:rsidP="008F6C85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8F6C85" w:rsidRPr="00510C50" w:rsidTr="00D529AA">
        <w:tc>
          <w:tcPr>
            <w:tcW w:w="3652" w:type="dxa"/>
            <w:shd w:val="clear" w:color="auto" w:fill="auto"/>
          </w:tcPr>
          <w:p w:rsidR="008F6C85" w:rsidRPr="00510C50" w:rsidRDefault="008F6C85" w:rsidP="00D529A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8F6C85" w:rsidRPr="00A640A5" w:rsidRDefault="008F6C85" w:rsidP="00D529AA">
            <w:pPr>
              <w:jc w:val="both"/>
              <w:rPr>
                <w:sz w:val="20"/>
                <w:szCs w:val="20"/>
              </w:rPr>
            </w:pPr>
            <w:r w:rsidRPr="00A640A5">
              <w:rPr>
                <w:bCs/>
                <w:sz w:val="20"/>
                <w:szCs w:val="20"/>
              </w:rPr>
              <w:t xml:space="preserve">Приложение № 1 к  </w:t>
            </w:r>
            <w:r w:rsidRPr="00A640A5">
              <w:rPr>
                <w:sz w:val="20"/>
                <w:szCs w:val="20"/>
              </w:rPr>
              <w:t>Регламенту</w:t>
            </w:r>
          </w:p>
          <w:p w:rsidR="008F6C85" w:rsidRPr="00A640A5" w:rsidRDefault="008F6C85" w:rsidP="00D529AA">
            <w:pPr>
              <w:jc w:val="both"/>
              <w:rPr>
                <w:sz w:val="20"/>
                <w:szCs w:val="20"/>
              </w:rPr>
            </w:pPr>
            <w:r w:rsidRPr="00A640A5">
              <w:rPr>
                <w:sz w:val="20"/>
                <w:szCs w:val="20"/>
              </w:rPr>
              <w:t xml:space="preserve">рассмотрения апелляций на  школьном и муниципальном этапах всероссийской олимпиады школьников по общеобразовательным предметам в </w:t>
            </w:r>
            <w:proofErr w:type="spellStart"/>
            <w:r w:rsidRPr="00A640A5">
              <w:rPr>
                <w:sz w:val="20"/>
                <w:szCs w:val="20"/>
              </w:rPr>
              <w:t>г.о</w:t>
            </w:r>
            <w:proofErr w:type="spellEnd"/>
            <w:r w:rsidRPr="00A640A5">
              <w:rPr>
                <w:sz w:val="20"/>
                <w:szCs w:val="20"/>
              </w:rPr>
              <w:t>. Красногорск Московской области</w:t>
            </w:r>
          </w:p>
          <w:p w:rsidR="008F6C85" w:rsidRPr="00E6036B" w:rsidRDefault="008F6C85" w:rsidP="00D529A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F6C85" w:rsidRDefault="008F6C85" w:rsidP="008F6C85">
      <w:pPr>
        <w:ind w:left="4536"/>
        <w:jc w:val="both"/>
        <w:rPr>
          <w:sz w:val="28"/>
          <w:szCs w:val="28"/>
        </w:rPr>
      </w:pPr>
    </w:p>
    <w:p w:rsidR="008F6C85" w:rsidRPr="00E6036B" w:rsidRDefault="008F6C85" w:rsidP="008F6C85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>Председателю жюри</w:t>
      </w:r>
    </w:p>
    <w:p w:rsidR="008F6C85" w:rsidRPr="00E6036B" w:rsidRDefault="008F6C85" w:rsidP="008F6C85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>школьного/муниципального этапа</w:t>
      </w:r>
    </w:p>
    <w:p w:rsidR="008F6C85" w:rsidRPr="00E6036B" w:rsidRDefault="008F6C85" w:rsidP="008F6C85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 xml:space="preserve">всероссийской олимпиады школьников </w:t>
      </w:r>
    </w:p>
    <w:p w:rsidR="008F6C85" w:rsidRPr="00E6036B" w:rsidRDefault="008F6C85" w:rsidP="008F6C85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>по _______________________</w:t>
      </w:r>
    </w:p>
    <w:p w:rsidR="008F6C85" w:rsidRPr="00E6036B" w:rsidRDefault="008F6C85" w:rsidP="008F6C85">
      <w:pPr>
        <w:ind w:left="4536"/>
        <w:jc w:val="center"/>
        <w:rPr>
          <w:sz w:val="28"/>
          <w:szCs w:val="28"/>
          <w:vertAlign w:val="subscript"/>
        </w:rPr>
      </w:pPr>
      <w:r w:rsidRPr="00E6036B">
        <w:rPr>
          <w:sz w:val="28"/>
          <w:szCs w:val="28"/>
          <w:vertAlign w:val="subscript"/>
        </w:rPr>
        <w:t>(предмет)</w:t>
      </w:r>
    </w:p>
    <w:p w:rsidR="008F6C85" w:rsidRPr="00E6036B" w:rsidRDefault="008F6C85" w:rsidP="008F6C85">
      <w:pPr>
        <w:ind w:left="4536"/>
        <w:jc w:val="both"/>
        <w:rPr>
          <w:sz w:val="28"/>
          <w:szCs w:val="28"/>
        </w:rPr>
      </w:pPr>
    </w:p>
    <w:p w:rsidR="008F6C85" w:rsidRPr="00E6036B" w:rsidRDefault="008F6C85" w:rsidP="008F6C85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>ученика (</w:t>
      </w:r>
      <w:proofErr w:type="spellStart"/>
      <w:r w:rsidRPr="00E6036B">
        <w:rPr>
          <w:sz w:val="28"/>
          <w:szCs w:val="28"/>
        </w:rPr>
        <w:t>цы</w:t>
      </w:r>
      <w:proofErr w:type="spellEnd"/>
      <w:r w:rsidRPr="00E6036B">
        <w:rPr>
          <w:sz w:val="28"/>
          <w:szCs w:val="28"/>
        </w:rPr>
        <w:t>)_____ класса</w:t>
      </w:r>
    </w:p>
    <w:p w:rsidR="008F6C85" w:rsidRPr="00E6036B" w:rsidRDefault="008F6C85" w:rsidP="008F6C85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>_________________________________</w:t>
      </w:r>
    </w:p>
    <w:p w:rsidR="008F6C85" w:rsidRPr="00E6036B" w:rsidRDefault="008F6C85" w:rsidP="008F6C85">
      <w:pPr>
        <w:ind w:left="4536"/>
        <w:jc w:val="center"/>
        <w:rPr>
          <w:sz w:val="28"/>
          <w:szCs w:val="28"/>
          <w:vertAlign w:val="subscript"/>
        </w:rPr>
      </w:pPr>
      <w:r w:rsidRPr="00E6036B">
        <w:rPr>
          <w:sz w:val="28"/>
          <w:szCs w:val="28"/>
          <w:vertAlign w:val="subscript"/>
        </w:rPr>
        <w:t>(наименование учебного заведения)</w:t>
      </w:r>
    </w:p>
    <w:p w:rsidR="008F6C85" w:rsidRPr="00E6036B" w:rsidRDefault="008F6C85" w:rsidP="008F6C85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>__________________________________</w:t>
      </w:r>
    </w:p>
    <w:p w:rsidR="008F6C85" w:rsidRPr="00E6036B" w:rsidRDefault="008F6C85" w:rsidP="008F6C85">
      <w:pPr>
        <w:ind w:left="4536"/>
        <w:jc w:val="center"/>
        <w:rPr>
          <w:sz w:val="28"/>
          <w:szCs w:val="28"/>
          <w:vertAlign w:val="subscript"/>
        </w:rPr>
      </w:pPr>
      <w:r w:rsidRPr="00E6036B">
        <w:rPr>
          <w:sz w:val="28"/>
          <w:szCs w:val="28"/>
          <w:vertAlign w:val="subscript"/>
        </w:rPr>
        <w:t>(ФИО)</w:t>
      </w:r>
    </w:p>
    <w:p w:rsidR="008F6C85" w:rsidRPr="00E6036B" w:rsidRDefault="008F6C85" w:rsidP="008F6C85">
      <w:pPr>
        <w:rPr>
          <w:sz w:val="28"/>
          <w:szCs w:val="28"/>
        </w:rPr>
      </w:pPr>
    </w:p>
    <w:p w:rsidR="008F6C85" w:rsidRPr="00E6036B" w:rsidRDefault="008F6C85" w:rsidP="008F6C85">
      <w:pPr>
        <w:jc w:val="center"/>
        <w:rPr>
          <w:sz w:val="28"/>
          <w:szCs w:val="28"/>
        </w:rPr>
      </w:pPr>
      <w:r w:rsidRPr="00E6036B">
        <w:rPr>
          <w:sz w:val="28"/>
          <w:szCs w:val="28"/>
        </w:rPr>
        <w:t>ЗАЯВЛЕНИЕ</w:t>
      </w:r>
    </w:p>
    <w:p w:rsidR="008F6C85" w:rsidRPr="00E6036B" w:rsidRDefault="008F6C85" w:rsidP="008F6C85">
      <w:pPr>
        <w:jc w:val="both"/>
        <w:rPr>
          <w:sz w:val="28"/>
          <w:szCs w:val="28"/>
        </w:rPr>
      </w:pPr>
      <w:r w:rsidRPr="00E6036B">
        <w:rPr>
          <w:sz w:val="28"/>
          <w:szCs w:val="28"/>
        </w:rPr>
        <w:tab/>
        <w:t xml:space="preserve">Прошу пересмотреть результаты </w:t>
      </w:r>
      <w:proofErr w:type="gramStart"/>
      <w:r w:rsidRPr="00E6036B">
        <w:rPr>
          <w:sz w:val="28"/>
          <w:szCs w:val="28"/>
        </w:rPr>
        <w:t>проверки задания №_________ теоретического/практического тура школьного/муниципального этапа  всероссийской олимпиады школьников</w:t>
      </w:r>
      <w:proofErr w:type="gramEnd"/>
      <w:r w:rsidRPr="00E6036B">
        <w:rPr>
          <w:sz w:val="28"/>
          <w:szCs w:val="28"/>
        </w:rPr>
        <w:t xml:space="preserve"> по ________________________, т.к. я не согласен с выставленными  мне баллами.</w:t>
      </w:r>
    </w:p>
    <w:p w:rsidR="008F6C85" w:rsidRPr="00E6036B" w:rsidRDefault="008F6C85" w:rsidP="008F6C85">
      <w:pPr>
        <w:rPr>
          <w:sz w:val="28"/>
          <w:szCs w:val="28"/>
        </w:rPr>
      </w:pPr>
    </w:p>
    <w:p w:rsidR="008F6C85" w:rsidRPr="00E6036B" w:rsidRDefault="008F6C85" w:rsidP="008F6C85">
      <w:pPr>
        <w:rPr>
          <w:sz w:val="28"/>
          <w:szCs w:val="28"/>
        </w:rPr>
      </w:pPr>
      <w:r w:rsidRPr="00E603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C85" w:rsidRPr="00E6036B" w:rsidRDefault="008F6C85" w:rsidP="008F6C85">
      <w:pPr>
        <w:rPr>
          <w:sz w:val="28"/>
          <w:szCs w:val="28"/>
        </w:rPr>
      </w:pPr>
    </w:p>
    <w:p w:rsidR="008F6C85" w:rsidRDefault="008F6C85" w:rsidP="008F6C85">
      <w:pPr>
        <w:rPr>
          <w:sz w:val="28"/>
          <w:szCs w:val="28"/>
        </w:rPr>
      </w:pPr>
    </w:p>
    <w:p w:rsidR="008F6C85" w:rsidRDefault="008F6C85" w:rsidP="008F6C85">
      <w:pPr>
        <w:rPr>
          <w:sz w:val="28"/>
          <w:szCs w:val="28"/>
        </w:rPr>
      </w:pPr>
      <w:r w:rsidRPr="00E6036B">
        <w:rPr>
          <w:sz w:val="28"/>
          <w:szCs w:val="28"/>
        </w:rPr>
        <w:t xml:space="preserve">Дата </w:t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  <w:t>Подпись</w:t>
      </w:r>
    </w:p>
    <w:p w:rsidR="008F6C85" w:rsidRDefault="008F6C85" w:rsidP="008F6C85">
      <w:pPr>
        <w:rPr>
          <w:sz w:val="28"/>
          <w:szCs w:val="28"/>
        </w:rPr>
      </w:pPr>
    </w:p>
    <w:p w:rsidR="008F6C85" w:rsidRDefault="008F6C85" w:rsidP="008F6C85">
      <w:pPr>
        <w:ind w:firstLine="708"/>
        <w:rPr>
          <w:i/>
          <w:sz w:val="28"/>
          <w:szCs w:val="28"/>
        </w:rPr>
      </w:pPr>
    </w:p>
    <w:p w:rsidR="008F6C85" w:rsidRDefault="008F6C85" w:rsidP="008F6C85">
      <w:pPr>
        <w:ind w:firstLine="708"/>
        <w:rPr>
          <w:i/>
          <w:sz w:val="28"/>
          <w:szCs w:val="28"/>
        </w:rPr>
      </w:pPr>
    </w:p>
    <w:p w:rsidR="008F6C85" w:rsidRPr="00A640A5" w:rsidRDefault="008F6C85" w:rsidP="008F6C85">
      <w:pPr>
        <w:ind w:firstLine="708"/>
        <w:rPr>
          <w:i/>
          <w:sz w:val="28"/>
          <w:szCs w:val="28"/>
        </w:rPr>
      </w:pPr>
      <w:r w:rsidRPr="00A640A5">
        <w:rPr>
          <w:i/>
          <w:sz w:val="28"/>
          <w:szCs w:val="28"/>
        </w:rPr>
        <w:t>Участник  олимпиады далее обосновывает свое заявление и излагает аргументы, которые, по мнению участника, позволяют выставить более высокую оценку.</w:t>
      </w:r>
    </w:p>
    <w:p w:rsidR="008F6C85" w:rsidRDefault="008F6C85" w:rsidP="008F6C85">
      <w:pPr>
        <w:rPr>
          <w:bCs/>
          <w:sz w:val="28"/>
          <w:szCs w:val="28"/>
        </w:rPr>
        <w:sectPr w:rsidR="008F6C85" w:rsidSect="00F94956">
          <w:pgSz w:w="11906" w:h="16838" w:code="9"/>
          <w:pgMar w:top="567" w:right="850" w:bottom="709" w:left="1701" w:header="709" w:footer="709" w:gutter="0"/>
          <w:cols w:space="708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47"/>
        <w:gridCol w:w="5912"/>
      </w:tblGrid>
      <w:tr w:rsidR="008F6C85" w:rsidRPr="00510C50" w:rsidTr="00D529AA">
        <w:trPr>
          <w:trHeight w:val="1232"/>
        </w:trPr>
        <w:tc>
          <w:tcPr>
            <w:tcW w:w="3647" w:type="dxa"/>
            <w:shd w:val="clear" w:color="auto" w:fill="auto"/>
          </w:tcPr>
          <w:p w:rsidR="008F6C85" w:rsidRPr="00510C50" w:rsidRDefault="008F6C85" w:rsidP="00D529A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auto"/>
          </w:tcPr>
          <w:p w:rsidR="008F6C85" w:rsidRPr="00A640A5" w:rsidRDefault="008F6C85" w:rsidP="00D529AA">
            <w:pPr>
              <w:jc w:val="both"/>
              <w:rPr>
                <w:sz w:val="20"/>
                <w:szCs w:val="20"/>
              </w:rPr>
            </w:pPr>
            <w:r w:rsidRPr="00A640A5">
              <w:rPr>
                <w:bCs/>
                <w:sz w:val="20"/>
                <w:szCs w:val="20"/>
              </w:rPr>
              <w:t xml:space="preserve">Приложение № 2 к  </w:t>
            </w:r>
            <w:r w:rsidRPr="00A640A5">
              <w:rPr>
                <w:sz w:val="20"/>
                <w:szCs w:val="20"/>
              </w:rPr>
              <w:t>Регламенту</w:t>
            </w:r>
          </w:p>
          <w:p w:rsidR="008F6C85" w:rsidRPr="00E6036B" w:rsidRDefault="008F6C85" w:rsidP="00D529AA">
            <w:pPr>
              <w:jc w:val="both"/>
              <w:rPr>
                <w:bCs/>
                <w:sz w:val="28"/>
                <w:szCs w:val="28"/>
              </w:rPr>
            </w:pPr>
            <w:r w:rsidRPr="00A640A5">
              <w:rPr>
                <w:sz w:val="20"/>
                <w:szCs w:val="20"/>
              </w:rPr>
              <w:t xml:space="preserve">рассмотрения апелляций на  школьном и муниципальном этапах всероссийской олимпиады школьников по общеобразовательным предметам в </w:t>
            </w:r>
            <w:proofErr w:type="spellStart"/>
            <w:r w:rsidRPr="00A640A5">
              <w:rPr>
                <w:sz w:val="20"/>
                <w:szCs w:val="20"/>
              </w:rPr>
              <w:t>г.о</w:t>
            </w:r>
            <w:proofErr w:type="spellEnd"/>
            <w:r w:rsidRPr="00A640A5">
              <w:rPr>
                <w:sz w:val="20"/>
                <w:szCs w:val="20"/>
              </w:rPr>
              <w:t>. Красногорск Московской области</w:t>
            </w:r>
          </w:p>
        </w:tc>
      </w:tr>
    </w:tbl>
    <w:p w:rsidR="008F6C85" w:rsidRDefault="008F6C85" w:rsidP="008F6C85">
      <w:pPr>
        <w:jc w:val="center"/>
      </w:pPr>
    </w:p>
    <w:p w:rsidR="008F6C85" w:rsidRPr="00B21B46" w:rsidRDefault="008F6C85" w:rsidP="008F6C85">
      <w:pPr>
        <w:jc w:val="center"/>
      </w:pPr>
      <w:r w:rsidRPr="00B21B46">
        <w:t xml:space="preserve">Протокол № _____ </w:t>
      </w:r>
    </w:p>
    <w:p w:rsidR="008F6C85" w:rsidRPr="00B21B46" w:rsidRDefault="008F6C85" w:rsidP="008F6C85">
      <w:pPr>
        <w:jc w:val="both"/>
      </w:pPr>
    </w:p>
    <w:p w:rsidR="008F6C85" w:rsidRPr="00B21B46" w:rsidRDefault="008F6C85" w:rsidP="008F6C85">
      <w:pPr>
        <w:jc w:val="center"/>
      </w:pPr>
      <w:r w:rsidRPr="00B21B46">
        <w:t xml:space="preserve">рассмотрения </w:t>
      </w:r>
      <w:proofErr w:type="gramStart"/>
      <w:r w:rsidRPr="00B21B46">
        <w:t>апелляции участника школьного/муниципального этапа  всероссийской олимпиады школьников</w:t>
      </w:r>
      <w:proofErr w:type="gramEnd"/>
      <w:r w:rsidRPr="00B21B46">
        <w:t xml:space="preserve"> на территории </w:t>
      </w:r>
      <w:proofErr w:type="spellStart"/>
      <w:r w:rsidRPr="00B21B46">
        <w:t>г.о</w:t>
      </w:r>
      <w:proofErr w:type="spellEnd"/>
      <w:r w:rsidRPr="00B21B46">
        <w:t>. Красногорск Московской области</w:t>
      </w:r>
    </w:p>
    <w:p w:rsidR="008F6C85" w:rsidRPr="00B21B46" w:rsidRDefault="008F6C85" w:rsidP="008F6C85">
      <w:pPr>
        <w:jc w:val="center"/>
      </w:pPr>
      <w:r w:rsidRPr="00B21B46">
        <w:t>по __________________________________________</w:t>
      </w:r>
    </w:p>
    <w:p w:rsidR="008F6C85" w:rsidRPr="00B21B46" w:rsidRDefault="008F6C85" w:rsidP="008F6C85">
      <w:pPr>
        <w:jc w:val="center"/>
        <w:rPr>
          <w:vertAlign w:val="superscript"/>
        </w:rPr>
      </w:pPr>
      <w:r w:rsidRPr="00B21B46">
        <w:rPr>
          <w:vertAlign w:val="superscript"/>
        </w:rPr>
        <w:t>(предмет)</w:t>
      </w:r>
    </w:p>
    <w:p w:rsidR="008F6C85" w:rsidRPr="00B21B46" w:rsidRDefault="008F6C85" w:rsidP="008F6C85">
      <w:r w:rsidRPr="00B21B46">
        <w:t>Ф.И.О. учащегося______________________</w:t>
      </w:r>
      <w:r>
        <w:t>___________</w:t>
      </w:r>
      <w:r w:rsidRPr="00B21B46">
        <w:t>____________________________</w:t>
      </w:r>
    </w:p>
    <w:p w:rsidR="008F6C85" w:rsidRPr="00B21B46" w:rsidRDefault="008F6C85" w:rsidP="008F6C85"/>
    <w:p w:rsidR="008F6C85" w:rsidRPr="00B21B46" w:rsidRDefault="008F6C85" w:rsidP="008F6C85">
      <w:r w:rsidRPr="00B21B46">
        <w:t>Наименование ОО ___________________</w:t>
      </w:r>
      <w:r>
        <w:t>___________</w:t>
      </w:r>
      <w:r w:rsidRPr="00B21B46">
        <w:t>______________________________</w:t>
      </w:r>
    </w:p>
    <w:p w:rsidR="008F6C85" w:rsidRDefault="008F6C85" w:rsidP="008F6C85"/>
    <w:p w:rsidR="008F6C85" w:rsidRPr="00B21B46" w:rsidRDefault="008F6C85" w:rsidP="008F6C85">
      <w:r w:rsidRPr="00B21B46">
        <w:t>Класс обучения____ Класс выступления______  Дата и время_____________</w:t>
      </w:r>
    </w:p>
    <w:p w:rsidR="008F6C85" w:rsidRPr="00B21B46" w:rsidRDefault="008F6C85" w:rsidP="008F6C85"/>
    <w:p w:rsidR="008F6C85" w:rsidRPr="00B21B46" w:rsidRDefault="008F6C85" w:rsidP="008F6C85">
      <w:r w:rsidRPr="00B21B46">
        <w:t>Члены жюри:</w:t>
      </w:r>
    </w:p>
    <w:p w:rsidR="008F6C85" w:rsidRPr="00B21B46" w:rsidRDefault="008F6C85" w:rsidP="008F6C85">
      <w:r w:rsidRPr="00B21B46">
        <w:t>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B21B46">
        <w:t>_______</w:t>
      </w:r>
    </w:p>
    <w:p w:rsidR="008F6C85" w:rsidRPr="00B21B46" w:rsidRDefault="008F6C85" w:rsidP="008F6C85">
      <w:r w:rsidRPr="00B21B46">
        <w:t>___________________________________</w:t>
      </w:r>
      <w:r>
        <w:t>___________</w:t>
      </w:r>
      <w:r w:rsidRPr="00B21B46">
        <w:t>_______________________________</w:t>
      </w:r>
    </w:p>
    <w:p w:rsidR="008F6C85" w:rsidRPr="00B21B46" w:rsidRDefault="008F6C85" w:rsidP="008F6C85"/>
    <w:p w:rsidR="008F6C85" w:rsidRPr="00B21B46" w:rsidRDefault="008F6C85" w:rsidP="008F6C85">
      <w:r w:rsidRPr="00B21B46">
        <w:t>Члены оргкомитета:</w:t>
      </w:r>
    </w:p>
    <w:p w:rsidR="008F6C85" w:rsidRPr="00B21B46" w:rsidRDefault="008F6C85" w:rsidP="008F6C85">
      <w:r w:rsidRPr="00B21B46"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  <w:r w:rsidRPr="00B21B46">
        <w:t>______________</w:t>
      </w:r>
    </w:p>
    <w:p w:rsidR="008F6C85" w:rsidRPr="00B21B46" w:rsidRDefault="008F6C85" w:rsidP="008F6C85"/>
    <w:p w:rsidR="008F6C85" w:rsidRPr="00B21B46" w:rsidRDefault="008F6C85" w:rsidP="008F6C85">
      <w:r w:rsidRPr="00B21B46">
        <w:t>Краткая запись  разъяснений членов жюри (по сути апелляции)____________________________________</w:t>
      </w:r>
      <w:r>
        <w:t>_______________________________</w:t>
      </w:r>
      <w:r w:rsidRPr="00B21B4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  <w:r w:rsidRPr="00B21B46">
        <w:t>_____</w:t>
      </w:r>
    </w:p>
    <w:p w:rsidR="008F6C85" w:rsidRPr="00B21B46" w:rsidRDefault="008F6C85" w:rsidP="008F6C85">
      <w:r w:rsidRPr="00B21B46">
        <w:t>Результат апелляции:</w:t>
      </w:r>
    </w:p>
    <w:p w:rsidR="008F6C85" w:rsidRPr="00B21B46" w:rsidRDefault="008F6C85" w:rsidP="008F6C85">
      <w:r w:rsidRPr="00B21B46">
        <w:t>1)баллы, выставленные участнику олимпиады, оставлены без изменения;</w:t>
      </w:r>
    </w:p>
    <w:p w:rsidR="008F6C85" w:rsidRPr="00B21B46" w:rsidRDefault="008F6C85" w:rsidP="008F6C85">
      <w:r w:rsidRPr="00B21B46">
        <w:t xml:space="preserve">2) баллы, выставленные участнику олимпиады, изменены </w:t>
      </w:r>
      <w:proofErr w:type="gramStart"/>
      <w:r w:rsidRPr="00B21B46">
        <w:t>с</w:t>
      </w:r>
      <w:proofErr w:type="gramEnd"/>
      <w:r w:rsidRPr="00B21B46">
        <w:t xml:space="preserve"> _____на________</w:t>
      </w:r>
    </w:p>
    <w:p w:rsidR="008F6C85" w:rsidRPr="00B21B46" w:rsidRDefault="008F6C85" w:rsidP="008F6C85"/>
    <w:p w:rsidR="008F6C85" w:rsidRPr="00B21B46" w:rsidRDefault="008F6C85" w:rsidP="008F6C85">
      <w:r w:rsidRPr="00B21B46">
        <w:t xml:space="preserve">С результатом апелляции </w:t>
      </w:r>
      <w:proofErr w:type="gramStart"/>
      <w:r w:rsidRPr="00B21B46">
        <w:t>согласен</w:t>
      </w:r>
      <w:proofErr w:type="gramEnd"/>
      <w:r w:rsidRPr="00B21B46">
        <w:t xml:space="preserve"> (не согласен)  _______________________</w:t>
      </w:r>
    </w:p>
    <w:p w:rsidR="008F6C85" w:rsidRPr="00B21B46" w:rsidRDefault="008F6C85" w:rsidP="008F6C85">
      <w:pPr>
        <w:ind w:left="5664" w:firstLine="708"/>
        <w:rPr>
          <w:vertAlign w:val="superscript"/>
        </w:rPr>
      </w:pPr>
      <w:r w:rsidRPr="00B21B46">
        <w:rPr>
          <w:vertAlign w:val="superscript"/>
        </w:rPr>
        <w:t>(подпись заявителя)</w:t>
      </w:r>
    </w:p>
    <w:p w:rsidR="008F6C85" w:rsidRPr="00B21B46" w:rsidRDefault="008F6C85" w:rsidP="008F6C85">
      <w:pPr>
        <w:rPr>
          <w:vertAlign w:val="superscript"/>
        </w:rPr>
      </w:pPr>
    </w:p>
    <w:p w:rsidR="008F6C85" w:rsidRPr="00B21B46" w:rsidRDefault="008F6C85" w:rsidP="008F6C85">
      <w:r w:rsidRPr="00B21B46">
        <w:t>Члены</w:t>
      </w:r>
      <w:r w:rsidRPr="00B21B46">
        <w:rPr>
          <w:vertAlign w:val="superscript"/>
        </w:rPr>
        <w:t xml:space="preserve"> </w:t>
      </w:r>
      <w:r w:rsidRPr="00B21B46">
        <w:t>предметного жюри:</w:t>
      </w:r>
    </w:p>
    <w:p w:rsidR="008F6C85" w:rsidRPr="00B21B46" w:rsidRDefault="008F6C85" w:rsidP="008F6C85"/>
    <w:p w:rsidR="008F6C85" w:rsidRPr="00B21B46" w:rsidRDefault="008F6C85" w:rsidP="008F6C85"/>
    <w:p w:rsidR="008F6C85" w:rsidRPr="00B21B46" w:rsidRDefault="008F6C85" w:rsidP="008F6C85"/>
    <w:p w:rsidR="008F6C85" w:rsidRPr="00B21B46" w:rsidRDefault="008F6C85" w:rsidP="008F6C85"/>
    <w:p w:rsidR="008F6C85" w:rsidRPr="00B21B46" w:rsidRDefault="008F6C85" w:rsidP="008F6C85">
      <w:pPr>
        <w:rPr>
          <w:vertAlign w:val="superscript"/>
        </w:rPr>
      </w:pPr>
      <w:r w:rsidRPr="00B21B46">
        <w:t>Члены оргкомитета:</w:t>
      </w:r>
    </w:p>
    <w:p w:rsidR="00BD5FE2" w:rsidRDefault="00BD5FE2"/>
    <w:sectPr w:rsidR="00BD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2EF9"/>
    <w:multiLevelType w:val="multilevel"/>
    <w:tmpl w:val="71788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85"/>
    <w:rsid w:val="008F6C85"/>
    <w:rsid w:val="00B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C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2019-09-10T09:44:00Z</dcterms:created>
  <dcterms:modified xsi:type="dcterms:W3CDTF">2019-09-10T09:47:00Z</dcterms:modified>
</cp:coreProperties>
</file>