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56" w:rsidRPr="00215C00" w:rsidRDefault="00D72655" w:rsidP="0028077E">
      <w:pPr>
        <w:jc w:val="both"/>
      </w:pPr>
      <w:r w:rsidRPr="00215C00">
        <w:t xml:space="preserve">                                                                                                       </w:t>
      </w:r>
      <w:r w:rsidR="001E6A56" w:rsidRPr="00215C00">
        <w:t>УТВЕРЖДАЮ</w:t>
      </w:r>
    </w:p>
    <w:p w:rsidR="001E6A56" w:rsidRPr="00215C00" w:rsidRDefault="00D849D4" w:rsidP="00D849D4">
      <w:pPr>
        <w:jc w:val="both"/>
      </w:pPr>
      <w:r w:rsidRPr="00215C00">
        <w:t xml:space="preserve">                                                                                                       </w:t>
      </w:r>
      <w:r w:rsidR="00E67650" w:rsidRPr="00215C00">
        <w:t>Начальник</w:t>
      </w:r>
      <w:r w:rsidRPr="00215C00">
        <w:t xml:space="preserve"> </w:t>
      </w:r>
      <w:r w:rsidR="001E6A56" w:rsidRPr="00215C00">
        <w:t>Управления образования</w:t>
      </w:r>
    </w:p>
    <w:p w:rsidR="001E6A56" w:rsidRPr="00215C00" w:rsidRDefault="00973853" w:rsidP="00973853">
      <w:pPr>
        <w:jc w:val="both"/>
      </w:pPr>
      <w:r w:rsidRPr="00215C00">
        <w:t xml:space="preserve">                                                                                                          </w:t>
      </w:r>
      <w:r w:rsidR="001E6A56" w:rsidRPr="00215C00">
        <w:t>________</w:t>
      </w:r>
      <w:r w:rsidR="00E67650" w:rsidRPr="00215C00">
        <w:t>________</w:t>
      </w:r>
      <w:r w:rsidRPr="00215C00">
        <w:t>_Н.С. Тимошина</w:t>
      </w:r>
    </w:p>
    <w:p w:rsidR="001E6A56" w:rsidRPr="00215C00" w:rsidRDefault="000414C2" w:rsidP="00E67650">
      <w:pPr>
        <w:ind w:firstLine="6379"/>
        <w:jc w:val="both"/>
      </w:pPr>
      <w:r>
        <w:t>«</w:t>
      </w:r>
      <w:proofErr w:type="gramStart"/>
      <w:r>
        <w:t>25</w:t>
      </w:r>
      <w:r w:rsidR="00D72655" w:rsidRPr="00215C00">
        <w:t>»  января</w:t>
      </w:r>
      <w:proofErr w:type="gramEnd"/>
      <w:r w:rsidR="00D72655" w:rsidRPr="00215C00">
        <w:t xml:space="preserve">  2021</w:t>
      </w:r>
      <w:r w:rsidR="009009CC" w:rsidRPr="00215C00">
        <w:t xml:space="preserve"> </w:t>
      </w:r>
      <w:r w:rsidR="001E6A56" w:rsidRPr="00215C00">
        <w:t>г.</w:t>
      </w:r>
    </w:p>
    <w:p w:rsidR="001E6A56" w:rsidRPr="00215C00" w:rsidRDefault="001E6A56" w:rsidP="00E67650">
      <w:pPr>
        <w:ind w:firstLine="6804"/>
        <w:jc w:val="both"/>
      </w:pPr>
    </w:p>
    <w:p w:rsidR="001E6A56" w:rsidRPr="00215C00" w:rsidRDefault="001E6A56" w:rsidP="00B67A45">
      <w:pPr>
        <w:jc w:val="center"/>
        <w:rPr>
          <w:b/>
        </w:rPr>
      </w:pPr>
      <w:r w:rsidRPr="00215C00">
        <w:rPr>
          <w:b/>
        </w:rPr>
        <w:t xml:space="preserve">ПЛАН </w:t>
      </w:r>
    </w:p>
    <w:p w:rsidR="001E6A56" w:rsidRPr="00215C00" w:rsidRDefault="001E6A56" w:rsidP="00B67A45">
      <w:pPr>
        <w:jc w:val="center"/>
        <w:rPr>
          <w:b/>
        </w:rPr>
      </w:pPr>
      <w:r w:rsidRPr="00215C00">
        <w:rPr>
          <w:b/>
        </w:rPr>
        <w:t xml:space="preserve"> </w:t>
      </w:r>
      <w:proofErr w:type="gramStart"/>
      <w:r w:rsidRPr="00215C00">
        <w:rPr>
          <w:b/>
        </w:rPr>
        <w:t>работы  Управления</w:t>
      </w:r>
      <w:proofErr w:type="gramEnd"/>
      <w:r w:rsidRPr="00215C00">
        <w:rPr>
          <w:b/>
        </w:rPr>
        <w:t xml:space="preserve"> образования  администрации</w:t>
      </w:r>
    </w:p>
    <w:p w:rsidR="003C789A" w:rsidRPr="00215C00" w:rsidRDefault="00FF4B42" w:rsidP="00B67A45">
      <w:pPr>
        <w:jc w:val="center"/>
        <w:rPr>
          <w:b/>
        </w:rPr>
      </w:pPr>
      <w:r w:rsidRPr="00215C00">
        <w:rPr>
          <w:b/>
        </w:rPr>
        <w:t xml:space="preserve">городского округа </w:t>
      </w:r>
      <w:r w:rsidR="001E6A56" w:rsidRPr="00215C00">
        <w:rPr>
          <w:b/>
        </w:rPr>
        <w:t>Крас</w:t>
      </w:r>
      <w:r w:rsidRPr="00215C00">
        <w:rPr>
          <w:b/>
        </w:rPr>
        <w:t>ногорск</w:t>
      </w:r>
      <w:r w:rsidR="001E6A56" w:rsidRPr="00215C00">
        <w:rPr>
          <w:b/>
        </w:rPr>
        <w:t xml:space="preserve"> </w:t>
      </w:r>
    </w:p>
    <w:p w:rsidR="001E6A56" w:rsidRPr="00215C00" w:rsidRDefault="00D72655" w:rsidP="00B67A45">
      <w:pPr>
        <w:jc w:val="center"/>
        <w:rPr>
          <w:b/>
        </w:rPr>
      </w:pPr>
      <w:r w:rsidRPr="00215C00">
        <w:rPr>
          <w:b/>
        </w:rPr>
        <w:t>на февраль 2021</w:t>
      </w:r>
      <w:r w:rsidR="001E6A56" w:rsidRPr="00215C00">
        <w:rPr>
          <w:b/>
        </w:rPr>
        <w:t xml:space="preserve"> г.</w:t>
      </w:r>
    </w:p>
    <w:p w:rsidR="001E6A56" w:rsidRPr="00215C00" w:rsidRDefault="001E6A56" w:rsidP="00B67A45">
      <w:pPr>
        <w:jc w:val="center"/>
        <w:rPr>
          <w:sz w:val="32"/>
        </w:rPr>
      </w:pPr>
    </w:p>
    <w:p w:rsidR="00D47BAD" w:rsidRPr="00215C00" w:rsidRDefault="001E6A56" w:rsidP="00B67A45">
      <w:pPr>
        <w:jc w:val="center"/>
        <w:rPr>
          <w:b/>
          <w:i/>
          <w:iCs/>
        </w:rPr>
      </w:pPr>
      <w:r w:rsidRPr="00215C00">
        <w:rPr>
          <w:b/>
          <w:lang w:val="en-US"/>
        </w:rPr>
        <w:t>I</w:t>
      </w:r>
      <w:r w:rsidRPr="00215C00">
        <w:rPr>
          <w:b/>
        </w:rPr>
        <w:t xml:space="preserve">.   </w:t>
      </w:r>
      <w:r w:rsidR="009B10E8" w:rsidRPr="00215C00">
        <w:rPr>
          <w:b/>
          <w:i/>
          <w:iCs/>
        </w:rPr>
        <w:t xml:space="preserve">Контроль   </w:t>
      </w:r>
      <w:proofErr w:type="gramStart"/>
      <w:r w:rsidRPr="00215C00">
        <w:rPr>
          <w:b/>
          <w:i/>
          <w:iCs/>
        </w:rPr>
        <w:t>деятельности  администрации</w:t>
      </w:r>
      <w:proofErr w:type="gramEnd"/>
      <w:r w:rsidRPr="00215C00">
        <w:rPr>
          <w:b/>
          <w:i/>
          <w:iCs/>
        </w:rPr>
        <w:t xml:space="preserve">   образовательных </w:t>
      </w:r>
      <w:r w:rsidR="009B10E8" w:rsidRPr="00215C00">
        <w:rPr>
          <w:b/>
          <w:i/>
          <w:iCs/>
        </w:rPr>
        <w:t xml:space="preserve"> </w:t>
      </w:r>
      <w:r w:rsidRPr="00215C00">
        <w:rPr>
          <w:b/>
          <w:i/>
          <w:iCs/>
        </w:rPr>
        <w:t xml:space="preserve"> учреждений.</w:t>
      </w:r>
    </w:p>
    <w:p w:rsidR="0028620C" w:rsidRPr="00215C00" w:rsidRDefault="00FE4E0C" w:rsidP="0028620C">
      <w:pPr>
        <w:jc w:val="both"/>
        <w:rPr>
          <w:iCs/>
          <w:u w:val="single"/>
        </w:rPr>
      </w:pPr>
      <w:r w:rsidRPr="00215C00">
        <w:rPr>
          <w:iCs/>
        </w:rPr>
        <w:t xml:space="preserve">       </w:t>
      </w:r>
      <w:r w:rsidR="0028620C" w:rsidRPr="00215C00">
        <w:rPr>
          <w:iCs/>
          <w:u w:val="single"/>
        </w:rPr>
        <w:t>Комплексная проверка:</w:t>
      </w:r>
    </w:p>
    <w:p w:rsidR="0028620C" w:rsidRPr="00215C00" w:rsidRDefault="00FE4E0C" w:rsidP="0028620C">
      <w:pPr>
        <w:jc w:val="both"/>
      </w:pPr>
      <w:r w:rsidRPr="00215C00">
        <w:rPr>
          <w:iCs/>
        </w:rPr>
        <w:t xml:space="preserve"> </w:t>
      </w:r>
      <w:r w:rsidR="00FB504D" w:rsidRPr="00215C00">
        <w:rPr>
          <w:iCs/>
        </w:rPr>
        <w:t>1.</w:t>
      </w:r>
      <w:r w:rsidR="0028620C" w:rsidRPr="00215C00">
        <w:t xml:space="preserve">Выполнение законодательства в области образования в Муниципальном бюджетном общеобразовательном </w:t>
      </w:r>
      <w:r w:rsidR="00872DAD" w:rsidRPr="00215C00">
        <w:t>учреждении гимназия № 2</w:t>
      </w:r>
    </w:p>
    <w:p w:rsidR="00FB504D" w:rsidRPr="00215C00" w:rsidRDefault="00215C00" w:rsidP="0028620C">
      <w:pPr>
        <w:jc w:val="both"/>
      </w:pPr>
      <w:r w:rsidRPr="00215C00">
        <w:t xml:space="preserve">                      </w:t>
      </w:r>
      <w:r w:rsidR="00FB504D" w:rsidRPr="00215C00">
        <w:t>Срок: февраль</w:t>
      </w:r>
    </w:p>
    <w:p w:rsidR="00736DAD" w:rsidRPr="00215C00" w:rsidRDefault="00736DAD" w:rsidP="0028620C">
      <w:pPr>
        <w:jc w:val="both"/>
      </w:pPr>
      <w:r w:rsidRPr="00215C00">
        <w:t xml:space="preserve">                      Ответственный: О.С. Сажина, специалисты УО</w:t>
      </w:r>
    </w:p>
    <w:p w:rsidR="00CA34CB" w:rsidRPr="00215C00" w:rsidRDefault="00CA34CB" w:rsidP="0028620C">
      <w:pPr>
        <w:jc w:val="both"/>
      </w:pPr>
    </w:p>
    <w:p w:rsidR="0028620C" w:rsidRPr="00215C00" w:rsidRDefault="0028620C" w:rsidP="00B67A45">
      <w:pPr>
        <w:pStyle w:val="a3"/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1F2BF3" w:rsidRPr="00215C00" w:rsidRDefault="001E6A56" w:rsidP="00D726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15C00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1F2BF3" w:rsidRPr="00215C00" w:rsidRDefault="002005A2" w:rsidP="00D72655">
      <w:r w:rsidRPr="00215C00">
        <w:t>1.</w:t>
      </w:r>
      <w:r w:rsidR="001F2BF3" w:rsidRPr="00215C00">
        <w:t>Организация делопроизводства и документации по работе с обращениями граждан</w:t>
      </w:r>
      <w:r w:rsidR="00215C00" w:rsidRPr="00215C00">
        <w:t xml:space="preserve"> в</w:t>
      </w:r>
      <w:r w:rsidR="001F2BF3" w:rsidRPr="00215C00">
        <w:t xml:space="preserve"> МБДОУ </w:t>
      </w:r>
      <w:r w:rsidR="00215C00" w:rsidRPr="00215C00">
        <w:t xml:space="preserve">            </w:t>
      </w:r>
      <w:r w:rsidR="001F2BF3" w:rsidRPr="00215C00">
        <w:t>д/с № 26, МБОУ СОШ № 9</w:t>
      </w:r>
    </w:p>
    <w:p w:rsidR="001F2BF3" w:rsidRPr="00215C00" w:rsidRDefault="00215C00" w:rsidP="001F2B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      </w:t>
      </w:r>
      <w:r w:rsidR="001F2BF3" w:rsidRPr="00215C00">
        <w:rPr>
          <w:rFonts w:ascii="Times New Roman" w:hAnsi="Times New Roman"/>
          <w:sz w:val="24"/>
          <w:szCs w:val="24"/>
        </w:rPr>
        <w:t>Срок: февраль</w:t>
      </w:r>
    </w:p>
    <w:p w:rsidR="001F2BF3" w:rsidRPr="00215C00" w:rsidRDefault="00215C00" w:rsidP="001F2BF3">
      <w:r w:rsidRPr="00215C00">
        <w:t xml:space="preserve">                       </w:t>
      </w:r>
      <w:r w:rsidR="001F2BF3" w:rsidRPr="00215C00">
        <w:t xml:space="preserve">Ответственный: И.А. </w:t>
      </w:r>
      <w:proofErr w:type="spellStart"/>
      <w:r w:rsidR="001F2BF3" w:rsidRPr="00215C00">
        <w:t>Раскосова</w:t>
      </w:r>
      <w:proofErr w:type="spellEnd"/>
      <w:r w:rsidR="001F2BF3" w:rsidRPr="00215C00">
        <w:t xml:space="preserve">, И. </w:t>
      </w:r>
      <w:proofErr w:type="spellStart"/>
      <w:r w:rsidR="001F2BF3" w:rsidRPr="00215C00">
        <w:t>Б.Удод</w:t>
      </w:r>
      <w:proofErr w:type="spellEnd"/>
      <w:r w:rsidR="001F2BF3" w:rsidRPr="00215C00">
        <w:t xml:space="preserve"> </w:t>
      </w:r>
    </w:p>
    <w:p w:rsidR="00CA34CB" w:rsidRPr="00215C00" w:rsidRDefault="00215C00" w:rsidP="00CA34CB">
      <w:pPr>
        <w:rPr>
          <w:lang w:eastAsia="en-US"/>
        </w:rPr>
      </w:pPr>
      <w:r w:rsidRPr="00215C00">
        <w:t>2</w:t>
      </w:r>
      <w:r w:rsidR="00CA34CB" w:rsidRPr="00215C00">
        <w:t>.</w:t>
      </w:r>
      <w:r w:rsidR="00CA34CB" w:rsidRPr="00215C00">
        <w:rPr>
          <w:lang w:eastAsia="en-US"/>
        </w:rPr>
        <w:t xml:space="preserve"> Оперативные проверки очистки территорий ОУ от снега и наледей</w:t>
      </w:r>
    </w:p>
    <w:p w:rsidR="00CA34CB" w:rsidRPr="00215C00" w:rsidRDefault="00CA34CB" w:rsidP="00CA34CB">
      <w:pPr>
        <w:rPr>
          <w:lang w:eastAsia="en-US"/>
        </w:rPr>
      </w:pPr>
      <w:r w:rsidRPr="00215C00">
        <w:rPr>
          <w:lang w:eastAsia="en-US"/>
        </w:rPr>
        <w:t xml:space="preserve">                          Срок: февраль</w:t>
      </w:r>
    </w:p>
    <w:p w:rsidR="00CA34CB" w:rsidRPr="00215C00" w:rsidRDefault="00CA34CB" w:rsidP="00CA34CB">
      <w:r w:rsidRPr="00215C00">
        <w:rPr>
          <w:lang w:eastAsia="en-US"/>
        </w:rPr>
        <w:t xml:space="preserve">                          Ответственный: О.В. Решетникова, Е.Ю. </w:t>
      </w:r>
      <w:proofErr w:type="spellStart"/>
      <w:r w:rsidRPr="00215C00">
        <w:rPr>
          <w:lang w:eastAsia="en-US"/>
        </w:rPr>
        <w:t>Шелягина</w:t>
      </w:r>
      <w:proofErr w:type="spellEnd"/>
    </w:p>
    <w:p w:rsidR="00DD4BA5" w:rsidRPr="00215C00" w:rsidRDefault="00215C00" w:rsidP="00F93F92">
      <w:r w:rsidRPr="00215C00">
        <w:t>3</w:t>
      </w:r>
      <w:r w:rsidR="00F93F92" w:rsidRPr="00215C00">
        <w:t>.</w:t>
      </w:r>
      <w:r w:rsidR="00DD4BA5" w:rsidRPr="00215C00">
        <w:t>Проверка по комплек</w:t>
      </w:r>
      <w:r w:rsidR="00AA7F5D" w:rsidRPr="00215C00">
        <w:t xml:space="preserve">тованию ОУ и работе в системе ЕИС в </w:t>
      </w:r>
      <w:r w:rsidR="00C22349" w:rsidRPr="00215C00">
        <w:t>МБ</w:t>
      </w:r>
      <w:r w:rsidR="00CA34CB" w:rsidRPr="00215C00">
        <w:t>ДОУ: д/с № 24</w:t>
      </w:r>
    </w:p>
    <w:p w:rsidR="00DD4BA5" w:rsidRPr="00215C00" w:rsidRDefault="00B36D99" w:rsidP="00B36D99">
      <w:pPr>
        <w:ind w:left="426" w:hanging="142"/>
      </w:pPr>
      <w:r w:rsidRPr="00215C00">
        <w:t xml:space="preserve">                 </w:t>
      </w:r>
      <w:r w:rsidR="00F93F92" w:rsidRPr="00215C00">
        <w:t xml:space="preserve"> </w:t>
      </w:r>
      <w:r w:rsidR="00DD4BA5" w:rsidRPr="00215C00">
        <w:t>Срок: февраль</w:t>
      </w:r>
    </w:p>
    <w:p w:rsidR="008809F2" w:rsidRPr="00215C00" w:rsidRDefault="00B36D99" w:rsidP="00B6623D">
      <w:pPr>
        <w:ind w:left="426" w:hanging="142"/>
      </w:pPr>
      <w:r w:rsidRPr="00215C00">
        <w:t xml:space="preserve">                 </w:t>
      </w:r>
      <w:r w:rsidR="00F93F92" w:rsidRPr="00215C00">
        <w:t xml:space="preserve"> </w:t>
      </w:r>
      <w:r w:rsidR="00814DBE" w:rsidRPr="00215C00">
        <w:t xml:space="preserve">Ответственный: </w:t>
      </w:r>
      <w:proofErr w:type="spellStart"/>
      <w:r w:rsidR="00814DBE" w:rsidRPr="00215C00">
        <w:t>Г.Н.Макуха</w:t>
      </w:r>
      <w:proofErr w:type="spellEnd"/>
      <w:r w:rsidR="00DD4BA5" w:rsidRPr="00215C00">
        <w:t xml:space="preserve">, Ж.Н. </w:t>
      </w:r>
      <w:proofErr w:type="spellStart"/>
      <w:r w:rsidR="00DD4BA5" w:rsidRPr="00215C00">
        <w:t>Пыжова</w:t>
      </w:r>
      <w:proofErr w:type="spellEnd"/>
    </w:p>
    <w:p w:rsidR="00215C00" w:rsidRPr="00215C00" w:rsidRDefault="00215C00" w:rsidP="00B6623D">
      <w:pPr>
        <w:ind w:left="426" w:hanging="142"/>
      </w:pPr>
    </w:p>
    <w:p w:rsidR="00215C00" w:rsidRPr="00215C00" w:rsidRDefault="00B36D99" w:rsidP="00215C00">
      <w:pPr>
        <w:rPr>
          <w:b/>
          <w:i/>
          <w:iCs/>
        </w:rPr>
      </w:pPr>
      <w:r w:rsidRPr="00215C00">
        <w:rPr>
          <w:b/>
          <w:i/>
          <w:lang w:val="en-US"/>
        </w:rPr>
        <w:t>II</w:t>
      </w:r>
      <w:r w:rsidR="001E6A56" w:rsidRPr="00215C00">
        <w:rPr>
          <w:b/>
          <w:i/>
        </w:rPr>
        <w:t>.</w:t>
      </w:r>
      <w:r w:rsidR="00652AB8" w:rsidRPr="00215C00">
        <w:rPr>
          <w:b/>
          <w:i/>
        </w:rPr>
        <w:t xml:space="preserve"> </w:t>
      </w:r>
      <w:r w:rsidR="001E6A56" w:rsidRPr="00215C00">
        <w:rPr>
          <w:b/>
          <w:i/>
          <w:iCs/>
        </w:rPr>
        <w:t>Организационные мероприятия.</w:t>
      </w:r>
    </w:p>
    <w:p w:rsidR="001E6A56" w:rsidRPr="00215C00" w:rsidRDefault="004027D3" w:rsidP="00215C00">
      <w:pPr>
        <w:rPr>
          <w:b/>
          <w:i/>
          <w:iCs/>
        </w:rPr>
      </w:pPr>
      <w:r w:rsidRPr="00215C00">
        <w:t xml:space="preserve"> 1.</w:t>
      </w:r>
      <w:r w:rsidR="00221882" w:rsidRPr="00215C00">
        <w:t>Совещание руководителей ОУ</w:t>
      </w:r>
    </w:p>
    <w:p w:rsidR="001E6A56" w:rsidRPr="00215C00" w:rsidRDefault="00497DB7" w:rsidP="00B67A45">
      <w:pPr>
        <w:ind w:firstLine="1134"/>
        <w:jc w:val="both"/>
      </w:pPr>
      <w:r w:rsidRPr="00215C00">
        <w:t xml:space="preserve">Срок: </w:t>
      </w:r>
      <w:r w:rsidR="00F05781" w:rsidRPr="00215C00">
        <w:t>3 и 17</w:t>
      </w:r>
      <w:r w:rsidR="00814DBE" w:rsidRPr="00215C00">
        <w:t>февраля,</w:t>
      </w:r>
      <w:r w:rsidR="00221882" w:rsidRPr="00215C00">
        <w:t xml:space="preserve"> 14.00, Управление образования</w:t>
      </w:r>
    </w:p>
    <w:p w:rsidR="00803F33" w:rsidRPr="00215C00" w:rsidRDefault="00F36606" w:rsidP="00B67A45">
      <w:pPr>
        <w:ind w:firstLine="1134"/>
        <w:jc w:val="both"/>
      </w:pPr>
      <w:r w:rsidRPr="00215C00">
        <w:t xml:space="preserve">Ответственный: </w:t>
      </w:r>
      <w:r w:rsidR="00C83C39" w:rsidRPr="00215C00">
        <w:t>Н.С. Тимошина,</w:t>
      </w:r>
      <w:r w:rsidR="00221882" w:rsidRPr="00215C00">
        <w:t xml:space="preserve"> О.В. Кравец</w:t>
      </w:r>
    </w:p>
    <w:p w:rsidR="00880E3A" w:rsidRPr="00215C00" w:rsidRDefault="006E1C92" w:rsidP="00221882">
      <w:pPr>
        <w:pStyle w:val="msonormalcxsplast"/>
        <w:spacing w:before="0" w:beforeAutospacing="0" w:after="0" w:afterAutospacing="0"/>
        <w:contextualSpacing/>
      </w:pPr>
      <w:r w:rsidRPr="00215C00">
        <w:t>2.Совещание</w:t>
      </w:r>
      <w:r w:rsidR="00221882" w:rsidRPr="00215C00">
        <w:t xml:space="preserve"> </w:t>
      </w:r>
      <w:r w:rsidR="00EF3781" w:rsidRPr="00215C00">
        <w:t>для заместителей</w:t>
      </w:r>
      <w:r w:rsidR="00221882" w:rsidRPr="00215C00">
        <w:t xml:space="preserve"> директоров ОУ по УВР </w:t>
      </w:r>
    </w:p>
    <w:p w:rsidR="00221882" w:rsidRPr="00215C00" w:rsidRDefault="00F05781" w:rsidP="00221882">
      <w:pPr>
        <w:pStyle w:val="msonormalcxsplast"/>
        <w:spacing w:before="0" w:beforeAutospacing="0" w:after="0" w:afterAutospacing="0"/>
        <w:ind w:left="1134"/>
        <w:contextualSpacing/>
      </w:pPr>
      <w:r w:rsidRPr="00215C00">
        <w:t>Срок: 11</w:t>
      </w:r>
      <w:r w:rsidR="00221882" w:rsidRPr="00215C00">
        <w:t xml:space="preserve"> февраля, 10.00, Управление образование</w:t>
      </w:r>
    </w:p>
    <w:p w:rsidR="00221882" w:rsidRPr="00215C00" w:rsidRDefault="00F05781" w:rsidP="00221882">
      <w:pPr>
        <w:pStyle w:val="msonormalcxsplast"/>
        <w:spacing w:before="0" w:beforeAutospacing="0" w:after="0" w:afterAutospacing="0"/>
        <w:ind w:left="1134"/>
        <w:contextualSpacing/>
      </w:pPr>
      <w:r w:rsidRPr="00215C00">
        <w:t>Ответственный: О.С. Сажина</w:t>
      </w:r>
    </w:p>
    <w:p w:rsidR="001E6A56" w:rsidRPr="00215C00" w:rsidRDefault="00215C00" w:rsidP="0055201A">
      <w:pPr>
        <w:rPr>
          <w:lang w:eastAsia="en-US"/>
        </w:rPr>
      </w:pPr>
      <w:r w:rsidRPr="00215C00">
        <w:t>3</w:t>
      </w:r>
      <w:r w:rsidR="004027D3" w:rsidRPr="00215C00">
        <w:t>.</w:t>
      </w:r>
      <w:r w:rsidR="001E6A56" w:rsidRPr="00215C00">
        <w:t xml:space="preserve"> </w:t>
      </w:r>
      <w:r w:rsidR="00803F33" w:rsidRPr="00215C00">
        <w:t xml:space="preserve"> </w:t>
      </w:r>
      <w:r w:rsidR="0055201A" w:rsidRPr="00215C00">
        <w:t>Совещание руководителей ДОУ</w:t>
      </w:r>
    </w:p>
    <w:p w:rsidR="001E6A56" w:rsidRPr="00215C00" w:rsidRDefault="0055201A" w:rsidP="00B67A45">
      <w:pPr>
        <w:shd w:val="clear" w:color="auto" w:fill="FFFFFF"/>
        <w:tabs>
          <w:tab w:val="left" w:pos="730"/>
          <w:tab w:val="left" w:pos="9180"/>
        </w:tabs>
        <w:ind w:left="1134"/>
      </w:pPr>
      <w:r w:rsidRPr="00215C00">
        <w:t xml:space="preserve">Срок: 17 </w:t>
      </w:r>
      <w:r w:rsidR="001E6A56" w:rsidRPr="00215C00">
        <w:t>февра</w:t>
      </w:r>
      <w:r w:rsidR="000D25C6" w:rsidRPr="00215C00">
        <w:t>ля,</w:t>
      </w:r>
      <w:r w:rsidR="00E249C6" w:rsidRPr="00215C00">
        <w:t xml:space="preserve"> </w:t>
      </w:r>
      <w:r w:rsidRPr="00215C00">
        <w:t xml:space="preserve">10.00, </w:t>
      </w:r>
      <w:proofErr w:type="spellStart"/>
      <w:r w:rsidRPr="00215C00">
        <w:t>Упр.обр</w:t>
      </w:r>
      <w:proofErr w:type="spellEnd"/>
      <w:r w:rsidRPr="00215C00">
        <w:t>.</w:t>
      </w:r>
    </w:p>
    <w:p w:rsidR="001E6A56" w:rsidRPr="00215C00" w:rsidRDefault="00E27641" w:rsidP="00B67A45">
      <w:pPr>
        <w:shd w:val="clear" w:color="auto" w:fill="FFFFFF"/>
        <w:tabs>
          <w:tab w:val="left" w:pos="730"/>
          <w:tab w:val="left" w:pos="9180"/>
        </w:tabs>
        <w:ind w:left="1134"/>
      </w:pPr>
      <w:r w:rsidRPr="00215C00">
        <w:t>Ответственный:</w:t>
      </w:r>
      <w:r w:rsidR="001E6A56" w:rsidRPr="00215C00">
        <w:t xml:space="preserve"> Е.Ю. </w:t>
      </w:r>
      <w:proofErr w:type="spellStart"/>
      <w:r w:rsidR="001E6A56" w:rsidRPr="00215C00">
        <w:t>Шелягина</w:t>
      </w:r>
      <w:proofErr w:type="spellEnd"/>
    </w:p>
    <w:p w:rsidR="004027D3" w:rsidRPr="00215C00" w:rsidRDefault="00215C00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4</w:t>
      </w:r>
      <w:r w:rsidR="003E1AD8" w:rsidRPr="00215C00">
        <w:rPr>
          <w:rFonts w:ascii="Times New Roman" w:hAnsi="Times New Roman"/>
          <w:sz w:val="24"/>
          <w:szCs w:val="24"/>
        </w:rPr>
        <w:t>.</w:t>
      </w:r>
      <w:r w:rsidR="009009CC" w:rsidRPr="00215C00">
        <w:rPr>
          <w:rFonts w:ascii="Times New Roman" w:hAnsi="Times New Roman"/>
          <w:sz w:val="24"/>
          <w:szCs w:val="24"/>
        </w:rPr>
        <w:t xml:space="preserve">  </w:t>
      </w:r>
      <w:r w:rsidR="0018164E" w:rsidRPr="00215C00">
        <w:rPr>
          <w:rFonts w:ascii="Times New Roman" w:hAnsi="Times New Roman"/>
          <w:sz w:val="24"/>
          <w:szCs w:val="24"/>
        </w:rPr>
        <w:t xml:space="preserve">Совещание заместителей руководителей образовательных учреждений </w:t>
      </w:r>
      <w:r w:rsidR="004027D3" w:rsidRPr="00215C00">
        <w:rPr>
          <w:rFonts w:ascii="Times New Roman" w:hAnsi="Times New Roman"/>
          <w:sz w:val="24"/>
          <w:szCs w:val="24"/>
        </w:rPr>
        <w:t xml:space="preserve"> </w:t>
      </w:r>
    </w:p>
    <w:p w:rsidR="004027D3" w:rsidRPr="00215C00" w:rsidRDefault="009B10E8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</w:t>
      </w:r>
      <w:r w:rsidR="004027D3" w:rsidRPr="00215C00">
        <w:rPr>
          <w:rFonts w:ascii="Times New Roman" w:hAnsi="Times New Roman"/>
          <w:sz w:val="24"/>
          <w:szCs w:val="24"/>
        </w:rPr>
        <w:t>по безопасности</w:t>
      </w:r>
    </w:p>
    <w:p w:rsidR="0018164E" w:rsidRPr="00215C00" w:rsidRDefault="004027D3" w:rsidP="00B67A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              </w:t>
      </w:r>
      <w:r w:rsidR="00F05781" w:rsidRPr="00215C00">
        <w:rPr>
          <w:rFonts w:ascii="Times New Roman" w:hAnsi="Times New Roman"/>
          <w:sz w:val="24"/>
          <w:szCs w:val="24"/>
        </w:rPr>
        <w:t>Срок: 16</w:t>
      </w:r>
      <w:r w:rsidR="0018164E" w:rsidRPr="00215C00">
        <w:rPr>
          <w:rFonts w:ascii="Times New Roman" w:hAnsi="Times New Roman"/>
          <w:sz w:val="24"/>
          <w:szCs w:val="24"/>
        </w:rPr>
        <w:t xml:space="preserve"> февраля, 1</w:t>
      </w:r>
      <w:r w:rsidR="00F05781" w:rsidRPr="00215C00">
        <w:rPr>
          <w:rFonts w:ascii="Times New Roman" w:hAnsi="Times New Roman"/>
          <w:sz w:val="24"/>
          <w:szCs w:val="24"/>
        </w:rPr>
        <w:t>0.00, МБОУ СОШ № 14</w:t>
      </w:r>
    </w:p>
    <w:p w:rsidR="008809F2" w:rsidRPr="00215C00" w:rsidRDefault="0018164E" w:rsidP="00872DAD">
      <w:pPr>
        <w:pStyle w:val="a3"/>
        <w:shd w:val="clear" w:color="auto" w:fill="FFFFFF"/>
        <w:tabs>
          <w:tab w:val="left" w:pos="730"/>
          <w:tab w:val="left" w:pos="918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Ответственный: О.В. Решетникова</w:t>
      </w:r>
      <w:r w:rsidR="00872DAD" w:rsidRPr="00215C00">
        <w:rPr>
          <w:rFonts w:ascii="Times New Roman" w:hAnsi="Times New Roman"/>
          <w:sz w:val="24"/>
          <w:szCs w:val="24"/>
        </w:rPr>
        <w:t xml:space="preserve"> </w:t>
      </w:r>
    </w:p>
    <w:p w:rsidR="00215C00" w:rsidRPr="00215C00" w:rsidRDefault="00215C00" w:rsidP="00215C00">
      <w:pPr>
        <w:pStyle w:val="msonormalcxsplast"/>
        <w:spacing w:before="0" w:beforeAutospacing="0" w:after="0" w:afterAutospacing="0"/>
        <w:contextualSpacing/>
      </w:pPr>
      <w:r w:rsidRPr="00215C00">
        <w:t>5.Совещание для заместителей директоров ОУ по воспитательной работе</w:t>
      </w:r>
    </w:p>
    <w:p w:rsidR="00215C00" w:rsidRPr="00215C00" w:rsidRDefault="00215C00" w:rsidP="00215C00">
      <w:pPr>
        <w:pStyle w:val="msonormalcxsplast"/>
        <w:spacing w:before="0" w:beforeAutospacing="0" w:after="0" w:afterAutospacing="0"/>
        <w:contextualSpacing/>
      </w:pPr>
      <w:r w:rsidRPr="00215C00">
        <w:t xml:space="preserve">                   Срок: 24 февраля, 10.00, Управление образование</w:t>
      </w:r>
    </w:p>
    <w:p w:rsidR="00215C00" w:rsidRPr="00215C00" w:rsidRDefault="00215C00" w:rsidP="00215C00">
      <w:pPr>
        <w:pStyle w:val="msonormalcxsplast"/>
        <w:spacing w:before="0" w:beforeAutospacing="0" w:after="0" w:afterAutospacing="0"/>
        <w:ind w:left="1134"/>
        <w:contextualSpacing/>
      </w:pPr>
      <w:r w:rsidRPr="00215C00">
        <w:t xml:space="preserve">Ответственный: </w:t>
      </w:r>
      <w:proofErr w:type="spellStart"/>
      <w:r w:rsidRPr="00215C00">
        <w:t>О.В.Кравец</w:t>
      </w:r>
      <w:proofErr w:type="spellEnd"/>
      <w:r w:rsidRPr="00215C00">
        <w:t>, С.П. Воронова</w:t>
      </w:r>
    </w:p>
    <w:p w:rsidR="00215C00" w:rsidRPr="00215C00" w:rsidRDefault="00215C00" w:rsidP="00215C00">
      <w:pPr>
        <w:shd w:val="clear" w:color="auto" w:fill="FFFFFF"/>
        <w:tabs>
          <w:tab w:val="left" w:pos="730"/>
          <w:tab w:val="left" w:pos="9180"/>
        </w:tabs>
      </w:pPr>
    </w:p>
    <w:p w:rsidR="008809F2" w:rsidRPr="00215C00" w:rsidRDefault="008809F2" w:rsidP="00FF0DE9">
      <w:pPr>
        <w:shd w:val="clear" w:color="auto" w:fill="FFFFFF"/>
        <w:tabs>
          <w:tab w:val="left" w:pos="730"/>
          <w:tab w:val="left" w:pos="9180"/>
        </w:tabs>
        <w:ind w:right="-6"/>
        <w:jc w:val="both"/>
      </w:pPr>
    </w:p>
    <w:p w:rsidR="00637045" w:rsidRPr="00215C00" w:rsidRDefault="00B36D99" w:rsidP="009B10E8">
      <w:pPr>
        <w:rPr>
          <w:b/>
          <w:i/>
        </w:rPr>
      </w:pPr>
      <w:r w:rsidRPr="00215C00">
        <w:rPr>
          <w:b/>
          <w:i/>
          <w:lang w:val="en-US"/>
        </w:rPr>
        <w:t>III</w:t>
      </w:r>
      <w:r w:rsidR="001E6A56" w:rsidRPr="00215C00">
        <w:rPr>
          <w:b/>
          <w:i/>
        </w:rPr>
        <w:t>.Отчетность</w:t>
      </w:r>
    </w:p>
    <w:p w:rsidR="00B340E1" w:rsidRPr="00215C00" w:rsidRDefault="00420F16" w:rsidP="00215C00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Отчет по травматизму, антитеррористической и пожарной безопасности, комплексной </w:t>
      </w:r>
      <w:r w:rsidR="00E249C6" w:rsidRPr="00215C00">
        <w:rPr>
          <w:rFonts w:ascii="Times New Roman" w:hAnsi="Times New Roman"/>
          <w:sz w:val="24"/>
          <w:szCs w:val="24"/>
        </w:rPr>
        <w:t>безопасности за</w:t>
      </w:r>
      <w:r w:rsidR="00B340E1" w:rsidRPr="00215C00">
        <w:rPr>
          <w:rFonts w:ascii="Times New Roman" w:hAnsi="Times New Roman"/>
          <w:sz w:val="24"/>
          <w:szCs w:val="24"/>
        </w:rPr>
        <w:t xml:space="preserve"> январь</w:t>
      </w:r>
    </w:p>
    <w:p w:rsidR="00B340E1" w:rsidRPr="00215C00" w:rsidRDefault="00215C00" w:rsidP="00215C00">
      <w:pPr>
        <w:ind w:left="1134"/>
        <w:jc w:val="both"/>
      </w:pPr>
      <w:r w:rsidRPr="00215C00">
        <w:t xml:space="preserve"> </w:t>
      </w:r>
      <w:r w:rsidR="00F05781" w:rsidRPr="00215C00">
        <w:t>Срок: до 02</w:t>
      </w:r>
      <w:r w:rsidR="00B340E1" w:rsidRPr="00215C00">
        <w:t xml:space="preserve"> февраля</w:t>
      </w:r>
    </w:p>
    <w:p w:rsidR="00B340E1" w:rsidRPr="00215C00" w:rsidRDefault="00215C00" w:rsidP="00215C00">
      <w:pPr>
        <w:ind w:left="1134"/>
        <w:jc w:val="both"/>
      </w:pPr>
      <w:r w:rsidRPr="00215C00">
        <w:t xml:space="preserve"> </w:t>
      </w:r>
      <w:r w:rsidR="00DA1502" w:rsidRPr="00215C00">
        <w:t xml:space="preserve">Ответственный: </w:t>
      </w:r>
      <w:proofErr w:type="spellStart"/>
      <w:r w:rsidR="00DA1502" w:rsidRPr="00215C00">
        <w:t>С.В.Федоров</w:t>
      </w:r>
      <w:proofErr w:type="spellEnd"/>
    </w:p>
    <w:p w:rsidR="00003FBB" w:rsidRPr="00215C00" w:rsidRDefault="003B53FB" w:rsidP="00003FBB">
      <w:pPr>
        <w:jc w:val="both"/>
      </w:pPr>
      <w:r w:rsidRPr="00215C00">
        <w:t>2</w:t>
      </w:r>
      <w:r w:rsidR="00003FBB" w:rsidRPr="00215C00">
        <w:t>. Представление ежемесячного отчета «Анализ работы с обучающимися»</w:t>
      </w:r>
    </w:p>
    <w:p w:rsidR="00003FBB" w:rsidRPr="00215C00" w:rsidRDefault="00003FBB" w:rsidP="00003FBB">
      <w:pPr>
        <w:ind w:firstLine="360"/>
        <w:jc w:val="both"/>
      </w:pPr>
      <w:r w:rsidRPr="00215C00">
        <w:t xml:space="preserve">        </w:t>
      </w:r>
      <w:r w:rsidR="00F93F92" w:rsidRPr="00215C00">
        <w:t xml:space="preserve">    </w:t>
      </w:r>
      <w:r w:rsidRPr="00215C00">
        <w:t xml:space="preserve">Срок: </w:t>
      </w:r>
      <w:r w:rsidR="0028077E" w:rsidRPr="00215C00">
        <w:t xml:space="preserve">до 25 </w:t>
      </w:r>
      <w:proofErr w:type="gramStart"/>
      <w:r w:rsidR="0028077E" w:rsidRPr="00215C00">
        <w:t xml:space="preserve">февраля  </w:t>
      </w:r>
      <w:r w:rsidR="000414C2">
        <w:t>(</w:t>
      </w:r>
      <w:proofErr w:type="gramEnd"/>
      <w:r w:rsidR="0028077E" w:rsidRPr="00215C00">
        <w:t xml:space="preserve">по </w:t>
      </w:r>
      <w:proofErr w:type="spellStart"/>
      <w:r w:rsidR="0028077E" w:rsidRPr="00215C00">
        <w:t>эл.почте</w:t>
      </w:r>
      <w:proofErr w:type="spellEnd"/>
      <w:r w:rsidR="000414C2">
        <w:t>)</w:t>
      </w:r>
    </w:p>
    <w:p w:rsidR="00003FBB" w:rsidRPr="00215C00" w:rsidRDefault="00003FBB" w:rsidP="00003FBB">
      <w:pPr>
        <w:ind w:firstLine="360"/>
        <w:jc w:val="both"/>
      </w:pPr>
      <w:r w:rsidRPr="00215C00">
        <w:t xml:space="preserve">       </w:t>
      </w:r>
      <w:r w:rsidR="00F93F92" w:rsidRPr="00215C00">
        <w:t xml:space="preserve">    </w:t>
      </w:r>
      <w:r w:rsidRPr="00215C00">
        <w:t xml:space="preserve"> Ответственный: И.Н. </w:t>
      </w:r>
      <w:proofErr w:type="spellStart"/>
      <w:r w:rsidRPr="00215C00">
        <w:t>Башкина</w:t>
      </w:r>
      <w:proofErr w:type="spellEnd"/>
    </w:p>
    <w:p w:rsidR="001E6A56" w:rsidRPr="00215C00" w:rsidRDefault="001E6A56" w:rsidP="00B67A45"/>
    <w:p w:rsidR="003C789A" w:rsidRPr="00215C00" w:rsidRDefault="00D06330" w:rsidP="009B10E8">
      <w:pPr>
        <w:ind w:left="360"/>
        <w:rPr>
          <w:b/>
          <w:i/>
          <w:iCs/>
        </w:rPr>
      </w:pPr>
      <w:r w:rsidRPr="00215C00">
        <w:rPr>
          <w:b/>
          <w:i/>
          <w:iCs/>
          <w:lang w:val="en-US"/>
        </w:rPr>
        <w:t>I</w:t>
      </w:r>
      <w:r w:rsidR="0076423D" w:rsidRPr="00215C00">
        <w:rPr>
          <w:b/>
          <w:i/>
          <w:iCs/>
          <w:lang w:val="en-US"/>
        </w:rPr>
        <w:t>V</w:t>
      </w:r>
      <w:r w:rsidR="0076423D" w:rsidRPr="00215C00">
        <w:rPr>
          <w:b/>
          <w:i/>
          <w:iCs/>
        </w:rPr>
        <w:t>.</w:t>
      </w:r>
      <w:r w:rsidR="001E6A56" w:rsidRPr="00215C00">
        <w:rPr>
          <w:b/>
          <w:i/>
          <w:iCs/>
        </w:rPr>
        <w:t xml:space="preserve">Информация и </w:t>
      </w:r>
      <w:r w:rsidR="00E249C6" w:rsidRPr="00215C00">
        <w:rPr>
          <w:b/>
          <w:i/>
          <w:iCs/>
        </w:rPr>
        <w:t>регламент Управления образования</w:t>
      </w:r>
      <w:r w:rsidR="001E6A56" w:rsidRPr="00215C00">
        <w:rPr>
          <w:b/>
          <w:i/>
          <w:iCs/>
        </w:rPr>
        <w:t>.</w:t>
      </w:r>
    </w:p>
    <w:p w:rsidR="003C789A" w:rsidRPr="00215C00" w:rsidRDefault="003B53FB" w:rsidP="003B53FB">
      <w:pPr>
        <w:jc w:val="both"/>
      </w:pPr>
      <w:r w:rsidRPr="00215C00">
        <w:t>1.</w:t>
      </w:r>
      <w:r w:rsidR="00671E04" w:rsidRPr="00215C00">
        <w:t xml:space="preserve"> </w:t>
      </w:r>
      <w:r w:rsidR="00814DBE" w:rsidRPr="00215C00">
        <w:t>Каникулы по</w:t>
      </w:r>
      <w:r w:rsidR="00671E04" w:rsidRPr="00215C00">
        <w:t xml:space="preserve"> графику общеобразовательных учреждений</w:t>
      </w:r>
    </w:p>
    <w:p w:rsidR="003C789A" w:rsidRPr="00215C00" w:rsidRDefault="00F93F92" w:rsidP="00B67A4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Ответственный</w:t>
      </w:r>
      <w:r w:rsidR="009B10E8" w:rsidRPr="00215C00">
        <w:rPr>
          <w:rFonts w:ascii="Times New Roman" w:hAnsi="Times New Roman"/>
          <w:sz w:val="24"/>
          <w:szCs w:val="24"/>
        </w:rPr>
        <w:t xml:space="preserve">: </w:t>
      </w:r>
      <w:r w:rsidR="003C789A" w:rsidRPr="00215C00">
        <w:rPr>
          <w:rFonts w:ascii="Times New Roman" w:hAnsi="Times New Roman"/>
          <w:sz w:val="24"/>
          <w:szCs w:val="24"/>
        </w:rPr>
        <w:t>руководители ОУ</w:t>
      </w:r>
    </w:p>
    <w:p w:rsidR="00221882" w:rsidRPr="00215C00" w:rsidRDefault="00221882" w:rsidP="0022188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2. Заседание </w:t>
      </w:r>
      <w:r w:rsidR="00E64FA6" w:rsidRPr="00215C00">
        <w:rPr>
          <w:rFonts w:ascii="Times New Roman" w:hAnsi="Times New Roman"/>
          <w:sz w:val="24"/>
          <w:szCs w:val="24"/>
        </w:rPr>
        <w:t>комиссии по</w:t>
      </w:r>
      <w:r w:rsidRPr="00215C00">
        <w:rPr>
          <w:rFonts w:ascii="Times New Roman" w:hAnsi="Times New Roman"/>
          <w:sz w:val="24"/>
          <w:szCs w:val="24"/>
        </w:rPr>
        <w:t xml:space="preserve"> делам несовершеннолетних и защите их прав.</w:t>
      </w:r>
    </w:p>
    <w:p w:rsidR="00221882" w:rsidRPr="00215C00" w:rsidRDefault="0055201A" w:rsidP="00221882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Срок: 9 </w:t>
      </w:r>
      <w:r w:rsidR="00814DBE" w:rsidRPr="00215C00">
        <w:rPr>
          <w:rFonts w:ascii="Times New Roman" w:hAnsi="Times New Roman"/>
          <w:sz w:val="24"/>
          <w:szCs w:val="24"/>
        </w:rPr>
        <w:t xml:space="preserve">февраля, </w:t>
      </w:r>
      <w:r w:rsidR="00221882" w:rsidRPr="00215C00">
        <w:rPr>
          <w:rFonts w:ascii="Times New Roman" w:hAnsi="Times New Roman"/>
          <w:sz w:val="24"/>
          <w:szCs w:val="24"/>
        </w:rPr>
        <w:t>14.00</w:t>
      </w:r>
      <w:r w:rsidR="00814DBE" w:rsidRPr="00215C00">
        <w:rPr>
          <w:rFonts w:ascii="Times New Roman" w:hAnsi="Times New Roman"/>
          <w:sz w:val="24"/>
          <w:szCs w:val="24"/>
        </w:rPr>
        <w:t>, административное</w:t>
      </w:r>
      <w:r w:rsidR="00221882" w:rsidRPr="00215C00">
        <w:rPr>
          <w:rFonts w:ascii="Times New Roman" w:hAnsi="Times New Roman"/>
          <w:sz w:val="24"/>
          <w:szCs w:val="24"/>
        </w:rPr>
        <w:t xml:space="preserve"> здание</w:t>
      </w:r>
    </w:p>
    <w:p w:rsidR="00221882" w:rsidRPr="00215C00" w:rsidRDefault="00221882" w:rsidP="00EF3781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Ответственный:  </w:t>
      </w:r>
      <w:proofErr w:type="spellStart"/>
      <w:r w:rsidRPr="00215C00">
        <w:rPr>
          <w:rFonts w:ascii="Times New Roman" w:hAnsi="Times New Roman"/>
          <w:sz w:val="24"/>
          <w:szCs w:val="24"/>
        </w:rPr>
        <w:t>О.В.Кравец</w:t>
      </w:r>
      <w:proofErr w:type="spellEnd"/>
    </w:p>
    <w:p w:rsidR="001E6A56" w:rsidRPr="00215C00" w:rsidRDefault="00D06330" w:rsidP="00D06330">
      <w:pPr>
        <w:jc w:val="both"/>
        <w:rPr>
          <w:iCs/>
        </w:rPr>
      </w:pPr>
      <w:r w:rsidRPr="00215C00">
        <w:t>3.</w:t>
      </w:r>
      <w:r w:rsidR="00F36606" w:rsidRPr="00215C00">
        <w:t>Координация мероприятий по проведени</w:t>
      </w:r>
      <w:r w:rsidR="0076423D" w:rsidRPr="00215C00">
        <w:t xml:space="preserve">ю в МБДОУ и </w:t>
      </w:r>
      <w:r w:rsidR="00814DBE" w:rsidRPr="00215C00">
        <w:t>МБОУ «</w:t>
      </w:r>
      <w:r w:rsidR="0076423D" w:rsidRPr="00215C00">
        <w:t xml:space="preserve">Начальная школа – детский сад» </w:t>
      </w:r>
      <w:r w:rsidR="00195429" w:rsidRPr="00215C00">
        <w:t xml:space="preserve">Дня защитника </w:t>
      </w:r>
      <w:r w:rsidR="00F36606" w:rsidRPr="00215C00">
        <w:t>Отечества.</w:t>
      </w:r>
    </w:p>
    <w:p w:rsidR="009E5BAC" w:rsidRPr="00215C00" w:rsidRDefault="009E5BAC" w:rsidP="00B67A45">
      <w:pPr>
        <w:ind w:left="1134"/>
      </w:pPr>
      <w:r w:rsidRPr="00215C00">
        <w:t>Срок: февраль</w:t>
      </w:r>
    </w:p>
    <w:p w:rsidR="009E5BAC" w:rsidRPr="00215C00" w:rsidRDefault="009E5BAC" w:rsidP="00B67A45">
      <w:pPr>
        <w:ind w:left="1134"/>
      </w:pPr>
      <w:r w:rsidRPr="00215C00">
        <w:t>Ответственный: специалисты отдела дошкольного образования и воспитания</w:t>
      </w:r>
    </w:p>
    <w:p w:rsidR="009E5BAC" w:rsidRPr="00215C00" w:rsidRDefault="00D06330" w:rsidP="00D06330">
      <w:pPr>
        <w:jc w:val="both"/>
        <w:rPr>
          <w:iCs/>
        </w:rPr>
      </w:pPr>
      <w:r w:rsidRPr="00215C00">
        <w:t>4.</w:t>
      </w:r>
      <w:r w:rsidR="009E5BAC" w:rsidRPr="00215C00">
        <w:t>Пропуск руководителей</w:t>
      </w:r>
      <w:r w:rsidR="00C22349" w:rsidRPr="00215C00">
        <w:t xml:space="preserve"> МБДОУ</w:t>
      </w:r>
      <w:r w:rsidR="009E5BAC" w:rsidRPr="00215C00">
        <w:t xml:space="preserve"> по вопросу </w:t>
      </w:r>
      <w:r w:rsidR="00FB504D" w:rsidRPr="00215C00">
        <w:t>комплектования ОУ</w:t>
      </w:r>
      <w:r w:rsidR="00C22349" w:rsidRPr="00215C00">
        <w:t xml:space="preserve"> </w:t>
      </w:r>
      <w:r w:rsidR="00880E3A" w:rsidRPr="00215C00">
        <w:t>на 2020-2021</w:t>
      </w:r>
      <w:r w:rsidR="00D67F3B" w:rsidRPr="00215C00">
        <w:t xml:space="preserve"> учебный год</w:t>
      </w:r>
      <w:r w:rsidR="009E5BAC" w:rsidRPr="00215C00">
        <w:t xml:space="preserve"> </w:t>
      </w:r>
    </w:p>
    <w:p w:rsidR="009E5BAC" w:rsidRPr="00215C00" w:rsidRDefault="00E249C6" w:rsidP="00B67A45">
      <w:pPr>
        <w:ind w:left="1134"/>
      </w:pPr>
      <w:r w:rsidRPr="00215C00">
        <w:t>Срок: февраль</w:t>
      </w:r>
      <w:r w:rsidR="009E5BAC" w:rsidRPr="00215C00">
        <w:t xml:space="preserve"> </w:t>
      </w:r>
      <w:r w:rsidRPr="00215C00">
        <w:t>(</w:t>
      </w:r>
      <w:r w:rsidR="009E5BAC" w:rsidRPr="00215C00">
        <w:t>по графику</w:t>
      </w:r>
      <w:r w:rsidRPr="00215C00">
        <w:t>)</w:t>
      </w:r>
    </w:p>
    <w:p w:rsidR="009E5BAC" w:rsidRPr="00215C00" w:rsidRDefault="009E5BAC" w:rsidP="00B67A45">
      <w:pPr>
        <w:ind w:left="1134"/>
      </w:pPr>
      <w:r w:rsidRPr="00215C00">
        <w:t xml:space="preserve">Ответственный: Е.Ю. </w:t>
      </w:r>
      <w:proofErr w:type="spellStart"/>
      <w:r w:rsidRPr="00215C00">
        <w:t>Шелягина</w:t>
      </w:r>
      <w:proofErr w:type="spellEnd"/>
      <w:r w:rsidRPr="00215C00">
        <w:t xml:space="preserve">, </w:t>
      </w:r>
      <w:proofErr w:type="spellStart"/>
      <w:r w:rsidRPr="00215C00">
        <w:t>Г.Н.Макуха</w:t>
      </w:r>
      <w:proofErr w:type="spellEnd"/>
      <w:r w:rsidRPr="00215C00">
        <w:t xml:space="preserve">, Ж.Н. </w:t>
      </w:r>
      <w:proofErr w:type="spellStart"/>
      <w:r w:rsidRPr="00215C00">
        <w:t>Пыжова</w:t>
      </w:r>
      <w:proofErr w:type="spellEnd"/>
    </w:p>
    <w:p w:rsidR="00D53F90" w:rsidRPr="00215C00" w:rsidRDefault="00404FC1" w:rsidP="00D53F90">
      <w:pPr>
        <w:jc w:val="both"/>
      </w:pPr>
      <w:r w:rsidRPr="00215C00">
        <w:t>5</w:t>
      </w:r>
      <w:r w:rsidR="00D53F90" w:rsidRPr="00215C00">
        <w:t>.Мониторинг организации охраны ОУ</w:t>
      </w:r>
    </w:p>
    <w:p w:rsidR="00D53F90" w:rsidRPr="00215C00" w:rsidRDefault="00D53F90" w:rsidP="00D06330">
      <w:pPr>
        <w:pStyle w:val="a3"/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Срок: февраль</w:t>
      </w:r>
    </w:p>
    <w:p w:rsidR="00D53F90" w:rsidRPr="00215C00" w:rsidRDefault="00D53F90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Ответственный: И.Н. Ваганов</w:t>
      </w:r>
    </w:p>
    <w:p w:rsidR="009E5BAC" w:rsidRPr="00215C00" w:rsidRDefault="00404FC1" w:rsidP="00D06330">
      <w:pPr>
        <w:jc w:val="both"/>
        <w:rPr>
          <w:iCs/>
        </w:rPr>
      </w:pPr>
      <w:r w:rsidRPr="00215C00">
        <w:t>6</w:t>
      </w:r>
      <w:r w:rsidR="003F35F7" w:rsidRPr="00215C00">
        <w:t>.</w:t>
      </w:r>
      <w:r w:rsidR="00AD6063" w:rsidRPr="00215C00">
        <w:t>Мониторинг профессиональной компетент</w:t>
      </w:r>
      <w:r w:rsidR="00637045" w:rsidRPr="00215C00">
        <w:t xml:space="preserve">ности </w:t>
      </w:r>
      <w:r w:rsidR="00814DBE" w:rsidRPr="00215C00">
        <w:t>заместителей</w:t>
      </w:r>
      <w:r w:rsidR="00880E3A" w:rsidRPr="00215C00">
        <w:t xml:space="preserve"> руководителей</w:t>
      </w:r>
      <w:r w:rsidR="00814DBE" w:rsidRPr="00215C00">
        <w:t xml:space="preserve"> по</w:t>
      </w:r>
      <w:r w:rsidR="00AD6063" w:rsidRPr="00215C00">
        <w:t xml:space="preserve"> безопасности</w:t>
      </w:r>
    </w:p>
    <w:p w:rsidR="00AD6063" w:rsidRPr="00215C00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Срок: февраль</w:t>
      </w:r>
      <w:r w:rsidR="00E249C6" w:rsidRPr="00215C00">
        <w:rPr>
          <w:rFonts w:ascii="Times New Roman" w:hAnsi="Times New Roman"/>
          <w:sz w:val="24"/>
          <w:szCs w:val="24"/>
        </w:rPr>
        <w:t xml:space="preserve"> (по графику)</w:t>
      </w:r>
    </w:p>
    <w:p w:rsidR="00803F33" w:rsidRPr="00215C00" w:rsidRDefault="00AD6063" w:rsidP="00D06330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Ответственный: О.В. Решетникова</w:t>
      </w:r>
    </w:p>
    <w:p w:rsidR="00EF455A" w:rsidRPr="00215C00" w:rsidRDefault="00EF455A" w:rsidP="00B67A45">
      <w:pPr>
        <w:rPr>
          <w:b/>
          <w:i/>
          <w:iCs/>
        </w:rPr>
      </w:pPr>
    </w:p>
    <w:p w:rsidR="00E55C11" w:rsidRPr="00215C00" w:rsidRDefault="00B511EA" w:rsidP="009B10E8">
      <w:pPr>
        <w:rPr>
          <w:b/>
          <w:i/>
          <w:iCs/>
        </w:rPr>
      </w:pPr>
      <w:r w:rsidRPr="00215C00">
        <w:rPr>
          <w:b/>
          <w:i/>
          <w:iCs/>
        </w:rPr>
        <w:t xml:space="preserve">   </w:t>
      </w:r>
      <w:r w:rsidR="00D06330" w:rsidRPr="00215C00">
        <w:rPr>
          <w:b/>
          <w:i/>
          <w:iCs/>
          <w:lang w:val="en-US"/>
        </w:rPr>
        <w:t>V</w:t>
      </w:r>
      <w:r w:rsidR="00637045" w:rsidRPr="00215C00">
        <w:rPr>
          <w:b/>
          <w:i/>
          <w:iCs/>
        </w:rPr>
        <w:t xml:space="preserve">. </w:t>
      </w:r>
      <w:r w:rsidR="0076423D" w:rsidRPr="00215C00">
        <w:rPr>
          <w:b/>
          <w:i/>
          <w:iCs/>
        </w:rPr>
        <w:t xml:space="preserve"> </w:t>
      </w:r>
      <w:r w:rsidR="008259BC" w:rsidRPr="00215C00">
        <w:rPr>
          <w:b/>
          <w:i/>
          <w:iCs/>
        </w:rPr>
        <w:t>Муниципальные</w:t>
      </w:r>
      <w:r w:rsidR="00637045" w:rsidRPr="00215C00">
        <w:rPr>
          <w:b/>
          <w:i/>
          <w:iCs/>
        </w:rPr>
        <w:t xml:space="preserve"> </w:t>
      </w:r>
      <w:r w:rsidR="001E6A56" w:rsidRPr="00215C00">
        <w:rPr>
          <w:b/>
          <w:i/>
          <w:iCs/>
        </w:rPr>
        <w:t>мероприятия.</w:t>
      </w:r>
    </w:p>
    <w:p w:rsidR="0009529E" w:rsidRPr="00215C00" w:rsidRDefault="00B50162" w:rsidP="00B67A45">
      <w:pPr>
        <w:shd w:val="clear" w:color="auto" w:fill="FFFFFF"/>
        <w:jc w:val="both"/>
      </w:pPr>
      <w:r w:rsidRPr="00215C00">
        <w:t>1.</w:t>
      </w:r>
      <w:r w:rsidR="009B10E8" w:rsidRPr="00215C00">
        <w:t xml:space="preserve"> </w:t>
      </w:r>
      <w:r w:rsidR="003465A0" w:rsidRPr="00215C00">
        <w:t>Месячник</w:t>
      </w:r>
      <w:r w:rsidR="0076423D" w:rsidRPr="00215C00">
        <w:t xml:space="preserve"> по военно-патриотической работе</w:t>
      </w:r>
      <w:r w:rsidR="003465A0" w:rsidRPr="00215C00">
        <w:t xml:space="preserve"> </w:t>
      </w:r>
      <w:r w:rsidR="00814DBE" w:rsidRPr="00215C00">
        <w:t>(по</w:t>
      </w:r>
      <w:r w:rsidR="003465A0" w:rsidRPr="00215C00">
        <w:t xml:space="preserve"> планам ОУ)</w:t>
      </w:r>
    </w:p>
    <w:p w:rsidR="0014451C" w:rsidRPr="00215C00" w:rsidRDefault="00B50162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215C00">
        <w:t>2.</w:t>
      </w:r>
      <w:r w:rsidR="009B10E8" w:rsidRPr="00215C00">
        <w:t xml:space="preserve"> </w:t>
      </w:r>
      <w:r w:rsidR="00732011" w:rsidRPr="00215C00">
        <w:t xml:space="preserve">Координация мероприятий по проведению Дня защитника </w:t>
      </w:r>
      <w:r w:rsidR="00814DBE" w:rsidRPr="00215C00">
        <w:t>Отечества в</w:t>
      </w:r>
      <w:r w:rsidR="00243294" w:rsidRPr="00215C00">
        <w:t xml:space="preserve"> </w:t>
      </w:r>
      <w:r w:rsidR="003E1AD8" w:rsidRPr="00215C00">
        <w:t>ДОУ</w:t>
      </w:r>
    </w:p>
    <w:p w:rsidR="00165819" w:rsidRPr="00215C00" w:rsidRDefault="00165819" w:rsidP="0016581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3. Мероприятия, посвященные Дню защитника Отечества (по планам ОУ).</w:t>
      </w:r>
    </w:p>
    <w:p w:rsidR="00C52CEA" w:rsidRPr="00215C00" w:rsidRDefault="00814DBE" w:rsidP="00B67A45">
      <w:r w:rsidRPr="00215C00">
        <w:t>4</w:t>
      </w:r>
      <w:r w:rsidR="003465A0" w:rsidRPr="00215C00">
        <w:t>. Проведение акций: «Поздравительная», «Помощь ветеранам» и др. (по планам ОУ).</w:t>
      </w:r>
    </w:p>
    <w:p w:rsidR="00F06920" w:rsidRPr="00215C00" w:rsidRDefault="00F06920" w:rsidP="00F06920">
      <w:pPr>
        <w:rPr>
          <w:lang w:eastAsia="en-US"/>
        </w:rPr>
      </w:pPr>
      <w:r w:rsidRPr="00215C00">
        <w:t>5.</w:t>
      </w:r>
      <w:r w:rsidRPr="00215C00">
        <w:rPr>
          <w:lang w:eastAsia="en-US"/>
        </w:rPr>
        <w:t xml:space="preserve"> Спортивная игра «Зарница</w:t>
      </w:r>
      <w:r w:rsidR="00215C00" w:rsidRPr="00215C00">
        <w:rPr>
          <w:lang w:eastAsia="en-US"/>
        </w:rPr>
        <w:t>»: -</w:t>
      </w:r>
      <w:r w:rsidRPr="00215C00">
        <w:rPr>
          <w:lang w:eastAsia="en-US"/>
        </w:rPr>
        <w:t xml:space="preserve"> МБДОУ д/с № 2,5,10</w:t>
      </w:r>
    </w:p>
    <w:p w:rsidR="00F06920" w:rsidRPr="00215C00" w:rsidRDefault="00F06920" w:rsidP="00F06920">
      <w:pPr>
        <w:shd w:val="clear" w:color="auto" w:fill="FFFFFF"/>
        <w:tabs>
          <w:tab w:val="left" w:pos="1276"/>
          <w:tab w:val="left" w:pos="9180"/>
        </w:tabs>
      </w:pPr>
      <w:r w:rsidRPr="00215C00">
        <w:t xml:space="preserve">                     </w:t>
      </w:r>
      <w:r w:rsidR="00215C00" w:rsidRPr="00215C00">
        <w:t>Срок: февраль</w:t>
      </w:r>
      <w:r w:rsidRPr="00215C00">
        <w:t xml:space="preserve">, МБДОУ д/с № 2      </w:t>
      </w:r>
    </w:p>
    <w:p w:rsidR="00F06920" w:rsidRPr="00215C00" w:rsidRDefault="00F06920" w:rsidP="00F06920">
      <w:pPr>
        <w:rPr>
          <w:lang w:eastAsia="en-US"/>
        </w:rPr>
      </w:pPr>
      <w:r w:rsidRPr="00215C00">
        <w:t xml:space="preserve">                     Ответственный: </w:t>
      </w:r>
      <w:proofErr w:type="spellStart"/>
      <w:r w:rsidRPr="00215C00">
        <w:rPr>
          <w:lang w:eastAsia="en-US"/>
        </w:rPr>
        <w:t>Шелягина</w:t>
      </w:r>
      <w:proofErr w:type="spellEnd"/>
      <w:r w:rsidRPr="00215C00">
        <w:rPr>
          <w:lang w:eastAsia="en-US"/>
        </w:rPr>
        <w:t xml:space="preserve"> Е.Ю., </w:t>
      </w:r>
      <w:proofErr w:type="spellStart"/>
      <w:r w:rsidRPr="00215C00">
        <w:rPr>
          <w:lang w:eastAsia="en-US"/>
        </w:rPr>
        <w:t>Стрилец</w:t>
      </w:r>
      <w:proofErr w:type="spellEnd"/>
      <w:r w:rsidRPr="00215C00">
        <w:rPr>
          <w:lang w:eastAsia="en-US"/>
        </w:rPr>
        <w:t xml:space="preserve"> </w:t>
      </w:r>
      <w:r w:rsidR="00215C00" w:rsidRPr="00215C00">
        <w:rPr>
          <w:lang w:eastAsia="en-US"/>
        </w:rPr>
        <w:t>Е.В., Фетисова</w:t>
      </w:r>
      <w:r w:rsidRPr="00215C00">
        <w:rPr>
          <w:lang w:eastAsia="en-US"/>
        </w:rPr>
        <w:t xml:space="preserve"> И.В., Макарова Н.Н.</w:t>
      </w:r>
    </w:p>
    <w:p w:rsidR="00F06920" w:rsidRPr="00215C00" w:rsidRDefault="00F06920" w:rsidP="00F06920">
      <w:pPr>
        <w:rPr>
          <w:lang w:eastAsia="en-US"/>
        </w:rPr>
      </w:pPr>
      <w:r w:rsidRPr="00215C00">
        <w:t xml:space="preserve"> 6.</w:t>
      </w:r>
      <w:r w:rsidRPr="00215C00">
        <w:rPr>
          <w:lang w:eastAsia="en-US"/>
        </w:rPr>
        <w:t xml:space="preserve"> Выставка открыток ко Дню защитника Отечества</w:t>
      </w:r>
    </w:p>
    <w:p w:rsidR="00F06920" w:rsidRPr="00215C00" w:rsidRDefault="00F06920" w:rsidP="00F06920">
      <w:pPr>
        <w:shd w:val="clear" w:color="auto" w:fill="FFFFFF"/>
        <w:tabs>
          <w:tab w:val="left" w:pos="1276"/>
          <w:tab w:val="left" w:pos="9180"/>
        </w:tabs>
      </w:pPr>
      <w:r w:rsidRPr="00215C00">
        <w:t xml:space="preserve">                    </w:t>
      </w:r>
      <w:r w:rsidR="00215C00" w:rsidRPr="00215C00">
        <w:t xml:space="preserve"> Срок: февраль</w:t>
      </w:r>
      <w:r w:rsidRPr="00215C00">
        <w:t xml:space="preserve">     </w:t>
      </w:r>
    </w:p>
    <w:p w:rsidR="00F06920" w:rsidRPr="00215C00" w:rsidRDefault="00F06920" w:rsidP="00F06920">
      <w:pPr>
        <w:rPr>
          <w:lang w:eastAsia="en-US"/>
        </w:rPr>
      </w:pPr>
      <w:r w:rsidRPr="00215C00">
        <w:t xml:space="preserve">                     Ответственный:</w:t>
      </w:r>
      <w:r w:rsidRPr="00215C00">
        <w:rPr>
          <w:lang w:eastAsia="en-US"/>
        </w:rPr>
        <w:t xml:space="preserve"> Фетисова </w:t>
      </w:r>
      <w:proofErr w:type="spellStart"/>
      <w:proofErr w:type="gramStart"/>
      <w:r w:rsidRPr="00215C00">
        <w:rPr>
          <w:lang w:eastAsia="en-US"/>
        </w:rPr>
        <w:t>И.В.,Епифанова</w:t>
      </w:r>
      <w:proofErr w:type="spellEnd"/>
      <w:proofErr w:type="gramEnd"/>
      <w:r w:rsidRPr="00215C00">
        <w:rPr>
          <w:lang w:eastAsia="en-US"/>
        </w:rPr>
        <w:t xml:space="preserve"> О.В., </w:t>
      </w:r>
      <w:proofErr w:type="spellStart"/>
      <w:r w:rsidRPr="00215C00">
        <w:rPr>
          <w:lang w:eastAsia="en-US"/>
        </w:rPr>
        <w:t>Милосердова</w:t>
      </w:r>
      <w:proofErr w:type="spellEnd"/>
      <w:r w:rsidRPr="00215C00">
        <w:rPr>
          <w:lang w:eastAsia="en-US"/>
        </w:rPr>
        <w:t xml:space="preserve"> Г.В.</w:t>
      </w:r>
      <w:r w:rsidRPr="00215C00">
        <w:t xml:space="preserve">                     </w:t>
      </w:r>
    </w:p>
    <w:p w:rsidR="00F06920" w:rsidRPr="00215C00" w:rsidRDefault="00F06920" w:rsidP="00F06920">
      <w:pPr>
        <w:rPr>
          <w:lang w:eastAsia="en-US"/>
        </w:rPr>
      </w:pPr>
      <w:r w:rsidRPr="00215C00">
        <w:rPr>
          <w:lang w:eastAsia="en-US"/>
        </w:rPr>
        <w:t xml:space="preserve">7. Муниципальный конкурс чтецов к 115 – </w:t>
      </w:r>
      <w:bookmarkStart w:id="0" w:name="_GoBack"/>
      <w:bookmarkEnd w:id="0"/>
      <w:proofErr w:type="spellStart"/>
      <w:r w:rsidR="00E326D4" w:rsidRPr="00215C00">
        <w:rPr>
          <w:lang w:eastAsia="en-US"/>
        </w:rPr>
        <w:t>летию</w:t>
      </w:r>
      <w:proofErr w:type="spellEnd"/>
      <w:r w:rsidR="00E326D4" w:rsidRPr="00215C00">
        <w:rPr>
          <w:lang w:eastAsia="en-US"/>
        </w:rPr>
        <w:t xml:space="preserve"> А.</w:t>
      </w:r>
      <w:r w:rsidRPr="00215C00">
        <w:rPr>
          <w:lang w:eastAsia="en-US"/>
        </w:rPr>
        <w:t xml:space="preserve"> </w:t>
      </w:r>
      <w:proofErr w:type="spellStart"/>
      <w:r w:rsidRPr="00215C00">
        <w:rPr>
          <w:lang w:eastAsia="en-US"/>
        </w:rPr>
        <w:t>Барто</w:t>
      </w:r>
      <w:proofErr w:type="spellEnd"/>
    </w:p>
    <w:p w:rsidR="00F06920" w:rsidRPr="00215C00" w:rsidRDefault="00F06920" w:rsidP="00F06920">
      <w:pPr>
        <w:rPr>
          <w:lang w:eastAsia="en-US"/>
        </w:rPr>
      </w:pPr>
      <w:r w:rsidRPr="00215C00">
        <w:rPr>
          <w:lang w:eastAsia="en-US"/>
        </w:rPr>
        <w:t xml:space="preserve">  </w:t>
      </w:r>
      <w:r w:rsidR="00215C00" w:rsidRPr="00215C00">
        <w:rPr>
          <w:lang w:eastAsia="en-US"/>
        </w:rPr>
        <w:t xml:space="preserve">                   </w:t>
      </w:r>
      <w:r w:rsidRPr="00215C00">
        <w:rPr>
          <w:lang w:eastAsia="en-US"/>
        </w:rPr>
        <w:t xml:space="preserve"> Срок: февраль</w:t>
      </w:r>
    </w:p>
    <w:p w:rsidR="00F06920" w:rsidRPr="00215C00" w:rsidRDefault="00215C00" w:rsidP="003423F0">
      <w:pPr>
        <w:rPr>
          <w:lang w:eastAsia="en-US"/>
        </w:rPr>
      </w:pPr>
      <w:r w:rsidRPr="00215C00">
        <w:rPr>
          <w:lang w:eastAsia="en-US"/>
        </w:rPr>
        <w:t xml:space="preserve">                      </w:t>
      </w:r>
      <w:r w:rsidR="00F06920" w:rsidRPr="00215C00">
        <w:t>Ответственный:</w:t>
      </w:r>
      <w:r w:rsidR="003423F0" w:rsidRPr="00215C00">
        <w:rPr>
          <w:lang w:eastAsia="en-US"/>
        </w:rPr>
        <w:t xml:space="preserve"> </w:t>
      </w:r>
      <w:proofErr w:type="spellStart"/>
      <w:r w:rsidR="003423F0" w:rsidRPr="00215C00">
        <w:rPr>
          <w:lang w:eastAsia="en-US"/>
        </w:rPr>
        <w:t>Шелягина</w:t>
      </w:r>
      <w:proofErr w:type="spellEnd"/>
      <w:r w:rsidR="003423F0" w:rsidRPr="00215C00">
        <w:rPr>
          <w:lang w:eastAsia="en-US"/>
        </w:rPr>
        <w:t xml:space="preserve"> </w:t>
      </w:r>
      <w:r w:rsidR="00E326D4" w:rsidRPr="00215C00">
        <w:rPr>
          <w:lang w:eastAsia="en-US"/>
        </w:rPr>
        <w:t xml:space="preserve">Е.Ю., </w:t>
      </w:r>
      <w:proofErr w:type="spellStart"/>
      <w:r w:rsidR="00E326D4" w:rsidRPr="00215C00">
        <w:rPr>
          <w:lang w:eastAsia="en-US"/>
        </w:rPr>
        <w:t>Трилец</w:t>
      </w:r>
      <w:proofErr w:type="spellEnd"/>
      <w:r w:rsidR="003423F0" w:rsidRPr="00215C00">
        <w:rPr>
          <w:lang w:eastAsia="en-US"/>
        </w:rPr>
        <w:t xml:space="preserve"> </w:t>
      </w:r>
      <w:proofErr w:type="spellStart"/>
      <w:proofErr w:type="gramStart"/>
      <w:r w:rsidR="003423F0" w:rsidRPr="00215C00">
        <w:rPr>
          <w:lang w:eastAsia="en-US"/>
        </w:rPr>
        <w:t>Е.В.,Епифанова</w:t>
      </w:r>
      <w:proofErr w:type="spellEnd"/>
      <w:proofErr w:type="gramEnd"/>
      <w:r w:rsidR="003423F0" w:rsidRPr="00215C00">
        <w:rPr>
          <w:lang w:eastAsia="en-US"/>
        </w:rPr>
        <w:t xml:space="preserve"> О.В.</w:t>
      </w:r>
    </w:p>
    <w:p w:rsidR="003423F0" w:rsidRPr="00215C00" w:rsidRDefault="003423F0" w:rsidP="00F06920">
      <w:pPr>
        <w:rPr>
          <w:lang w:eastAsia="en-US"/>
        </w:rPr>
      </w:pPr>
      <w:r w:rsidRPr="00215C00">
        <w:t>8.</w:t>
      </w:r>
      <w:r w:rsidRPr="00215C00">
        <w:rPr>
          <w:lang w:eastAsia="en-US"/>
        </w:rPr>
        <w:t xml:space="preserve"> Областной конкурс ДОО на присвоение статуса Региональной инновационной площадки Московской области - 2021</w:t>
      </w:r>
    </w:p>
    <w:p w:rsidR="003423F0" w:rsidRPr="00215C00" w:rsidRDefault="00215C00" w:rsidP="003423F0">
      <w:pPr>
        <w:rPr>
          <w:lang w:eastAsia="en-US"/>
        </w:rPr>
      </w:pPr>
      <w:r w:rsidRPr="00215C00">
        <w:rPr>
          <w:lang w:eastAsia="en-US"/>
        </w:rPr>
        <w:t xml:space="preserve">                     </w:t>
      </w:r>
      <w:r w:rsidR="003423F0" w:rsidRPr="00215C00">
        <w:rPr>
          <w:lang w:eastAsia="en-US"/>
        </w:rPr>
        <w:t xml:space="preserve"> Срок: февраль</w:t>
      </w:r>
    </w:p>
    <w:p w:rsidR="00F06920" w:rsidRPr="00215C00" w:rsidRDefault="00215C00" w:rsidP="00F06920">
      <w:r w:rsidRPr="00215C00">
        <w:rPr>
          <w:lang w:eastAsia="en-US"/>
        </w:rPr>
        <w:t xml:space="preserve">                      </w:t>
      </w:r>
      <w:r w:rsidR="003423F0" w:rsidRPr="00215C00">
        <w:t>Ответственный:</w:t>
      </w:r>
      <w:r w:rsidR="003423F0" w:rsidRPr="00215C00">
        <w:rPr>
          <w:lang w:eastAsia="en-US"/>
        </w:rPr>
        <w:t xml:space="preserve"> </w:t>
      </w:r>
      <w:proofErr w:type="spellStart"/>
      <w:r w:rsidR="003423F0" w:rsidRPr="00215C00">
        <w:rPr>
          <w:lang w:eastAsia="en-US"/>
        </w:rPr>
        <w:t>Милосердова</w:t>
      </w:r>
      <w:proofErr w:type="spellEnd"/>
      <w:r w:rsidR="003423F0" w:rsidRPr="00215C00">
        <w:rPr>
          <w:lang w:eastAsia="en-US"/>
        </w:rPr>
        <w:t xml:space="preserve"> Г.В., Фетисова </w:t>
      </w:r>
      <w:proofErr w:type="spellStart"/>
      <w:proofErr w:type="gramStart"/>
      <w:r w:rsidR="003423F0" w:rsidRPr="00215C00">
        <w:rPr>
          <w:lang w:eastAsia="en-US"/>
        </w:rPr>
        <w:t>И.В.,Епифанова</w:t>
      </w:r>
      <w:proofErr w:type="spellEnd"/>
      <w:proofErr w:type="gramEnd"/>
      <w:r w:rsidR="003423F0" w:rsidRPr="00215C00">
        <w:rPr>
          <w:lang w:eastAsia="en-US"/>
        </w:rPr>
        <w:t xml:space="preserve"> О.В., </w:t>
      </w:r>
    </w:p>
    <w:p w:rsidR="00CA34CB" w:rsidRPr="00215C00" w:rsidRDefault="00215C00" w:rsidP="00CA34CB">
      <w:pPr>
        <w:rPr>
          <w:lang w:eastAsia="en-US"/>
        </w:rPr>
      </w:pPr>
      <w:r w:rsidRPr="00215C00">
        <w:rPr>
          <w:lang w:eastAsia="en-US"/>
        </w:rPr>
        <w:t>9</w:t>
      </w:r>
      <w:r w:rsidR="003423F0" w:rsidRPr="00215C00">
        <w:rPr>
          <w:lang w:eastAsia="en-US"/>
        </w:rPr>
        <w:t>.</w:t>
      </w:r>
      <w:r w:rsidR="00C52CEA" w:rsidRPr="00215C00">
        <w:t xml:space="preserve"> </w:t>
      </w:r>
      <w:proofErr w:type="spellStart"/>
      <w:r w:rsidR="00CA34CB" w:rsidRPr="00215C00">
        <w:rPr>
          <w:lang w:eastAsia="en-US"/>
        </w:rPr>
        <w:t>Шахматно</w:t>
      </w:r>
      <w:proofErr w:type="spellEnd"/>
      <w:r w:rsidR="00CA34CB" w:rsidRPr="00215C00">
        <w:rPr>
          <w:lang w:eastAsia="en-US"/>
        </w:rPr>
        <w:t xml:space="preserve"> – шашечный турнир «Шахматное королевство»</w:t>
      </w:r>
    </w:p>
    <w:p w:rsidR="00DB397D" w:rsidRPr="00215C00" w:rsidRDefault="00CA34CB" w:rsidP="00CA34CB">
      <w:r w:rsidRPr="00215C00">
        <w:rPr>
          <w:lang w:eastAsia="en-US"/>
        </w:rPr>
        <w:t>МБДОУ д/с № 19,22,49,46,42,50,29</w:t>
      </w:r>
    </w:p>
    <w:p w:rsidR="00DB397D" w:rsidRPr="00215C00" w:rsidRDefault="00C52CEA" w:rsidP="00DB397D">
      <w:pPr>
        <w:shd w:val="clear" w:color="auto" w:fill="FFFFFF"/>
        <w:tabs>
          <w:tab w:val="left" w:pos="1276"/>
          <w:tab w:val="left" w:pos="9180"/>
        </w:tabs>
      </w:pPr>
      <w:r w:rsidRPr="00215C00">
        <w:t xml:space="preserve">              </w:t>
      </w:r>
      <w:r w:rsidR="00DB397D" w:rsidRPr="00215C00">
        <w:t xml:space="preserve">     </w:t>
      </w:r>
      <w:r w:rsidR="00F93F92" w:rsidRPr="00215C00">
        <w:t xml:space="preserve">  </w:t>
      </w:r>
      <w:r w:rsidR="00DB397D" w:rsidRPr="00215C00">
        <w:t xml:space="preserve">Срок: </w:t>
      </w:r>
      <w:r w:rsidR="00CA34CB" w:rsidRPr="00215C00">
        <w:t>февраль,</w:t>
      </w:r>
      <w:r w:rsidR="00FB504D" w:rsidRPr="00215C00">
        <w:t xml:space="preserve"> д</w:t>
      </w:r>
      <w:r w:rsidR="00DB397D" w:rsidRPr="00215C00">
        <w:t>/</w:t>
      </w:r>
      <w:r w:rsidR="00FB504D" w:rsidRPr="00215C00">
        <w:t xml:space="preserve">с № </w:t>
      </w:r>
      <w:r w:rsidR="00CA34CB" w:rsidRPr="00215C00">
        <w:t>49</w:t>
      </w:r>
      <w:r w:rsidR="009F00A1" w:rsidRPr="00215C00">
        <w:t xml:space="preserve">      </w:t>
      </w:r>
    </w:p>
    <w:p w:rsidR="00CA34CB" w:rsidRPr="00215C00" w:rsidRDefault="00215C00" w:rsidP="00CA34CB">
      <w:r w:rsidRPr="00215C00">
        <w:t xml:space="preserve">                   </w:t>
      </w:r>
      <w:r w:rsidR="00DB397D" w:rsidRPr="00215C00">
        <w:t xml:space="preserve"> Ответственный: </w:t>
      </w:r>
      <w:proofErr w:type="spellStart"/>
      <w:r w:rsidR="00CA34CB" w:rsidRPr="00215C00">
        <w:rPr>
          <w:lang w:eastAsia="en-US"/>
        </w:rPr>
        <w:t>Шелягина</w:t>
      </w:r>
      <w:proofErr w:type="spellEnd"/>
      <w:r w:rsidR="00CA34CB" w:rsidRPr="00215C00">
        <w:rPr>
          <w:lang w:eastAsia="en-US"/>
        </w:rPr>
        <w:t xml:space="preserve"> Е.Ю.,</w:t>
      </w:r>
      <w:r w:rsidRPr="00215C00">
        <w:rPr>
          <w:lang w:eastAsia="en-US"/>
        </w:rPr>
        <w:t xml:space="preserve"> </w:t>
      </w:r>
      <w:proofErr w:type="spellStart"/>
      <w:r w:rsidR="00CA34CB" w:rsidRPr="00215C00">
        <w:rPr>
          <w:lang w:eastAsia="en-US"/>
        </w:rPr>
        <w:t>Милосердова</w:t>
      </w:r>
      <w:proofErr w:type="spellEnd"/>
      <w:r w:rsidR="00CA34CB" w:rsidRPr="00215C00">
        <w:rPr>
          <w:lang w:eastAsia="en-US"/>
        </w:rPr>
        <w:t xml:space="preserve"> Г.В.,</w:t>
      </w:r>
      <w:r w:rsidRPr="00215C00">
        <w:rPr>
          <w:lang w:eastAsia="en-US"/>
        </w:rPr>
        <w:t xml:space="preserve"> </w:t>
      </w:r>
      <w:r w:rsidR="00CA34CB" w:rsidRPr="00215C00">
        <w:rPr>
          <w:lang w:eastAsia="en-US"/>
        </w:rPr>
        <w:t>Епифанова О.В.,</w:t>
      </w:r>
      <w:r w:rsidRPr="00215C00">
        <w:rPr>
          <w:lang w:eastAsia="en-US"/>
        </w:rPr>
        <w:t xml:space="preserve"> </w:t>
      </w:r>
      <w:proofErr w:type="spellStart"/>
      <w:r w:rsidR="00CA34CB" w:rsidRPr="00215C00">
        <w:rPr>
          <w:lang w:eastAsia="en-US"/>
        </w:rPr>
        <w:t>Плаксинов</w:t>
      </w:r>
      <w:proofErr w:type="spellEnd"/>
      <w:r w:rsidR="00CA34CB" w:rsidRPr="00215C00">
        <w:rPr>
          <w:lang w:eastAsia="en-US"/>
        </w:rPr>
        <w:t xml:space="preserve"> А.А.</w:t>
      </w:r>
      <w:r w:rsidR="00C52CEA" w:rsidRPr="00215C00">
        <w:t xml:space="preserve"> </w:t>
      </w:r>
    </w:p>
    <w:p w:rsidR="00CA34CB" w:rsidRPr="00215C00" w:rsidRDefault="00215C00" w:rsidP="00CA34CB">
      <w:pPr>
        <w:rPr>
          <w:lang w:eastAsia="en-US"/>
        </w:rPr>
      </w:pPr>
      <w:r w:rsidRPr="00215C00">
        <w:rPr>
          <w:lang w:eastAsia="en-US"/>
        </w:rPr>
        <w:t>10</w:t>
      </w:r>
      <w:r w:rsidR="00F93F92" w:rsidRPr="00215C00">
        <w:rPr>
          <w:lang w:eastAsia="en-US"/>
        </w:rPr>
        <w:t xml:space="preserve">. </w:t>
      </w:r>
      <w:r w:rsidR="00CA34CB" w:rsidRPr="00215C00">
        <w:rPr>
          <w:lang w:eastAsia="en-US"/>
        </w:rPr>
        <w:t>Зональные мероприятия по ДОО «Шашечный турнир»</w:t>
      </w:r>
    </w:p>
    <w:p w:rsidR="00CA34CB" w:rsidRPr="00215C00" w:rsidRDefault="00CA34CB" w:rsidP="00CA34CB">
      <w:pPr>
        <w:rPr>
          <w:lang w:eastAsia="en-US"/>
        </w:rPr>
      </w:pPr>
      <w:r w:rsidRPr="00215C00">
        <w:rPr>
          <w:lang w:eastAsia="en-US"/>
        </w:rPr>
        <w:t>- МБДОУ д/с № 4,13,14,23,41,45,48</w:t>
      </w:r>
    </w:p>
    <w:p w:rsidR="00CA34CB" w:rsidRPr="00215C00" w:rsidRDefault="00CA34CB" w:rsidP="00CA34CB">
      <w:pPr>
        <w:rPr>
          <w:lang w:eastAsia="en-US"/>
        </w:rPr>
      </w:pPr>
      <w:r w:rsidRPr="00215C00">
        <w:rPr>
          <w:lang w:eastAsia="en-US"/>
        </w:rPr>
        <w:t>- МБДОУ д/с № 3,15,24,35,37,38</w:t>
      </w:r>
    </w:p>
    <w:p w:rsidR="00CA34CB" w:rsidRPr="00215C00" w:rsidRDefault="00CA34CB" w:rsidP="00CA34CB">
      <w:pPr>
        <w:rPr>
          <w:lang w:eastAsia="en-US"/>
        </w:rPr>
      </w:pPr>
      <w:r w:rsidRPr="00215C00">
        <w:rPr>
          <w:lang w:eastAsia="en-US"/>
        </w:rPr>
        <w:t>- МБДОУ д/с № 25,26,28,12,39</w:t>
      </w:r>
    </w:p>
    <w:p w:rsidR="00DB397D" w:rsidRPr="00215C00" w:rsidRDefault="00CA34CB" w:rsidP="00CA34CB">
      <w:r w:rsidRPr="00215C00">
        <w:rPr>
          <w:lang w:eastAsia="en-US"/>
        </w:rPr>
        <w:t>- МБДОУ д/с № 2,5,10</w:t>
      </w:r>
    </w:p>
    <w:p w:rsidR="00DB397D" w:rsidRPr="00215C00" w:rsidRDefault="00C52CEA" w:rsidP="00DB397D">
      <w:pPr>
        <w:shd w:val="clear" w:color="auto" w:fill="FFFFFF"/>
        <w:tabs>
          <w:tab w:val="left" w:pos="1276"/>
          <w:tab w:val="left" w:pos="9180"/>
        </w:tabs>
      </w:pPr>
      <w:r w:rsidRPr="00215C00">
        <w:t xml:space="preserve"> </w:t>
      </w:r>
      <w:r w:rsidR="00DB397D" w:rsidRPr="00215C00">
        <w:t xml:space="preserve">                     Срок: </w:t>
      </w:r>
      <w:r w:rsidR="000D25C6" w:rsidRPr="00215C00">
        <w:t>феврал</w:t>
      </w:r>
      <w:r w:rsidR="00CA34CB" w:rsidRPr="00215C00">
        <w:t>ь</w:t>
      </w:r>
    </w:p>
    <w:p w:rsidR="00C52CEA" w:rsidRPr="00215C00" w:rsidRDefault="00DB397D" w:rsidP="00CA34CB">
      <w:pPr>
        <w:rPr>
          <w:sz w:val="22"/>
          <w:szCs w:val="22"/>
          <w:lang w:eastAsia="en-US"/>
        </w:rPr>
      </w:pPr>
      <w:r w:rsidRPr="00215C00">
        <w:t xml:space="preserve">                    </w:t>
      </w:r>
      <w:r w:rsidR="00F93F92" w:rsidRPr="00215C00">
        <w:t xml:space="preserve">  </w:t>
      </w:r>
      <w:r w:rsidR="00E249C6" w:rsidRPr="00215C00">
        <w:t xml:space="preserve">Ответственный: </w:t>
      </w:r>
      <w:r w:rsidR="00CA34CB" w:rsidRPr="00215C00">
        <w:rPr>
          <w:sz w:val="22"/>
          <w:szCs w:val="22"/>
          <w:lang w:eastAsia="en-US"/>
        </w:rPr>
        <w:t xml:space="preserve">Чернова </w:t>
      </w:r>
      <w:proofErr w:type="spellStart"/>
      <w:proofErr w:type="gramStart"/>
      <w:r w:rsidR="00CA34CB" w:rsidRPr="00215C00">
        <w:rPr>
          <w:sz w:val="22"/>
          <w:szCs w:val="22"/>
          <w:lang w:eastAsia="en-US"/>
        </w:rPr>
        <w:t>И.В.,Макуха</w:t>
      </w:r>
      <w:proofErr w:type="spellEnd"/>
      <w:proofErr w:type="gramEnd"/>
      <w:r w:rsidR="00CA34CB" w:rsidRPr="00215C00">
        <w:rPr>
          <w:sz w:val="22"/>
          <w:szCs w:val="22"/>
          <w:lang w:eastAsia="en-US"/>
        </w:rPr>
        <w:t xml:space="preserve"> Г.Н.,</w:t>
      </w:r>
      <w:proofErr w:type="spellStart"/>
      <w:r w:rsidR="00CA34CB" w:rsidRPr="00215C00">
        <w:rPr>
          <w:sz w:val="22"/>
          <w:szCs w:val="22"/>
          <w:lang w:eastAsia="en-US"/>
        </w:rPr>
        <w:t>Пыжова</w:t>
      </w:r>
      <w:proofErr w:type="spellEnd"/>
      <w:r w:rsidR="00CA34CB" w:rsidRPr="00215C00">
        <w:rPr>
          <w:sz w:val="22"/>
          <w:szCs w:val="22"/>
          <w:lang w:eastAsia="en-US"/>
        </w:rPr>
        <w:t xml:space="preserve"> Ж.Н.</w:t>
      </w:r>
    </w:p>
    <w:p w:rsidR="00B50162" w:rsidRPr="00215C00" w:rsidRDefault="00215C00" w:rsidP="00B67A45">
      <w:r w:rsidRPr="00215C00">
        <w:t>11</w:t>
      </w:r>
      <w:r w:rsidR="003B7E0A" w:rsidRPr="00215C00">
        <w:t xml:space="preserve">. </w:t>
      </w:r>
      <w:r w:rsidR="003C4AB7" w:rsidRPr="00215C00">
        <w:t xml:space="preserve"> </w:t>
      </w:r>
      <w:r w:rsidR="003B7E0A" w:rsidRPr="00215C00">
        <w:t>Смотр</w:t>
      </w:r>
      <w:r w:rsidR="003C4AB7" w:rsidRPr="00215C00">
        <w:t xml:space="preserve"> строя и </w:t>
      </w:r>
      <w:r w:rsidR="005223BC" w:rsidRPr="00215C00">
        <w:t>песни муниципальной военно</w:t>
      </w:r>
      <w:r w:rsidR="003C4AB7" w:rsidRPr="00215C00">
        <w:t>-спортивной игры «Защитник Отечества»</w:t>
      </w:r>
      <w:r w:rsidR="003465A0" w:rsidRPr="00215C00">
        <w:t xml:space="preserve"> </w:t>
      </w:r>
    </w:p>
    <w:p w:rsidR="003465A0" w:rsidRPr="00215C00" w:rsidRDefault="003465A0" w:rsidP="00B67A45">
      <w:r w:rsidRPr="00215C00">
        <w:t xml:space="preserve">     </w:t>
      </w:r>
      <w:r w:rsidR="003E1AD8" w:rsidRPr="00215C00">
        <w:t xml:space="preserve">           </w:t>
      </w:r>
      <w:r w:rsidR="00F93F92" w:rsidRPr="00215C00">
        <w:t xml:space="preserve">    </w:t>
      </w:r>
      <w:r w:rsidR="003E1AD8" w:rsidRPr="00215C00">
        <w:t xml:space="preserve"> </w:t>
      </w:r>
      <w:r w:rsidR="00215C00" w:rsidRPr="00215C00">
        <w:t xml:space="preserve"> </w:t>
      </w:r>
      <w:r w:rsidR="00E326D4" w:rsidRPr="00215C00">
        <w:t>Срок: февраль</w:t>
      </w:r>
      <w:r w:rsidR="005223BC" w:rsidRPr="00215C00">
        <w:t xml:space="preserve"> (</w:t>
      </w:r>
      <w:r w:rsidRPr="00215C00">
        <w:t>по графику)</w:t>
      </w:r>
    </w:p>
    <w:p w:rsidR="003465A0" w:rsidRPr="00215C00" w:rsidRDefault="003465A0" w:rsidP="00B67A45">
      <w:r w:rsidRPr="00215C00">
        <w:t xml:space="preserve">    </w:t>
      </w:r>
      <w:r w:rsidR="003E1AD8" w:rsidRPr="00215C00">
        <w:t xml:space="preserve">            </w:t>
      </w:r>
      <w:r w:rsidR="00F93F92" w:rsidRPr="00215C00">
        <w:t xml:space="preserve">    </w:t>
      </w:r>
      <w:r w:rsidR="009B10E8" w:rsidRPr="00215C00">
        <w:t xml:space="preserve"> </w:t>
      </w:r>
      <w:r w:rsidR="00215C00" w:rsidRPr="00215C00">
        <w:t xml:space="preserve"> </w:t>
      </w:r>
      <w:r w:rsidR="009B10E8" w:rsidRPr="00215C00">
        <w:t xml:space="preserve">Ответственный: </w:t>
      </w:r>
      <w:r w:rsidR="00D72655" w:rsidRPr="00215C00">
        <w:t>С.П. Воронова</w:t>
      </w:r>
    </w:p>
    <w:p w:rsidR="00D72655" w:rsidRPr="00215C00" w:rsidRDefault="00215C00" w:rsidP="00B67A45">
      <w:r w:rsidRPr="00215C00">
        <w:t>12</w:t>
      </w:r>
      <w:r w:rsidR="003465A0" w:rsidRPr="00215C00">
        <w:t xml:space="preserve">. </w:t>
      </w:r>
      <w:r w:rsidR="00D72655" w:rsidRPr="00215C00">
        <w:t xml:space="preserve">Мероприятия, </w:t>
      </w:r>
      <w:r w:rsidR="00E326D4" w:rsidRPr="00215C00">
        <w:t>посвященные Сталинградской</w:t>
      </w:r>
      <w:r w:rsidR="00D72655" w:rsidRPr="00215C00">
        <w:t xml:space="preserve"> битве</w:t>
      </w:r>
      <w:r w:rsidR="00E326D4">
        <w:t xml:space="preserve"> </w:t>
      </w:r>
      <w:r w:rsidR="00D72655" w:rsidRPr="00215C00">
        <w:t>(по планам ОУ).</w:t>
      </w:r>
    </w:p>
    <w:p w:rsidR="003E1AD8" w:rsidRPr="00215C00" w:rsidRDefault="003465A0" w:rsidP="00B67A45">
      <w:r w:rsidRPr="00215C00">
        <w:t xml:space="preserve">      </w:t>
      </w:r>
      <w:r w:rsidR="0076423D" w:rsidRPr="00215C00">
        <w:t xml:space="preserve">            </w:t>
      </w:r>
      <w:r w:rsidR="003B53FB" w:rsidRPr="00215C00">
        <w:t xml:space="preserve">  </w:t>
      </w:r>
      <w:r w:rsidR="0076423D" w:rsidRPr="00215C00">
        <w:t xml:space="preserve"> </w:t>
      </w:r>
      <w:r w:rsidR="00E326D4" w:rsidRPr="00215C00">
        <w:t>Срок: с</w:t>
      </w:r>
      <w:r w:rsidR="00D72655" w:rsidRPr="00215C00">
        <w:t xml:space="preserve"> 01 по </w:t>
      </w:r>
      <w:r w:rsidR="00F00F4A" w:rsidRPr="00215C00">
        <w:t>03</w:t>
      </w:r>
      <w:r w:rsidR="00C52CEA" w:rsidRPr="00215C00">
        <w:t xml:space="preserve"> </w:t>
      </w:r>
      <w:r w:rsidR="00D72655" w:rsidRPr="00215C00">
        <w:t>февраля</w:t>
      </w:r>
    </w:p>
    <w:p w:rsidR="00215C00" w:rsidRPr="00215C00" w:rsidRDefault="00215C00" w:rsidP="00B67A45">
      <w:r w:rsidRPr="00215C00">
        <w:t xml:space="preserve">                      Ответственный: </w:t>
      </w:r>
      <w:proofErr w:type="spellStart"/>
      <w:proofErr w:type="gramStart"/>
      <w:r w:rsidRPr="00215C00">
        <w:t>зам.директора</w:t>
      </w:r>
      <w:proofErr w:type="spellEnd"/>
      <w:proofErr w:type="gramEnd"/>
      <w:r w:rsidRPr="00215C00">
        <w:t xml:space="preserve"> по в/р</w:t>
      </w:r>
    </w:p>
    <w:p w:rsidR="0009412D" w:rsidRPr="00215C00" w:rsidRDefault="003B53FB" w:rsidP="00B67A45">
      <w:r w:rsidRPr="00215C00">
        <w:lastRenderedPageBreak/>
        <w:t>13</w:t>
      </w:r>
      <w:r w:rsidR="003E1AD8" w:rsidRPr="00215C00">
        <w:t>. Мероприятия</w:t>
      </w:r>
      <w:r w:rsidR="0014030E" w:rsidRPr="00215C00">
        <w:t>, посвященные Дню памяти о россиянах, исполнявших свой долг за пределами Отечества</w:t>
      </w:r>
      <w:r w:rsidR="003E1AD8" w:rsidRPr="00215C00">
        <w:t xml:space="preserve"> (по планам ОУ).</w:t>
      </w:r>
    </w:p>
    <w:p w:rsidR="00D84FFB" w:rsidRPr="00215C00" w:rsidRDefault="003B53FB" w:rsidP="00B67A45">
      <w:pPr>
        <w:jc w:val="both"/>
      </w:pPr>
      <w:r w:rsidRPr="00215C00">
        <w:t>14</w:t>
      </w:r>
      <w:r w:rsidR="003E1AD8" w:rsidRPr="00215C00">
        <w:t>.</w:t>
      </w:r>
      <w:r w:rsidR="00D84FFB" w:rsidRPr="00215C00">
        <w:t>Обследование образовательных учреждений по профилактике ДДТТ:</w:t>
      </w:r>
    </w:p>
    <w:p w:rsidR="00D84FFB" w:rsidRPr="00215C00" w:rsidRDefault="00872DAD" w:rsidP="00B67A45">
      <w:pPr>
        <w:ind w:left="1134"/>
        <w:jc w:val="both"/>
      </w:pPr>
      <w:r w:rsidRPr="00215C00">
        <w:t xml:space="preserve">МБОУ </w:t>
      </w:r>
      <w:proofErr w:type="spellStart"/>
      <w:r w:rsidR="00736DAD" w:rsidRPr="00215C00">
        <w:t>Нахабинская</w:t>
      </w:r>
      <w:proofErr w:type="spellEnd"/>
      <w:r w:rsidR="00736DAD" w:rsidRPr="00215C00">
        <w:t xml:space="preserve"> СОШ № 3 с УИОП– 04</w:t>
      </w:r>
      <w:r w:rsidR="00D84FFB" w:rsidRPr="00215C00">
        <w:t xml:space="preserve"> февраля</w:t>
      </w:r>
    </w:p>
    <w:p w:rsidR="00D36827" w:rsidRPr="00215C00" w:rsidRDefault="0055201A" w:rsidP="00B67A45">
      <w:pPr>
        <w:ind w:left="1134"/>
        <w:jc w:val="both"/>
      </w:pPr>
      <w:r w:rsidRPr="00215C00">
        <w:t>МБОУ НОШ № 17– 11</w:t>
      </w:r>
      <w:r w:rsidR="00DB613B" w:rsidRPr="00215C00">
        <w:t xml:space="preserve"> февраля</w:t>
      </w:r>
    </w:p>
    <w:p w:rsidR="003C4AB7" w:rsidRPr="00215C00" w:rsidRDefault="00FB504D" w:rsidP="00B67A45">
      <w:pPr>
        <w:ind w:left="1134"/>
        <w:jc w:val="both"/>
      </w:pPr>
      <w:r w:rsidRPr="00215C00">
        <w:t>МБОУ СОШ</w:t>
      </w:r>
      <w:r w:rsidR="0055201A" w:rsidRPr="00215C00">
        <w:t xml:space="preserve"> № 18 – 18</w:t>
      </w:r>
      <w:r w:rsidR="003C4AB7" w:rsidRPr="00215C00">
        <w:t xml:space="preserve"> февраля</w:t>
      </w:r>
    </w:p>
    <w:p w:rsidR="00D84FFB" w:rsidRPr="00215C00" w:rsidRDefault="00671E04" w:rsidP="00B67A45">
      <w:pPr>
        <w:ind w:left="1134"/>
        <w:jc w:val="both"/>
      </w:pPr>
      <w:r w:rsidRPr="00215C00">
        <w:t>МБОУ СОШ</w:t>
      </w:r>
      <w:r w:rsidR="00872DAD" w:rsidRPr="00215C00">
        <w:t xml:space="preserve"> № 19</w:t>
      </w:r>
      <w:r w:rsidR="00D84FFB" w:rsidRPr="00215C00">
        <w:t>–</w:t>
      </w:r>
      <w:r w:rsidR="00736DAD" w:rsidRPr="00215C00">
        <w:t xml:space="preserve"> 25</w:t>
      </w:r>
      <w:r w:rsidR="00D84FFB" w:rsidRPr="00215C00">
        <w:t xml:space="preserve"> февраля</w:t>
      </w:r>
    </w:p>
    <w:p w:rsidR="00D84FFB" w:rsidRPr="00215C00" w:rsidRDefault="003B53FB" w:rsidP="00B67A45">
      <w:pPr>
        <w:ind w:left="1134" w:hanging="141"/>
        <w:jc w:val="both"/>
      </w:pPr>
      <w:r w:rsidRPr="00215C00">
        <w:t xml:space="preserve">   </w:t>
      </w:r>
      <w:r w:rsidR="00D84FFB" w:rsidRPr="00215C00">
        <w:t>Ответстве</w:t>
      </w:r>
      <w:r w:rsidR="00DB613B" w:rsidRPr="00215C00">
        <w:t xml:space="preserve">нный: И.Н. </w:t>
      </w:r>
      <w:proofErr w:type="spellStart"/>
      <w:r w:rsidR="00DB613B" w:rsidRPr="00215C00">
        <w:t>Башкина</w:t>
      </w:r>
      <w:proofErr w:type="spellEnd"/>
    </w:p>
    <w:p w:rsidR="00344B0E" w:rsidRPr="00215C00" w:rsidRDefault="003B53FB" w:rsidP="003B53FB">
      <w:pPr>
        <w:jc w:val="both"/>
        <w:rPr>
          <w:rFonts w:eastAsiaTheme="minorEastAsia"/>
        </w:rPr>
      </w:pPr>
      <w:r w:rsidRPr="00215C00">
        <w:t>15</w:t>
      </w:r>
      <w:r w:rsidR="00344B0E" w:rsidRPr="00215C00">
        <w:t>.</w:t>
      </w:r>
      <w:r w:rsidR="00344B0E" w:rsidRPr="00215C00">
        <w:rPr>
          <w:rFonts w:eastAsiaTheme="minorEastAsia"/>
        </w:rPr>
        <w:t xml:space="preserve"> Проведения занятий и </w:t>
      </w:r>
      <w:r w:rsidR="005223BC" w:rsidRPr="00215C00">
        <w:rPr>
          <w:rFonts w:eastAsiaTheme="minorEastAsia"/>
        </w:rPr>
        <w:t>экскурсий по</w:t>
      </w:r>
      <w:r w:rsidR="00243294" w:rsidRPr="00215C00">
        <w:rPr>
          <w:rFonts w:eastAsiaTheme="minorEastAsia"/>
        </w:rPr>
        <w:t xml:space="preserve"> изучению ПДД</w:t>
      </w:r>
    </w:p>
    <w:p w:rsidR="00344B0E" w:rsidRPr="00215C00" w:rsidRDefault="00736DAD" w:rsidP="00344B0E">
      <w:pPr>
        <w:ind w:left="142"/>
        <w:contextualSpacing/>
        <w:jc w:val="both"/>
        <w:rPr>
          <w:rFonts w:eastAsiaTheme="minorEastAsia"/>
        </w:rPr>
      </w:pPr>
      <w:r w:rsidRPr="00215C00">
        <w:rPr>
          <w:rFonts w:eastAsiaTheme="minorEastAsia"/>
        </w:rPr>
        <w:t xml:space="preserve">            </w:t>
      </w:r>
      <w:r w:rsidR="00215C00" w:rsidRPr="00215C00">
        <w:rPr>
          <w:rFonts w:eastAsiaTheme="minorEastAsia"/>
        </w:rPr>
        <w:t xml:space="preserve">    </w:t>
      </w:r>
      <w:r w:rsidRPr="00215C00">
        <w:rPr>
          <w:rFonts w:eastAsiaTheme="minorEastAsia"/>
        </w:rPr>
        <w:t xml:space="preserve"> МБДОУ д/с № 7</w:t>
      </w:r>
      <w:r w:rsidR="00221882" w:rsidRPr="00215C00">
        <w:rPr>
          <w:rFonts w:eastAsiaTheme="minorEastAsia"/>
        </w:rPr>
        <w:t xml:space="preserve"> –</w:t>
      </w:r>
      <w:r w:rsidRPr="00215C00">
        <w:rPr>
          <w:rFonts w:eastAsiaTheme="minorEastAsia"/>
        </w:rPr>
        <w:t xml:space="preserve"> 05</w:t>
      </w:r>
      <w:r w:rsidR="00221882" w:rsidRPr="00215C00">
        <w:rPr>
          <w:rFonts w:eastAsiaTheme="minorEastAsia"/>
        </w:rPr>
        <w:t xml:space="preserve"> </w:t>
      </w:r>
      <w:r w:rsidR="00344B0E" w:rsidRPr="00215C00">
        <w:rPr>
          <w:rFonts w:eastAsiaTheme="minorEastAsia"/>
        </w:rPr>
        <w:t xml:space="preserve">февраля </w:t>
      </w:r>
    </w:p>
    <w:p w:rsidR="00344B0E" w:rsidRPr="00215C00" w:rsidRDefault="00344B0E" w:rsidP="00344B0E">
      <w:pPr>
        <w:ind w:left="142"/>
        <w:contextualSpacing/>
        <w:jc w:val="both"/>
        <w:rPr>
          <w:rFonts w:eastAsiaTheme="minorEastAsia"/>
        </w:rPr>
      </w:pPr>
      <w:r w:rsidRPr="00215C00">
        <w:rPr>
          <w:rFonts w:eastAsiaTheme="minorEastAsia"/>
        </w:rPr>
        <w:t xml:space="preserve">            </w:t>
      </w:r>
      <w:r w:rsidR="00215C00" w:rsidRPr="00215C00">
        <w:rPr>
          <w:rFonts w:eastAsiaTheme="minorEastAsia"/>
        </w:rPr>
        <w:t xml:space="preserve">    </w:t>
      </w:r>
      <w:r w:rsidRPr="00215C00">
        <w:rPr>
          <w:rFonts w:eastAsiaTheme="minorEastAsia"/>
        </w:rPr>
        <w:t xml:space="preserve"> </w:t>
      </w:r>
      <w:r w:rsidR="00736DAD" w:rsidRPr="00215C00">
        <w:rPr>
          <w:rFonts w:eastAsiaTheme="minorEastAsia"/>
        </w:rPr>
        <w:t>МБДОУ д/с № 3 – 12</w:t>
      </w:r>
      <w:r w:rsidR="00221882" w:rsidRPr="00215C00">
        <w:rPr>
          <w:rFonts w:eastAsiaTheme="minorEastAsia"/>
        </w:rPr>
        <w:t xml:space="preserve"> февраля</w:t>
      </w:r>
    </w:p>
    <w:p w:rsidR="003C4AB7" w:rsidRPr="00215C00" w:rsidRDefault="00344B0E" w:rsidP="00221882">
      <w:pPr>
        <w:ind w:left="142"/>
        <w:jc w:val="both"/>
        <w:rPr>
          <w:rFonts w:eastAsiaTheme="minorEastAsia"/>
        </w:rPr>
      </w:pPr>
      <w:r w:rsidRPr="00215C00">
        <w:rPr>
          <w:rFonts w:eastAsiaTheme="minorEastAsia"/>
        </w:rPr>
        <w:t xml:space="preserve">             </w:t>
      </w:r>
      <w:r w:rsidR="00215C00" w:rsidRPr="00215C00">
        <w:rPr>
          <w:rFonts w:eastAsiaTheme="minorEastAsia"/>
        </w:rPr>
        <w:t xml:space="preserve">    </w:t>
      </w:r>
      <w:r w:rsidR="00736DAD" w:rsidRPr="00215C00">
        <w:rPr>
          <w:rFonts w:eastAsiaTheme="minorEastAsia"/>
        </w:rPr>
        <w:t>МБДОУ д/с № 4– 19</w:t>
      </w:r>
      <w:r w:rsidR="00221882" w:rsidRPr="00215C00">
        <w:rPr>
          <w:rFonts w:eastAsiaTheme="minorEastAsia"/>
        </w:rPr>
        <w:t xml:space="preserve"> февраля</w:t>
      </w:r>
    </w:p>
    <w:p w:rsidR="00221882" w:rsidRPr="00215C00" w:rsidRDefault="00736DAD" w:rsidP="00221882">
      <w:pPr>
        <w:ind w:left="142"/>
        <w:jc w:val="both"/>
        <w:rPr>
          <w:rFonts w:eastAsiaTheme="minorEastAsia"/>
        </w:rPr>
      </w:pPr>
      <w:r w:rsidRPr="00215C00">
        <w:rPr>
          <w:rFonts w:eastAsiaTheme="minorEastAsia"/>
        </w:rPr>
        <w:t xml:space="preserve">            </w:t>
      </w:r>
      <w:r w:rsidR="00215C00" w:rsidRPr="00215C00">
        <w:rPr>
          <w:rFonts w:eastAsiaTheme="minorEastAsia"/>
        </w:rPr>
        <w:t xml:space="preserve">    </w:t>
      </w:r>
      <w:r w:rsidRPr="00215C00">
        <w:rPr>
          <w:rFonts w:eastAsiaTheme="minorEastAsia"/>
        </w:rPr>
        <w:t xml:space="preserve"> МБДОУ д/с № 5 – 26</w:t>
      </w:r>
      <w:r w:rsidR="003C4AB7" w:rsidRPr="00215C00">
        <w:rPr>
          <w:rFonts w:eastAsiaTheme="minorEastAsia"/>
        </w:rPr>
        <w:t xml:space="preserve"> февраля</w:t>
      </w:r>
      <w:r w:rsidR="00221882" w:rsidRPr="00215C00">
        <w:rPr>
          <w:rFonts w:eastAsiaTheme="minorEastAsia"/>
        </w:rPr>
        <w:t xml:space="preserve">    </w:t>
      </w:r>
    </w:p>
    <w:p w:rsidR="00344B0E" w:rsidRPr="00215C00" w:rsidRDefault="00344B0E" w:rsidP="00EF3781">
      <w:pPr>
        <w:ind w:left="142"/>
        <w:jc w:val="both"/>
        <w:rPr>
          <w:rFonts w:eastAsiaTheme="minorEastAsia"/>
        </w:rPr>
      </w:pPr>
      <w:r w:rsidRPr="00215C00">
        <w:rPr>
          <w:rFonts w:eastAsiaTheme="minorEastAsia"/>
        </w:rPr>
        <w:t xml:space="preserve">        </w:t>
      </w:r>
      <w:r w:rsidR="003B53FB" w:rsidRPr="00215C00">
        <w:rPr>
          <w:rFonts w:eastAsiaTheme="minorEastAsia"/>
        </w:rPr>
        <w:t xml:space="preserve">      </w:t>
      </w:r>
      <w:r w:rsidR="00E249C6" w:rsidRPr="00215C00">
        <w:rPr>
          <w:rFonts w:eastAsiaTheme="minorEastAsia"/>
        </w:rPr>
        <w:t xml:space="preserve"> </w:t>
      </w:r>
      <w:r w:rsidRPr="00215C00">
        <w:rPr>
          <w:rFonts w:eastAsiaTheme="minorEastAsia"/>
        </w:rPr>
        <w:t xml:space="preserve"> Ответственный: </w:t>
      </w:r>
      <w:r w:rsidR="00243294" w:rsidRPr="00215C00">
        <w:rPr>
          <w:rFonts w:eastAsiaTheme="minorEastAsia"/>
        </w:rPr>
        <w:t xml:space="preserve">Г.В. </w:t>
      </w:r>
      <w:proofErr w:type="spellStart"/>
      <w:r w:rsidR="00243294" w:rsidRPr="00215C00">
        <w:rPr>
          <w:rFonts w:eastAsiaTheme="minorEastAsia"/>
        </w:rPr>
        <w:t>Милосердова</w:t>
      </w:r>
      <w:proofErr w:type="spellEnd"/>
      <w:r w:rsidR="00243294" w:rsidRPr="00215C00">
        <w:rPr>
          <w:rFonts w:eastAsiaTheme="minorEastAsia"/>
        </w:rPr>
        <w:t>, И.В Фетисова</w:t>
      </w:r>
    </w:p>
    <w:p w:rsidR="009009CC" w:rsidRPr="00215C00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215C00">
        <w:t>16</w:t>
      </w:r>
      <w:r w:rsidR="009009CC" w:rsidRPr="00215C00">
        <w:t>.</w:t>
      </w:r>
      <w:r w:rsidR="00F56931" w:rsidRPr="00215C00">
        <w:t>Соревно</w:t>
      </w:r>
      <w:r w:rsidR="00EA66AA" w:rsidRPr="00215C00">
        <w:t xml:space="preserve">вания в рамках </w:t>
      </w:r>
      <w:r w:rsidR="00814DBE" w:rsidRPr="00215C00">
        <w:t>муниципальной Спартакиады</w:t>
      </w:r>
      <w:r w:rsidR="00497DB7" w:rsidRPr="00215C00">
        <w:t xml:space="preserve"> школьников</w:t>
      </w:r>
      <w:r w:rsidR="005B56F6" w:rsidRPr="00215C00">
        <w:t xml:space="preserve"> городского </w:t>
      </w:r>
      <w:r w:rsidR="005223BC" w:rsidRPr="00215C00">
        <w:t>округа Красногорск</w:t>
      </w:r>
    </w:p>
    <w:p w:rsidR="00F56931" w:rsidRPr="00215C00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215C00">
        <w:t xml:space="preserve">                 </w:t>
      </w:r>
      <w:r w:rsidR="009009CC" w:rsidRPr="00215C00">
        <w:t xml:space="preserve"> </w:t>
      </w:r>
      <w:r w:rsidR="00215C00" w:rsidRPr="00215C00">
        <w:t xml:space="preserve"> </w:t>
      </w:r>
      <w:r w:rsidR="00F56931" w:rsidRPr="00215C00">
        <w:t>Срок: по отдельному графику.</w:t>
      </w:r>
    </w:p>
    <w:p w:rsidR="00F56931" w:rsidRPr="00215C00" w:rsidRDefault="00215C00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215C00">
        <w:t xml:space="preserve">                   </w:t>
      </w:r>
      <w:r w:rsidR="00F56931" w:rsidRPr="00215C00">
        <w:t xml:space="preserve">Ответственный: И.Н. </w:t>
      </w:r>
      <w:proofErr w:type="spellStart"/>
      <w:r w:rsidR="00F56931" w:rsidRPr="00215C00">
        <w:t>Башкина</w:t>
      </w:r>
      <w:proofErr w:type="spellEnd"/>
      <w:r w:rsidR="00F56931" w:rsidRPr="00215C00">
        <w:t>.</w:t>
      </w:r>
    </w:p>
    <w:p w:rsidR="00F56931" w:rsidRPr="00215C00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215C00">
        <w:t>17</w:t>
      </w:r>
      <w:r w:rsidR="009009CC" w:rsidRPr="00215C00">
        <w:t>.</w:t>
      </w:r>
      <w:r w:rsidR="00F56931" w:rsidRPr="00215C00">
        <w:t>Всероссийские соревнования школьников «Президентские спортивные состязания»:</w:t>
      </w:r>
    </w:p>
    <w:p w:rsidR="00F56931" w:rsidRPr="00215C00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- подведение итогов </w:t>
      </w:r>
      <w:r w:rsidR="005223BC" w:rsidRPr="00215C00">
        <w:rPr>
          <w:rFonts w:ascii="Times New Roman" w:hAnsi="Times New Roman"/>
          <w:sz w:val="24"/>
          <w:szCs w:val="24"/>
        </w:rPr>
        <w:t>школьного этапа</w:t>
      </w:r>
      <w:r w:rsidRPr="00215C00">
        <w:rPr>
          <w:rFonts w:ascii="Times New Roman" w:hAnsi="Times New Roman"/>
          <w:sz w:val="24"/>
          <w:szCs w:val="24"/>
        </w:rPr>
        <w:t xml:space="preserve">  </w:t>
      </w:r>
    </w:p>
    <w:p w:rsidR="00F56931" w:rsidRPr="00215C00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- муниципальный </w:t>
      </w:r>
      <w:r w:rsidR="005223BC" w:rsidRPr="00215C00">
        <w:rPr>
          <w:rFonts w:ascii="Times New Roman" w:hAnsi="Times New Roman"/>
          <w:sz w:val="24"/>
          <w:szCs w:val="24"/>
        </w:rPr>
        <w:t>этап (</w:t>
      </w:r>
      <w:r w:rsidRPr="00215C00">
        <w:rPr>
          <w:rFonts w:ascii="Times New Roman" w:hAnsi="Times New Roman"/>
          <w:sz w:val="24"/>
          <w:szCs w:val="24"/>
        </w:rPr>
        <w:t>февраль – март)</w:t>
      </w:r>
      <w:r w:rsidR="00AD47C7" w:rsidRPr="00215C00">
        <w:rPr>
          <w:rFonts w:ascii="Times New Roman" w:hAnsi="Times New Roman"/>
          <w:sz w:val="24"/>
          <w:szCs w:val="24"/>
        </w:rPr>
        <w:t xml:space="preserve"> по отдельному графику</w:t>
      </w:r>
    </w:p>
    <w:p w:rsidR="00F56931" w:rsidRPr="00215C00" w:rsidRDefault="003B53FB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 </w:t>
      </w:r>
      <w:r w:rsidR="009009CC" w:rsidRPr="00215C00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="009009CC" w:rsidRPr="00215C00">
        <w:rPr>
          <w:rFonts w:ascii="Times New Roman" w:hAnsi="Times New Roman"/>
          <w:sz w:val="24"/>
          <w:szCs w:val="24"/>
        </w:rPr>
        <w:t>Башкина</w:t>
      </w:r>
      <w:proofErr w:type="spellEnd"/>
    </w:p>
    <w:p w:rsidR="00F56931" w:rsidRPr="00215C00" w:rsidRDefault="003B53FB" w:rsidP="00B67A45">
      <w:pPr>
        <w:shd w:val="clear" w:color="auto" w:fill="FFFFFF"/>
        <w:tabs>
          <w:tab w:val="left" w:pos="993"/>
          <w:tab w:val="left" w:pos="9180"/>
        </w:tabs>
        <w:jc w:val="both"/>
      </w:pPr>
      <w:r w:rsidRPr="00215C00">
        <w:t>18</w:t>
      </w:r>
      <w:r w:rsidR="009009CC" w:rsidRPr="00215C00">
        <w:t>.</w:t>
      </w:r>
      <w:r w:rsidR="00F56931" w:rsidRPr="00215C00">
        <w:t>Всероссийские соревнования школьников «Президентские игры»:</w:t>
      </w:r>
    </w:p>
    <w:p w:rsidR="00F56931" w:rsidRPr="00215C00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- подведение итогов </w:t>
      </w:r>
      <w:r w:rsidR="005223BC" w:rsidRPr="00215C00">
        <w:rPr>
          <w:rFonts w:ascii="Times New Roman" w:hAnsi="Times New Roman"/>
          <w:sz w:val="24"/>
          <w:szCs w:val="24"/>
        </w:rPr>
        <w:t>школьного этапа</w:t>
      </w:r>
      <w:r w:rsidRPr="00215C00">
        <w:rPr>
          <w:rFonts w:ascii="Times New Roman" w:hAnsi="Times New Roman"/>
          <w:sz w:val="24"/>
          <w:szCs w:val="24"/>
        </w:rPr>
        <w:t xml:space="preserve">  </w:t>
      </w:r>
    </w:p>
    <w:p w:rsidR="00F56931" w:rsidRPr="00215C00" w:rsidRDefault="00F56931" w:rsidP="00B67A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- муниципальный </w:t>
      </w:r>
      <w:r w:rsidR="005223BC" w:rsidRPr="00215C00">
        <w:rPr>
          <w:rFonts w:ascii="Times New Roman" w:hAnsi="Times New Roman"/>
          <w:sz w:val="24"/>
          <w:szCs w:val="24"/>
        </w:rPr>
        <w:t>этап (</w:t>
      </w:r>
      <w:r w:rsidRPr="00215C00">
        <w:rPr>
          <w:rFonts w:ascii="Times New Roman" w:hAnsi="Times New Roman"/>
          <w:sz w:val="24"/>
          <w:szCs w:val="24"/>
        </w:rPr>
        <w:t>февраль – март)</w:t>
      </w:r>
    </w:p>
    <w:p w:rsidR="008809F2" w:rsidRPr="00215C00" w:rsidRDefault="003B53FB" w:rsidP="003B53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</w:t>
      </w:r>
      <w:r w:rsidR="009009CC" w:rsidRPr="00215C00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="009009CC" w:rsidRPr="00215C00">
        <w:rPr>
          <w:rFonts w:ascii="Times New Roman" w:hAnsi="Times New Roman"/>
          <w:sz w:val="24"/>
          <w:szCs w:val="24"/>
        </w:rPr>
        <w:t>Башкина</w:t>
      </w:r>
      <w:proofErr w:type="spellEnd"/>
    </w:p>
    <w:p w:rsidR="0028077E" w:rsidRPr="00215C00" w:rsidRDefault="00AD47C7" w:rsidP="00EA66AA">
      <w:r w:rsidRPr="00215C00">
        <w:t xml:space="preserve">19 Встреча Старшеклассников со </w:t>
      </w:r>
      <w:r w:rsidR="0028077E" w:rsidRPr="00215C00">
        <w:t>специалистами МГОУ.</w:t>
      </w:r>
      <w:r w:rsidRPr="00215C00">
        <w:t xml:space="preserve">        </w:t>
      </w:r>
      <w:r w:rsidR="003B53FB" w:rsidRPr="00215C00">
        <w:t xml:space="preserve">       </w:t>
      </w:r>
    </w:p>
    <w:p w:rsidR="00AD47C7" w:rsidRPr="00215C00" w:rsidRDefault="0028077E" w:rsidP="0028077E">
      <w:r w:rsidRPr="00215C00">
        <w:t xml:space="preserve">               </w:t>
      </w:r>
      <w:r w:rsidR="003B53FB" w:rsidRPr="00215C00">
        <w:t xml:space="preserve"> </w:t>
      </w:r>
      <w:r w:rsidR="00215C00" w:rsidRPr="00215C00">
        <w:t xml:space="preserve"> </w:t>
      </w:r>
      <w:r w:rsidR="00AD47C7" w:rsidRPr="00215C00">
        <w:t xml:space="preserve">Срок: </w:t>
      </w:r>
      <w:r w:rsidRPr="00215C00">
        <w:t>февраль –март (по отдельному плану)</w:t>
      </w:r>
    </w:p>
    <w:p w:rsidR="00DB397D" w:rsidRPr="00215C00" w:rsidRDefault="00AD47C7" w:rsidP="00AD47C7">
      <w:pPr>
        <w:jc w:val="both"/>
      </w:pPr>
      <w:r w:rsidRPr="00215C00">
        <w:t xml:space="preserve">    </w:t>
      </w:r>
      <w:r w:rsidR="003B53FB" w:rsidRPr="00215C00">
        <w:t xml:space="preserve">          </w:t>
      </w:r>
      <w:r w:rsidR="00215C00" w:rsidRPr="00215C00">
        <w:t xml:space="preserve">  </w:t>
      </w:r>
      <w:r w:rsidRPr="00215C00">
        <w:t xml:space="preserve"> Ответственный</w:t>
      </w:r>
      <w:r w:rsidR="003B53FB" w:rsidRPr="00215C00">
        <w:t xml:space="preserve">: </w:t>
      </w:r>
      <w:proofErr w:type="spellStart"/>
      <w:r w:rsidR="003B53FB" w:rsidRPr="00215C00">
        <w:t>И.Н.Башкина</w:t>
      </w:r>
      <w:proofErr w:type="spellEnd"/>
      <w:r w:rsidRPr="00215C00">
        <w:t xml:space="preserve"> </w:t>
      </w:r>
    </w:p>
    <w:p w:rsidR="00404FC1" w:rsidRPr="00215C00" w:rsidRDefault="00215C00" w:rsidP="0014030E">
      <w:r w:rsidRPr="00215C00">
        <w:t>20</w:t>
      </w:r>
      <w:r w:rsidR="0014030E" w:rsidRPr="00215C00">
        <w:t xml:space="preserve">. </w:t>
      </w:r>
      <w:r w:rsidR="00310E9B" w:rsidRPr="00215C00">
        <w:t>Муниципальный конкурс</w:t>
      </w:r>
      <w:r w:rsidR="0014030E" w:rsidRPr="00215C00">
        <w:t xml:space="preserve"> педаго</w:t>
      </w:r>
      <w:r w:rsidR="00404FC1" w:rsidRPr="00215C00">
        <w:t>гов дополнительного образования</w:t>
      </w:r>
      <w:r w:rsidR="0014030E" w:rsidRPr="00215C00">
        <w:t xml:space="preserve"> </w:t>
      </w:r>
      <w:r w:rsidR="00404FC1" w:rsidRPr="00215C00">
        <w:t xml:space="preserve">«Сердце отдаю детям». </w:t>
      </w:r>
    </w:p>
    <w:p w:rsidR="00310E9B" w:rsidRPr="00215C00" w:rsidRDefault="00D04D88" w:rsidP="00310E9B">
      <w:r w:rsidRPr="00215C00">
        <w:t xml:space="preserve">       </w:t>
      </w:r>
      <w:r w:rsidR="003B53FB" w:rsidRPr="00215C00">
        <w:t xml:space="preserve">       </w:t>
      </w:r>
      <w:r w:rsidRPr="00215C00">
        <w:t xml:space="preserve">  </w:t>
      </w:r>
      <w:r w:rsidR="00215C00" w:rsidRPr="00215C00">
        <w:t xml:space="preserve"> </w:t>
      </w:r>
      <w:r w:rsidR="003B53FB" w:rsidRPr="00215C00">
        <w:t>Срок: февраль</w:t>
      </w:r>
      <w:r w:rsidR="00891D1C" w:rsidRPr="00215C00">
        <w:t>,</w:t>
      </w:r>
      <w:r w:rsidR="00310E9B" w:rsidRPr="00215C00">
        <w:t xml:space="preserve"> (по графику).</w:t>
      </w:r>
    </w:p>
    <w:p w:rsidR="00310E9B" w:rsidRPr="00215C00" w:rsidRDefault="00310E9B" w:rsidP="00310E9B">
      <w:r w:rsidRPr="00215C00">
        <w:t xml:space="preserve">       </w:t>
      </w:r>
      <w:r w:rsidR="003B53FB" w:rsidRPr="00215C00">
        <w:t xml:space="preserve">       </w:t>
      </w:r>
      <w:r w:rsidRPr="00215C00">
        <w:t xml:space="preserve">  </w:t>
      </w:r>
      <w:r w:rsidR="00215C00" w:rsidRPr="00215C00">
        <w:t xml:space="preserve"> </w:t>
      </w:r>
      <w:r w:rsidRPr="00215C00">
        <w:t>Ответственны</w:t>
      </w:r>
      <w:r w:rsidR="00891D1C" w:rsidRPr="00215C00">
        <w:t>й: С.П. Воронова</w:t>
      </w:r>
    </w:p>
    <w:p w:rsidR="0096099F" w:rsidRPr="00215C00" w:rsidRDefault="00D849D4" w:rsidP="00B67A45">
      <w:pPr>
        <w:pStyle w:val="a4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EF1B2A" w:rsidRPr="00215C00" w:rsidRDefault="00A27324" w:rsidP="009B10E8">
      <w:pPr>
        <w:rPr>
          <w:b/>
          <w:i/>
        </w:rPr>
      </w:pPr>
      <w:r w:rsidRPr="00215C00">
        <w:rPr>
          <w:b/>
          <w:i/>
          <w:lang w:val="en-US"/>
        </w:rPr>
        <w:t>VII</w:t>
      </w:r>
      <w:r w:rsidRPr="00215C00">
        <w:rPr>
          <w:b/>
          <w:i/>
        </w:rPr>
        <w:t>. Подготовка к ГИА</w:t>
      </w:r>
    </w:p>
    <w:p w:rsidR="00A27324" w:rsidRPr="00215C00" w:rsidRDefault="002E7657" w:rsidP="00B67A4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>1.</w:t>
      </w:r>
      <w:r w:rsidR="00FF11BA" w:rsidRPr="00215C00">
        <w:rPr>
          <w:rFonts w:ascii="Times New Roman" w:hAnsi="Times New Roman"/>
          <w:sz w:val="24"/>
          <w:szCs w:val="24"/>
        </w:rPr>
        <w:t>Определение привязки ОО</w:t>
      </w:r>
      <w:r w:rsidR="00D05B60" w:rsidRPr="00215C00">
        <w:rPr>
          <w:rFonts w:ascii="Times New Roman" w:hAnsi="Times New Roman"/>
          <w:sz w:val="24"/>
          <w:szCs w:val="24"/>
        </w:rPr>
        <w:t xml:space="preserve"> к ППЭ</w:t>
      </w:r>
      <w:r w:rsidR="00FF11BA" w:rsidRPr="00215C00">
        <w:rPr>
          <w:rFonts w:ascii="Times New Roman" w:hAnsi="Times New Roman"/>
          <w:sz w:val="24"/>
          <w:szCs w:val="24"/>
        </w:rPr>
        <w:t xml:space="preserve"> </w:t>
      </w:r>
      <w:r w:rsidRPr="00215C00">
        <w:rPr>
          <w:rFonts w:ascii="Times New Roman" w:hAnsi="Times New Roman"/>
          <w:sz w:val="24"/>
          <w:szCs w:val="24"/>
        </w:rPr>
        <w:t>–</w:t>
      </w:r>
      <w:r w:rsidR="00FF11BA" w:rsidRPr="00215C00">
        <w:rPr>
          <w:rFonts w:ascii="Times New Roman" w:hAnsi="Times New Roman"/>
          <w:sz w:val="24"/>
          <w:szCs w:val="24"/>
        </w:rPr>
        <w:t xml:space="preserve"> ЕГЭ</w:t>
      </w:r>
      <w:r w:rsidRPr="00215C00">
        <w:rPr>
          <w:rFonts w:ascii="Times New Roman" w:hAnsi="Times New Roman"/>
          <w:sz w:val="24"/>
          <w:szCs w:val="24"/>
        </w:rPr>
        <w:t>, к ППЭ - ОГЭ</w:t>
      </w:r>
    </w:p>
    <w:p w:rsidR="00D05B60" w:rsidRPr="00215C00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     </w:t>
      </w:r>
      <w:r w:rsidR="003B53FB" w:rsidRPr="00215C00">
        <w:rPr>
          <w:rFonts w:ascii="Times New Roman" w:hAnsi="Times New Roman"/>
          <w:sz w:val="24"/>
          <w:szCs w:val="24"/>
        </w:rPr>
        <w:t xml:space="preserve">       </w:t>
      </w:r>
      <w:r w:rsidRPr="00215C00">
        <w:rPr>
          <w:rFonts w:ascii="Times New Roman" w:hAnsi="Times New Roman"/>
          <w:sz w:val="24"/>
          <w:szCs w:val="24"/>
        </w:rPr>
        <w:t xml:space="preserve"> </w:t>
      </w:r>
      <w:r w:rsidR="00D05B60" w:rsidRPr="00215C00">
        <w:rPr>
          <w:rFonts w:ascii="Times New Roman" w:hAnsi="Times New Roman"/>
          <w:sz w:val="24"/>
          <w:szCs w:val="24"/>
        </w:rPr>
        <w:t>Срок: февраль</w:t>
      </w:r>
    </w:p>
    <w:p w:rsidR="00FF11BA" w:rsidRPr="00215C00" w:rsidRDefault="002E7657" w:rsidP="00B67A45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      </w:t>
      </w:r>
      <w:r w:rsidR="003B53FB" w:rsidRPr="00215C00">
        <w:rPr>
          <w:rFonts w:ascii="Times New Roman" w:hAnsi="Times New Roman"/>
          <w:sz w:val="24"/>
          <w:szCs w:val="24"/>
        </w:rPr>
        <w:t xml:space="preserve">       </w:t>
      </w:r>
      <w:r w:rsidR="00D05B60" w:rsidRPr="00215C00">
        <w:rPr>
          <w:rFonts w:ascii="Times New Roman" w:hAnsi="Times New Roman"/>
          <w:sz w:val="24"/>
          <w:szCs w:val="24"/>
        </w:rPr>
        <w:t>Ответственн</w:t>
      </w:r>
      <w:r w:rsidR="00FF11BA" w:rsidRPr="00215C00">
        <w:rPr>
          <w:rFonts w:ascii="Times New Roman" w:hAnsi="Times New Roman"/>
          <w:sz w:val="24"/>
          <w:szCs w:val="24"/>
        </w:rPr>
        <w:t>ый: И.Ю. Позднова</w:t>
      </w:r>
      <w:r w:rsidR="00215C00" w:rsidRPr="00215C00">
        <w:rPr>
          <w:rFonts w:ascii="Times New Roman" w:hAnsi="Times New Roman"/>
          <w:sz w:val="24"/>
          <w:szCs w:val="24"/>
        </w:rPr>
        <w:t>, О.А. Маслова</w:t>
      </w:r>
    </w:p>
    <w:p w:rsidR="00257D90" w:rsidRPr="00215C00" w:rsidRDefault="00803F33" w:rsidP="00B67A45">
      <w:pPr>
        <w:jc w:val="both"/>
      </w:pPr>
      <w:r w:rsidRPr="00215C00">
        <w:t>2.</w:t>
      </w:r>
      <w:r w:rsidR="00257D90" w:rsidRPr="00215C00">
        <w:t>Формирование аудиторного фонда ППЭ</w:t>
      </w:r>
    </w:p>
    <w:p w:rsidR="00257D90" w:rsidRPr="00215C00" w:rsidRDefault="002E7657" w:rsidP="00B67A45">
      <w:pPr>
        <w:ind w:left="-284" w:firstLine="284"/>
        <w:jc w:val="both"/>
      </w:pPr>
      <w:r w:rsidRPr="00215C00">
        <w:t xml:space="preserve">          </w:t>
      </w:r>
      <w:r w:rsidR="003B53FB" w:rsidRPr="00215C00">
        <w:t xml:space="preserve">      </w:t>
      </w:r>
      <w:r w:rsidR="00257D90" w:rsidRPr="00215C00">
        <w:t xml:space="preserve"> Срок: февраль</w:t>
      </w:r>
    </w:p>
    <w:p w:rsidR="00257D90" w:rsidRPr="00215C00" w:rsidRDefault="002E7657" w:rsidP="00B67A45">
      <w:pPr>
        <w:ind w:left="-284" w:firstLine="284"/>
        <w:jc w:val="both"/>
      </w:pPr>
      <w:r w:rsidRPr="00215C00">
        <w:t xml:space="preserve">           </w:t>
      </w:r>
      <w:r w:rsidR="003B53FB" w:rsidRPr="00215C00">
        <w:t xml:space="preserve">      </w:t>
      </w:r>
      <w:r w:rsidR="00257D90" w:rsidRPr="00215C00">
        <w:t>Ответстве</w:t>
      </w:r>
      <w:r w:rsidR="00243294" w:rsidRPr="00215C00">
        <w:t>нный: И.Ю. Позднова</w:t>
      </w:r>
      <w:r w:rsidR="000414C2">
        <w:t>, О.А. Маслова</w:t>
      </w:r>
    </w:p>
    <w:p w:rsidR="00345030" w:rsidRPr="00215C00" w:rsidRDefault="003B53FB" w:rsidP="006E1D4E">
      <w:pPr>
        <w:jc w:val="both"/>
      </w:pPr>
      <w:r w:rsidRPr="00215C00">
        <w:t>3</w:t>
      </w:r>
      <w:r w:rsidR="006E1D4E" w:rsidRPr="00215C00">
        <w:t>.</w:t>
      </w:r>
      <w:r w:rsidR="00345030" w:rsidRPr="00215C00">
        <w:t xml:space="preserve">Информирование обучающихся, родителей (законных представителей) по вопросам организации и проведения </w:t>
      </w:r>
      <w:r w:rsidR="00736DAD" w:rsidRPr="00215C00">
        <w:t>ГИА – 9 в 2021</w:t>
      </w:r>
      <w:r w:rsidR="00345030" w:rsidRPr="00215C00">
        <w:t xml:space="preserve"> году о сроках и местах подачи заявлений на сдачу ГИА.</w:t>
      </w:r>
    </w:p>
    <w:p w:rsidR="00345030" w:rsidRPr="00215C00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   </w:t>
      </w:r>
      <w:r w:rsidR="009B10E8" w:rsidRPr="00215C00">
        <w:rPr>
          <w:rFonts w:ascii="Times New Roman" w:hAnsi="Times New Roman"/>
          <w:sz w:val="24"/>
          <w:szCs w:val="24"/>
        </w:rPr>
        <w:t xml:space="preserve"> </w:t>
      </w:r>
      <w:r w:rsidR="003B53FB" w:rsidRPr="00215C00">
        <w:rPr>
          <w:rFonts w:ascii="Times New Roman" w:hAnsi="Times New Roman"/>
          <w:sz w:val="24"/>
          <w:szCs w:val="24"/>
        </w:rPr>
        <w:t xml:space="preserve">      </w:t>
      </w:r>
      <w:r w:rsidR="00215C00" w:rsidRPr="00215C00">
        <w:rPr>
          <w:rFonts w:ascii="Times New Roman" w:hAnsi="Times New Roman"/>
          <w:sz w:val="24"/>
          <w:szCs w:val="24"/>
        </w:rPr>
        <w:t xml:space="preserve"> </w:t>
      </w:r>
      <w:r w:rsidR="00B511EA" w:rsidRPr="00215C00">
        <w:rPr>
          <w:rFonts w:ascii="Times New Roman" w:hAnsi="Times New Roman"/>
          <w:sz w:val="24"/>
          <w:szCs w:val="24"/>
        </w:rPr>
        <w:t>Срок: до 01 марта</w:t>
      </w:r>
    </w:p>
    <w:p w:rsidR="00DE525F" w:rsidRPr="00215C00" w:rsidRDefault="002E7657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215C00">
        <w:rPr>
          <w:rFonts w:ascii="Times New Roman" w:hAnsi="Times New Roman"/>
          <w:sz w:val="24"/>
          <w:szCs w:val="24"/>
        </w:rPr>
        <w:t xml:space="preserve">        </w:t>
      </w:r>
      <w:r w:rsidR="009B10E8" w:rsidRPr="00215C00">
        <w:rPr>
          <w:rFonts w:ascii="Times New Roman" w:hAnsi="Times New Roman"/>
          <w:sz w:val="24"/>
          <w:szCs w:val="24"/>
        </w:rPr>
        <w:t xml:space="preserve"> </w:t>
      </w:r>
      <w:r w:rsidR="003B53FB" w:rsidRPr="00215C00">
        <w:rPr>
          <w:rFonts w:ascii="Times New Roman" w:hAnsi="Times New Roman"/>
          <w:sz w:val="24"/>
          <w:szCs w:val="24"/>
        </w:rPr>
        <w:t xml:space="preserve">     </w:t>
      </w:r>
      <w:r w:rsidR="00215C00" w:rsidRPr="00215C00">
        <w:rPr>
          <w:rFonts w:ascii="Times New Roman" w:hAnsi="Times New Roman"/>
          <w:sz w:val="24"/>
          <w:szCs w:val="24"/>
        </w:rPr>
        <w:t xml:space="preserve"> </w:t>
      </w:r>
      <w:r w:rsidR="003B53FB" w:rsidRPr="00215C00">
        <w:rPr>
          <w:rFonts w:ascii="Times New Roman" w:hAnsi="Times New Roman"/>
          <w:sz w:val="24"/>
          <w:szCs w:val="24"/>
        </w:rPr>
        <w:t xml:space="preserve"> </w:t>
      </w:r>
      <w:r w:rsidR="00D72655" w:rsidRPr="00215C00">
        <w:rPr>
          <w:rFonts w:ascii="Times New Roman" w:hAnsi="Times New Roman"/>
          <w:sz w:val="24"/>
          <w:szCs w:val="24"/>
        </w:rPr>
        <w:t>Ответственный: О.А. Маслова</w:t>
      </w:r>
    </w:p>
    <w:p w:rsidR="002E06D3" w:rsidRPr="00215C00" w:rsidRDefault="002E06D3" w:rsidP="00B67A45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sectPr w:rsidR="002E06D3" w:rsidRPr="00215C00" w:rsidSect="0076423D">
      <w:type w:val="continuous"/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76"/>
    <w:multiLevelType w:val="hybridMultilevel"/>
    <w:tmpl w:val="BFF6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347"/>
    <w:multiLevelType w:val="hybridMultilevel"/>
    <w:tmpl w:val="94D655A4"/>
    <w:lvl w:ilvl="0" w:tplc="6324E7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C59"/>
    <w:multiLevelType w:val="hybridMultilevel"/>
    <w:tmpl w:val="D610C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7A5E"/>
    <w:multiLevelType w:val="hybridMultilevel"/>
    <w:tmpl w:val="3912D4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2270"/>
    <w:multiLevelType w:val="hybridMultilevel"/>
    <w:tmpl w:val="9AC0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C7A"/>
    <w:multiLevelType w:val="hybridMultilevel"/>
    <w:tmpl w:val="8E8E685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672"/>
    <w:multiLevelType w:val="multilevel"/>
    <w:tmpl w:val="4E3CA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25109"/>
    <w:multiLevelType w:val="hybridMultilevel"/>
    <w:tmpl w:val="226E2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65C3"/>
    <w:multiLevelType w:val="hybridMultilevel"/>
    <w:tmpl w:val="426C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07DE"/>
    <w:multiLevelType w:val="hybridMultilevel"/>
    <w:tmpl w:val="1862E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1F617D25"/>
    <w:multiLevelType w:val="hybridMultilevel"/>
    <w:tmpl w:val="7F78AD50"/>
    <w:lvl w:ilvl="0" w:tplc="71DE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64B54"/>
    <w:multiLevelType w:val="hybridMultilevel"/>
    <w:tmpl w:val="98965EDC"/>
    <w:lvl w:ilvl="0" w:tplc="754A1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390"/>
    <w:multiLevelType w:val="hybridMultilevel"/>
    <w:tmpl w:val="EEA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4F34"/>
    <w:multiLevelType w:val="hybridMultilevel"/>
    <w:tmpl w:val="7CF0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43062"/>
    <w:multiLevelType w:val="hybridMultilevel"/>
    <w:tmpl w:val="0BE6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061CC"/>
    <w:multiLevelType w:val="hybridMultilevel"/>
    <w:tmpl w:val="1B2A58B6"/>
    <w:lvl w:ilvl="0" w:tplc="804A05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CB362BC"/>
    <w:multiLevelType w:val="hybridMultilevel"/>
    <w:tmpl w:val="F0C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DD556FE"/>
    <w:multiLevelType w:val="hybridMultilevel"/>
    <w:tmpl w:val="8BC6C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1256B"/>
    <w:multiLevelType w:val="hybridMultilevel"/>
    <w:tmpl w:val="CDE093BA"/>
    <w:lvl w:ilvl="0" w:tplc="B9B4BE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22DA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505D3"/>
    <w:multiLevelType w:val="hybridMultilevel"/>
    <w:tmpl w:val="7CA4FE2A"/>
    <w:lvl w:ilvl="0" w:tplc="659A4904">
      <w:start w:val="1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A04C4"/>
    <w:multiLevelType w:val="hybridMultilevel"/>
    <w:tmpl w:val="18CCB780"/>
    <w:lvl w:ilvl="0" w:tplc="DEC4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4B3A59"/>
    <w:multiLevelType w:val="hybridMultilevel"/>
    <w:tmpl w:val="B0B47630"/>
    <w:lvl w:ilvl="0" w:tplc="407C4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16DA"/>
    <w:multiLevelType w:val="hybridMultilevel"/>
    <w:tmpl w:val="60064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17C1F"/>
    <w:multiLevelType w:val="hybridMultilevel"/>
    <w:tmpl w:val="1996F500"/>
    <w:lvl w:ilvl="0" w:tplc="D746358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1" w15:restartNumberingAfterBreak="0">
    <w:nsid w:val="5D0711EA"/>
    <w:multiLevelType w:val="hybridMultilevel"/>
    <w:tmpl w:val="D38AE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6404453"/>
    <w:multiLevelType w:val="hybridMultilevel"/>
    <w:tmpl w:val="B9D8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37D29"/>
    <w:multiLevelType w:val="hybridMultilevel"/>
    <w:tmpl w:val="C8A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8"/>
  </w:num>
  <w:num w:numId="4">
    <w:abstractNumId w:val="31"/>
  </w:num>
  <w:num w:numId="5">
    <w:abstractNumId w:val="27"/>
  </w:num>
  <w:num w:numId="6">
    <w:abstractNumId w:val="2"/>
  </w:num>
  <w:num w:numId="7">
    <w:abstractNumId w:val="10"/>
  </w:num>
  <w:num w:numId="8">
    <w:abstractNumId w:val="23"/>
  </w:num>
  <w:num w:numId="9">
    <w:abstractNumId w:val="32"/>
  </w:num>
  <w:num w:numId="10">
    <w:abstractNumId w:val="19"/>
  </w:num>
  <w:num w:numId="11">
    <w:abstractNumId w:val="0"/>
  </w:num>
  <w:num w:numId="12">
    <w:abstractNumId w:val="4"/>
  </w:num>
  <w:num w:numId="13">
    <w:abstractNumId w:val="28"/>
  </w:num>
  <w:num w:numId="14">
    <w:abstractNumId w:val="8"/>
  </w:num>
  <w:num w:numId="15">
    <w:abstractNumId w:val="12"/>
  </w:num>
  <w:num w:numId="16">
    <w:abstractNumId w:val="15"/>
  </w:num>
  <w:num w:numId="17">
    <w:abstractNumId w:val="24"/>
  </w:num>
  <w:num w:numId="18">
    <w:abstractNumId w:val="21"/>
  </w:num>
  <w:num w:numId="19">
    <w:abstractNumId w:val="7"/>
  </w:num>
  <w:num w:numId="20">
    <w:abstractNumId w:val="30"/>
  </w:num>
  <w:num w:numId="21">
    <w:abstractNumId w:val="17"/>
  </w:num>
  <w:num w:numId="22">
    <w:abstractNumId w:val="6"/>
  </w:num>
  <w:num w:numId="23">
    <w:abstractNumId w:val="34"/>
  </w:num>
  <w:num w:numId="24">
    <w:abstractNumId w:val="14"/>
  </w:num>
  <w:num w:numId="25">
    <w:abstractNumId w:val="13"/>
  </w:num>
  <w:num w:numId="26">
    <w:abstractNumId w:val="20"/>
  </w:num>
  <w:num w:numId="27">
    <w:abstractNumId w:val="9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A56"/>
    <w:rsid w:val="00003FBB"/>
    <w:rsid w:val="00013A6C"/>
    <w:rsid w:val="00021472"/>
    <w:rsid w:val="000414C2"/>
    <w:rsid w:val="00051620"/>
    <w:rsid w:val="00052DC3"/>
    <w:rsid w:val="000744B4"/>
    <w:rsid w:val="000811D3"/>
    <w:rsid w:val="0008186F"/>
    <w:rsid w:val="0009412D"/>
    <w:rsid w:val="000951AF"/>
    <w:rsid w:val="0009529E"/>
    <w:rsid w:val="000A6C91"/>
    <w:rsid w:val="000A7621"/>
    <w:rsid w:val="000B2981"/>
    <w:rsid w:val="000B50B8"/>
    <w:rsid w:val="000B7615"/>
    <w:rsid w:val="000C57EA"/>
    <w:rsid w:val="000D25C6"/>
    <w:rsid w:val="00117F03"/>
    <w:rsid w:val="00130E12"/>
    <w:rsid w:val="00131D70"/>
    <w:rsid w:val="001355DC"/>
    <w:rsid w:val="00135A59"/>
    <w:rsid w:val="001370F0"/>
    <w:rsid w:val="00137460"/>
    <w:rsid w:val="0014030E"/>
    <w:rsid w:val="00140910"/>
    <w:rsid w:val="00141349"/>
    <w:rsid w:val="0014451C"/>
    <w:rsid w:val="00144F6E"/>
    <w:rsid w:val="00144FF6"/>
    <w:rsid w:val="001519CD"/>
    <w:rsid w:val="00157A57"/>
    <w:rsid w:val="00165819"/>
    <w:rsid w:val="00165BF3"/>
    <w:rsid w:val="00170705"/>
    <w:rsid w:val="00175FBC"/>
    <w:rsid w:val="00181102"/>
    <w:rsid w:val="0018164E"/>
    <w:rsid w:val="00195429"/>
    <w:rsid w:val="001B0D15"/>
    <w:rsid w:val="001B17BC"/>
    <w:rsid w:val="001B3585"/>
    <w:rsid w:val="001C1286"/>
    <w:rsid w:val="001C38BA"/>
    <w:rsid w:val="001C527E"/>
    <w:rsid w:val="001E39C6"/>
    <w:rsid w:val="001E6A56"/>
    <w:rsid w:val="001E76CA"/>
    <w:rsid w:val="001F2BF3"/>
    <w:rsid w:val="001F6BFB"/>
    <w:rsid w:val="002005A2"/>
    <w:rsid w:val="002015C6"/>
    <w:rsid w:val="00201894"/>
    <w:rsid w:val="002107C0"/>
    <w:rsid w:val="00215C00"/>
    <w:rsid w:val="00221882"/>
    <w:rsid w:val="00225104"/>
    <w:rsid w:val="0022603B"/>
    <w:rsid w:val="00243294"/>
    <w:rsid w:val="0025656D"/>
    <w:rsid w:val="00257D90"/>
    <w:rsid w:val="00261CFE"/>
    <w:rsid w:val="0028077E"/>
    <w:rsid w:val="00282156"/>
    <w:rsid w:val="00282BE5"/>
    <w:rsid w:val="0028620C"/>
    <w:rsid w:val="00287A5C"/>
    <w:rsid w:val="002A183D"/>
    <w:rsid w:val="002A71F0"/>
    <w:rsid w:val="002B13D3"/>
    <w:rsid w:val="002B4C3A"/>
    <w:rsid w:val="002E06D3"/>
    <w:rsid w:val="002E7657"/>
    <w:rsid w:val="002F2B49"/>
    <w:rsid w:val="00310397"/>
    <w:rsid w:val="00310E9B"/>
    <w:rsid w:val="003113A8"/>
    <w:rsid w:val="00313599"/>
    <w:rsid w:val="00324061"/>
    <w:rsid w:val="0033368C"/>
    <w:rsid w:val="00335AAB"/>
    <w:rsid w:val="003423F0"/>
    <w:rsid w:val="00344B0E"/>
    <w:rsid w:val="00345030"/>
    <w:rsid w:val="003465A0"/>
    <w:rsid w:val="00355AAB"/>
    <w:rsid w:val="00360DA1"/>
    <w:rsid w:val="00361110"/>
    <w:rsid w:val="00362EB7"/>
    <w:rsid w:val="00394E35"/>
    <w:rsid w:val="003B3F70"/>
    <w:rsid w:val="003B53FB"/>
    <w:rsid w:val="003B7E0A"/>
    <w:rsid w:val="003C4AB7"/>
    <w:rsid w:val="003C7823"/>
    <w:rsid w:val="003C789A"/>
    <w:rsid w:val="003D4CCF"/>
    <w:rsid w:val="003E1AD8"/>
    <w:rsid w:val="003F085B"/>
    <w:rsid w:val="003F35F7"/>
    <w:rsid w:val="004027D3"/>
    <w:rsid w:val="00404422"/>
    <w:rsid w:val="00404FC1"/>
    <w:rsid w:val="00407B8B"/>
    <w:rsid w:val="00414FF4"/>
    <w:rsid w:val="004151DC"/>
    <w:rsid w:val="00420F16"/>
    <w:rsid w:val="00421490"/>
    <w:rsid w:val="00437052"/>
    <w:rsid w:val="0046350C"/>
    <w:rsid w:val="00465A68"/>
    <w:rsid w:val="004867FB"/>
    <w:rsid w:val="00495618"/>
    <w:rsid w:val="00497DB7"/>
    <w:rsid w:val="004A194D"/>
    <w:rsid w:val="004A468B"/>
    <w:rsid w:val="004B7240"/>
    <w:rsid w:val="004E2A04"/>
    <w:rsid w:val="005003C1"/>
    <w:rsid w:val="00500925"/>
    <w:rsid w:val="00506191"/>
    <w:rsid w:val="005115CE"/>
    <w:rsid w:val="00514C2E"/>
    <w:rsid w:val="00516D05"/>
    <w:rsid w:val="005223BC"/>
    <w:rsid w:val="005237F0"/>
    <w:rsid w:val="005322B4"/>
    <w:rsid w:val="00550929"/>
    <w:rsid w:val="0055201A"/>
    <w:rsid w:val="00561406"/>
    <w:rsid w:val="00562F98"/>
    <w:rsid w:val="00570AEE"/>
    <w:rsid w:val="005801E8"/>
    <w:rsid w:val="00582188"/>
    <w:rsid w:val="005865C2"/>
    <w:rsid w:val="0059667C"/>
    <w:rsid w:val="005A16CE"/>
    <w:rsid w:val="005B56F6"/>
    <w:rsid w:val="005B618E"/>
    <w:rsid w:val="005E0603"/>
    <w:rsid w:val="00621C3B"/>
    <w:rsid w:val="006234FC"/>
    <w:rsid w:val="00624616"/>
    <w:rsid w:val="00631B8A"/>
    <w:rsid w:val="00637045"/>
    <w:rsid w:val="00640CB8"/>
    <w:rsid w:val="00641C2C"/>
    <w:rsid w:val="00642CFE"/>
    <w:rsid w:val="00652AB8"/>
    <w:rsid w:val="00664194"/>
    <w:rsid w:val="00664D84"/>
    <w:rsid w:val="00665C49"/>
    <w:rsid w:val="00671E04"/>
    <w:rsid w:val="00672017"/>
    <w:rsid w:val="006822D5"/>
    <w:rsid w:val="006947C3"/>
    <w:rsid w:val="00694CF5"/>
    <w:rsid w:val="006A7D23"/>
    <w:rsid w:val="006D4F55"/>
    <w:rsid w:val="006E1C92"/>
    <w:rsid w:val="006E1D4E"/>
    <w:rsid w:val="006F29F5"/>
    <w:rsid w:val="00701DAD"/>
    <w:rsid w:val="0070531D"/>
    <w:rsid w:val="00727307"/>
    <w:rsid w:val="00732011"/>
    <w:rsid w:val="00736DAD"/>
    <w:rsid w:val="00740E58"/>
    <w:rsid w:val="0076423D"/>
    <w:rsid w:val="00767EEA"/>
    <w:rsid w:val="0077551A"/>
    <w:rsid w:val="007828AA"/>
    <w:rsid w:val="00784685"/>
    <w:rsid w:val="007A25C8"/>
    <w:rsid w:val="007A3202"/>
    <w:rsid w:val="007A3B06"/>
    <w:rsid w:val="007B0905"/>
    <w:rsid w:val="007B78D2"/>
    <w:rsid w:val="007C0F31"/>
    <w:rsid w:val="007E47F1"/>
    <w:rsid w:val="00803F33"/>
    <w:rsid w:val="0081301E"/>
    <w:rsid w:val="00814DBE"/>
    <w:rsid w:val="008150D2"/>
    <w:rsid w:val="008259BC"/>
    <w:rsid w:val="00835591"/>
    <w:rsid w:val="0084091E"/>
    <w:rsid w:val="00856ED7"/>
    <w:rsid w:val="008616A4"/>
    <w:rsid w:val="00872A54"/>
    <w:rsid w:val="00872DAD"/>
    <w:rsid w:val="00877E79"/>
    <w:rsid w:val="008809F2"/>
    <w:rsid w:val="00880E3A"/>
    <w:rsid w:val="00885EFE"/>
    <w:rsid w:val="00887B26"/>
    <w:rsid w:val="00891D1C"/>
    <w:rsid w:val="008A6219"/>
    <w:rsid w:val="008D5B87"/>
    <w:rsid w:val="008F6B09"/>
    <w:rsid w:val="009009CC"/>
    <w:rsid w:val="00914FAC"/>
    <w:rsid w:val="009229C9"/>
    <w:rsid w:val="00953CA5"/>
    <w:rsid w:val="00954605"/>
    <w:rsid w:val="00960506"/>
    <w:rsid w:val="0096099F"/>
    <w:rsid w:val="00961683"/>
    <w:rsid w:val="00970609"/>
    <w:rsid w:val="00973853"/>
    <w:rsid w:val="00981B7D"/>
    <w:rsid w:val="00981D41"/>
    <w:rsid w:val="009B10E8"/>
    <w:rsid w:val="009B318D"/>
    <w:rsid w:val="009D193E"/>
    <w:rsid w:val="009D29B9"/>
    <w:rsid w:val="009E2702"/>
    <w:rsid w:val="009E5019"/>
    <w:rsid w:val="009E5BAC"/>
    <w:rsid w:val="009F00A1"/>
    <w:rsid w:val="00A01F4D"/>
    <w:rsid w:val="00A27324"/>
    <w:rsid w:val="00A51507"/>
    <w:rsid w:val="00A7635B"/>
    <w:rsid w:val="00A77C57"/>
    <w:rsid w:val="00AA54C5"/>
    <w:rsid w:val="00AA7F5D"/>
    <w:rsid w:val="00AD47C7"/>
    <w:rsid w:val="00AD6063"/>
    <w:rsid w:val="00AE4EDE"/>
    <w:rsid w:val="00AE4FE8"/>
    <w:rsid w:val="00AF4E3A"/>
    <w:rsid w:val="00AF5D79"/>
    <w:rsid w:val="00B0127A"/>
    <w:rsid w:val="00B018BE"/>
    <w:rsid w:val="00B32BA7"/>
    <w:rsid w:val="00B340E1"/>
    <w:rsid w:val="00B36D99"/>
    <w:rsid w:val="00B41DB9"/>
    <w:rsid w:val="00B50162"/>
    <w:rsid w:val="00B511EA"/>
    <w:rsid w:val="00B6623D"/>
    <w:rsid w:val="00B67A45"/>
    <w:rsid w:val="00BA6008"/>
    <w:rsid w:val="00BC7CE0"/>
    <w:rsid w:val="00BD4526"/>
    <w:rsid w:val="00BE38AC"/>
    <w:rsid w:val="00BE5839"/>
    <w:rsid w:val="00BF2C6D"/>
    <w:rsid w:val="00C053CE"/>
    <w:rsid w:val="00C061B0"/>
    <w:rsid w:val="00C14935"/>
    <w:rsid w:val="00C22349"/>
    <w:rsid w:val="00C52CEA"/>
    <w:rsid w:val="00C536D3"/>
    <w:rsid w:val="00C55712"/>
    <w:rsid w:val="00C618C2"/>
    <w:rsid w:val="00C621A5"/>
    <w:rsid w:val="00C66165"/>
    <w:rsid w:val="00C66511"/>
    <w:rsid w:val="00C75C42"/>
    <w:rsid w:val="00C769E6"/>
    <w:rsid w:val="00C76C2E"/>
    <w:rsid w:val="00C83C39"/>
    <w:rsid w:val="00C93BF5"/>
    <w:rsid w:val="00C95042"/>
    <w:rsid w:val="00C95F15"/>
    <w:rsid w:val="00CA24BA"/>
    <w:rsid w:val="00CA34CB"/>
    <w:rsid w:val="00CA7133"/>
    <w:rsid w:val="00CE6201"/>
    <w:rsid w:val="00D040A7"/>
    <w:rsid w:val="00D04A25"/>
    <w:rsid w:val="00D04D88"/>
    <w:rsid w:val="00D05B60"/>
    <w:rsid w:val="00D06330"/>
    <w:rsid w:val="00D305F1"/>
    <w:rsid w:val="00D36827"/>
    <w:rsid w:val="00D43BF1"/>
    <w:rsid w:val="00D47BAD"/>
    <w:rsid w:val="00D53F90"/>
    <w:rsid w:val="00D54DC7"/>
    <w:rsid w:val="00D5570C"/>
    <w:rsid w:val="00D61456"/>
    <w:rsid w:val="00D67F3B"/>
    <w:rsid w:val="00D72655"/>
    <w:rsid w:val="00D82B4C"/>
    <w:rsid w:val="00D849D4"/>
    <w:rsid w:val="00D84FFB"/>
    <w:rsid w:val="00DA1502"/>
    <w:rsid w:val="00DA2078"/>
    <w:rsid w:val="00DB397D"/>
    <w:rsid w:val="00DB3D9F"/>
    <w:rsid w:val="00DB613B"/>
    <w:rsid w:val="00DC68E3"/>
    <w:rsid w:val="00DD1D9D"/>
    <w:rsid w:val="00DD4BA5"/>
    <w:rsid w:val="00DE525F"/>
    <w:rsid w:val="00E001EF"/>
    <w:rsid w:val="00E1327A"/>
    <w:rsid w:val="00E224F2"/>
    <w:rsid w:val="00E249C6"/>
    <w:rsid w:val="00E27641"/>
    <w:rsid w:val="00E326D4"/>
    <w:rsid w:val="00E36874"/>
    <w:rsid w:val="00E46164"/>
    <w:rsid w:val="00E55C11"/>
    <w:rsid w:val="00E615CA"/>
    <w:rsid w:val="00E64FA6"/>
    <w:rsid w:val="00E67650"/>
    <w:rsid w:val="00E861C8"/>
    <w:rsid w:val="00E93FD0"/>
    <w:rsid w:val="00EA4B08"/>
    <w:rsid w:val="00EA66AA"/>
    <w:rsid w:val="00EC3C22"/>
    <w:rsid w:val="00EE05F3"/>
    <w:rsid w:val="00EF1B1A"/>
    <w:rsid w:val="00EF1B2A"/>
    <w:rsid w:val="00EF3781"/>
    <w:rsid w:val="00EF455A"/>
    <w:rsid w:val="00EF5D96"/>
    <w:rsid w:val="00F00F4A"/>
    <w:rsid w:val="00F02AD3"/>
    <w:rsid w:val="00F05781"/>
    <w:rsid w:val="00F06920"/>
    <w:rsid w:val="00F069A7"/>
    <w:rsid w:val="00F10E29"/>
    <w:rsid w:val="00F1534A"/>
    <w:rsid w:val="00F26115"/>
    <w:rsid w:val="00F34966"/>
    <w:rsid w:val="00F36606"/>
    <w:rsid w:val="00F4191C"/>
    <w:rsid w:val="00F473A6"/>
    <w:rsid w:val="00F54317"/>
    <w:rsid w:val="00F5679B"/>
    <w:rsid w:val="00F56931"/>
    <w:rsid w:val="00F6300C"/>
    <w:rsid w:val="00F7388B"/>
    <w:rsid w:val="00F85160"/>
    <w:rsid w:val="00F86E7A"/>
    <w:rsid w:val="00F93F92"/>
    <w:rsid w:val="00FB504D"/>
    <w:rsid w:val="00FC24D6"/>
    <w:rsid w:val="00FE0D86"/>
    <w:rsid w:val="00FE4E0C"/>
    <w:rsid w:val="00FF0DE9"/>
    <w:rsid w:val="00FF11BA"/>
    <w:rsid w:val="00FF3ED2"/>
    <w:rsid w:val="00FF42BB"/>
    <w:rsid w:val="00FF4B42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7653"/>
  <w15:docId w15:val="{2756CCBE-28C8-48FC-B6D3-8AFA9D8D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1E6A56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DC68E3"/>
    <w:rPr>
      <w:sz w:val="28"/>
    </w:rPr>
  </w:style>
  <w:style w:type="character" w:customStyle="1" w:styleId="30">
    <w:name w:val="Основной текст 3 Знак"/>
    <w:basedOn w:val="a0"/>
    <w:link w:val="3"/>
    <w:rsid w:val="00DC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095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1"/>
    <w:rsid w:val="003B3F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3B3F70"/>
    <w:pPr>
      <w:widowControl w:val="0"/>
      <w:shd w:val="clear" w:color="auto" w:fill="FFFFFF"/>
      <w:spacing w:before="1020" w:line="317" w:lineRule="exact"/>
      <w:ind w:hanging="820"/>
      <w:jc w:val="center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F569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4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099F"/>
  </w:style>
  <w:style w:type="character" w:customStyle="1" w:styleId="js-extracted-address">
    <w:name w:val="js-extracted-address"/>
    <w:basedOn w:val="a0"/>
    <w:rsid w:val="0096099F"/>
  </w:style>
  <w:style w:type="character" w:customStyle="1" w:styleId="mail-message-map-nobreak">
    <w:name w:val="mail-message-map-nobreak"/>
    <w:basedOn w:val="a0"/>
    <w:rsid w:val="0096099F"/>
  </w:style>
  <w:style w:type="character" w:customStyle="1" w:styleId="a5">
    <w:name w:val="Без интервала Знак"/>
    <w:basedOn w:val="a0"/>
    <w:link w:val="a4"/>
    <w:uiPriority w:val="1"/>
    <w:rsid w:val="00DB39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2021-01-25T09:52:00Z</cp:lastPrinted>
  <dcterms:created xsi:type="dcterms:W3CDTF">2016-01-15T08:39:00Z</dcterms:created>
  <dcterms:modified xsi:type="dcterms:W3CDTF">2021-01-25T13:02:00Z</dcterms:modified>
</cp:coreProperties>
</file>