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17" w:rsidRPr="000164CA" w:rsidRDefault="001F1117" w:rsidP="001F1117">
      <w:pPr>
        <w:jc w:val="center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 xml:space="preserve">Реализация профильного обучения в </w:t>
      </w:r>
      <w:r w:rsidRPr="000164CA">
        <w:rPr>
          <w:sz w:val="22"/>
          <w:szCs w:val="22"/>
          <w:u w:val="single"/>
          <w:lang w:eastAsia="en-US"/>
        </w:rPr>
        <w:t>10-х  и 11</w:t>
      </w:r>
      <w:r>
        <w:rPr>
          <w:sz w:val="22"/>
          <w:szCs w:val="22"/>
          <w:u w:val="single"/>
          <w:lang w:eastAsia="en-US"/>
        </w:rPr>
        <w:t xml:space="preserve">-х  классах в </w:t>
      </w:r>
      <w:r w:rsidRPr="000164CA">
        <w:rPr>
          <w:sz w:val="22"/>
          <w:szCs w:val="22"/>
          <w:u w:val="single"/>
          <w:lang w:eastAsia="en-US"/>
        </w:rPr>
        <w:t xml:space="preserve"> 2019-2020 учебн</w:t>
      </w:r>
      <w:r>
        <w:rPr>
          <w:sz w:val="22"/>
          <w:szCs w:val="22"/>
          <w:u w:val="single"/>
          <w:lang w:eastAsia="en-US"/>
        </w:rPr>
        <w:t>ом году</w:t>
      </w:r>
    </w:p>
    <w:p w:rsidR="001F1117" w:rsidRPr="000164CA" w:rsidRDefault="001F1117" w:rsidP="001F1117">
      <w:pPr>
        <w:jc w:val="center"/>
        <w:rPr>
          <w:sz w:val="22"/>
          <w:szCs w:val="22"/>
          <w:u w:val="single"/>
          <w:lang w:eastAsia="en-US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2349"/>
        <w:gridCol w:w="2195"/>
        <w:gridCol w:w="2349"/>
        <w:gridCol w:w="1808"/>
        <w:gridCol w:w="36"/>
      </w:tblGrid>
      <w:tr w:rsidR="001F1117" w:rsidRPr="001F1117" w:rsidTr="00267D3F">
        <w:trPr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E803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44" w:type="dxa"/>
            <w:gridSpan w:val="2"/>
            <w:shd w:val="clear" w:color="auto" w:fill="auto"/>
          </w:tcPr>
          <w:p w:rsidR="001F1117" w:rsidRPr="001F1117" w:rsidRDefault="001F1117" w:rsidP="00E803AB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10-е классы</w:t>
            </w:r>
          </w:p>
        </w:tc>
        <w:tc>
          <w:tcPr>
            <w:tcW w:w="4193" w:type="dxa"/>
            <w:gridSpan w:val="3"/>
            <w:shd w:val="clear" w:color="auto" w:fill="auto"/>
          </w:tcPr>
          <w:p w:rsidR="001F1117" w:rsidRPr="001F1117" w:rsidRDefault="001F1117" w:rsidP="00E803AB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11-е классы</w:t>
            </w:r>
          </w:p>
        </w:tc>
      </w:tr>
      <w:tr w:rsidR="001F1117" w:rsidRPr="001F1117" w:rsidTr="00267D3F">
        <w:trPr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Наименование ОО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Общеобразовательные классы (с указанием класса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 кол-ва обучающихся)</w:t>
            </w: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 xml:space="preserve">Профильные классы (с указанием класса, профиля </w:t>
            </w:r>
            <w:proofErr w:type="spellStart"/>
            <w:r w:rsidRPr="001F1117">
              <w:rPr>
                <w:sz w:val="22"/>
                <w:szCs w:val="22"/>
                <w:lang w:eastAsia="en-US"/>
              </w:rPr>
              <w:t>и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,к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>ол-ва</w:t>
            </w:r>
            <w:proofErr w:type="spellEnd"/>
            <w:r w:rsidRPr="001F1117">
              <w:rPr>
                <w:sz w:val="22"/>
                <w:szCs w:val="22"/>
                <w:lang w:eastAsia="en-US"/>
              </w:rPr>
              <w:t xml:space="preserve"> обучающихся и профильных предметов)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 xml:space="preserve">Общеобразовательные классы (с указанием класса и кол-ва 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Профильные классы (с указанием класса, профиля, кол-ва обучающихся и профильных предметов)</w:t>
            </w:r>
          </w:p>
        </w:tc>
      </w:tr>
      <w:tr w:rsidR="001F1117" w:rsidRPr="001F1117" w:rsidTr="00267D3F">
        <w:trPr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МБОУ Ульяновская СОШ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 (19 чел)</w:t>
            </w: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 (26 чел)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F1117" w:rsidRPr="001F1117" w:rsidTr="00267D3F">
        <w:trPr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МБОУ СОШ № 19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 (25 чел)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 xml:space="preserve">10 Б 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>25 чел)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11А  (26 чел)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F1117" w:rsidRPr="001F1117" w:rsidTr="00267D3F">
        <w:trPr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МБОУ СОШ № 11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1F1117" w:rsidRPr="001F1117" w:rsidRDefault="00A15240" w:rsidP="001F11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proofErr w:type="gramStart"/>
            <w:r>
              <w:rPr>
                <w:sz w:val="22"/>
                <w:szCs w:val="22"/>
                <w:lang w:eastAsia="en-US"/>
              </w:rPr>
              <w:t>А-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гуманитарный (32 чел; английский </w:t>
            </w:r>
            <w:r w:rsidR="001F1117" w:rsidRPr="001F1117">
              <w:rPr>
                <w:sz w:val="22"/>
                <w:szCs w:val="22"/>
                <w:lang w:eastAsia="en-US"/>
              </w:rPr>
              <w:t>яз</w:t>
            </w:r>
            <w:r>
              <w:rPr>
                <w:sz w:val="22"/>
                <w:szCs w:val="22"/>
                <w:lang w:eastAsia="en-US"/>
              </w:rPr>
              <w:t>ык</w:t>
            </w:r>
            <w:r w:rsidR="001F1117" w:rsidRPr="001F1117">
              <w:rPr>
                <w:sz w:val="22"/>
                <w:szCs w:val="22"/>
                <w:lang w:eastAsia="en-US"/>
              </w:rPr>
              <w:t xml:space="preserve"> -5 часов, рус</w:t>
            </w:r>
            <w:r>
              <w:rPr>
                <w:sz w:val="22"/>
                <w:szCs w:val="22"/>
                <w:lang w:eastAsia="en-US"/>
              </w:rPr>
              <w:t>ский</w:t>
            </w:r>
            <w:r w:rsidR="001F1117" w:rsidRPr="001F1117">
              <w:rPr>
                <w:sz w:val="22"/>
                <w:szCs w:val="22"/>
                <w:lang w:eastAsia="en-US"/>
              </w:rPr>
              <w:t xml:space="preserve"> яз</w:t>
            </w:r>
            <w:r>
              <w:rPr>
                <w:sz w:val="22"/>
                <w:szCs w:val="22"/>
                <w:lang w:eastAsia="en-US"/>
              </w:rPr>
              <w:t>ык</w:t>
            </w:r>
            <w:r w:rsidR="001F1117" w:rsidRPr="001F1117">
              <w:rPr>
                <w:sz w:val="22"/>
                <w:szCs w:val="22"/>
                <w:lang w:eastAsia="en-US"/>
              </w:rPr>
              <w:t xml:space="preserve"> -3 часа, история – 4 часа, право – 2 часа)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1F1117" w:rsidRPr="001F1117" w:rsidRDefault="00A15240" w:rsidP="001F11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11А (</w:t>
            </w:r>
            <w:r w:rsidR="001F1117" w:rsidRPr="001F1117">
              <w:rPr>
                <w:sz w:val="22"/>
                <w:szCs w:val="22"/>
                <w:lang w:eastAsia="en-US"/>
              </w:rPr>
              <w:t>25 чел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1F1117" w:rsidRPr="001F1117" w:rsidRDefault="00A15240" w:rsidP="001F11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11Б (</w:t>
            </w:r>
            <w:r w:rsidR="001F1117" w:rsidRPr="001F1117">
              <w:rPr>
                <w:sz w:val="22"/>
                <w:szCs w:val="22"/>
                <w:lang w:eastAsia="en-US"/>
              </w:rPr>
              <w:t>23 чел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F1117" w:rsidRPr="001F1117" w:rsidTr="00267D3F">
        <w:trPr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МБОУ СОШ №20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(20 чел)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Б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(22 чел)</w:t>
            </w: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универсальный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A15240" w:rsidP="001F11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11А (</w:t>
            </w:r>
            <w:r w:rsidR="001F1117" w:rsidRPr="001F1117">
              <w:rPr>
                <w:sz w:val="22"/>
                <w:szCs w:val="22"/>
                <w:lang w:eastAsia="en-US"/>
              </w:rPr>
              <w:t>18 чел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1F1117" w:rsidRPr="001F1117" w:rsidRDefault="00A15240" w:rsidP="001F11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11Б (</w:t>
            </w:r>
            <w:r w:rsidR="001F1117" w:rsidRPr="001F1117">
              <w:rPr>
                <w:sz w:val="22"/>
                <w:szCs w:val="22"/>
                <w:lang w:eastAsia="en-US"/>
              </w:rPr>
              <w:t>18 чел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F1117" w:rsidRPr="001F1117" w:rsidTr="00267D3F">
        <w:trPr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МБОУ СОШ № 1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A15240" w:rsidP="001F11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  <w:r w:rsidR="001F1117" w:rsidRPr="001F1117">
              <w:rPr>
                <w:sz w:val="22"/>
                <w:szCs w:val="22"/>
                <w:lang w:eastAsia="en-US"/>
              </w:rPr>
              <w:t xml:space="preserve"> (28 чел)</w:t>
            </w:r>
          </w:p>
          <w:p w:rsidR="001F1117" w:rsidRPr="001F1117" w:rsidRDefault="00A15240" w:rsidP="001F11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Б</w:t>
            </w:r>
            <w:proofErr w:type="gramEnd"/>
            <w:r w:rsidR="001F1117" w:rsidRPr="001F1117">
              <w:rPr>
                <w:sz w:val="22"/>
                <w:szCs w:val="22"/>
                <w:lang w:eastAsia="en-US"/>
              </w:rPr>
              <w:t xml:space="preserve"> (27 чел)</w:t>
            </w: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Б</w:t>
            </w:r>
            <w:proofErr w:type="gramEnd"/>
            <w:r w:rsidR="00A15240">
              <w:rPr>
                <w:sz w:val="22"/>
                <w:szCs w:val="22"/>
                <w:lang w:eastAsia="en-US"/>
              </w:rPr>
              <w:t xml:space="preserve"> -</w:t>
            </w:r>
            <w:r w:rsidRPr="001F1117">
              <w:rPr>
                <w:sz w:val="22"/>
                <w:szCs w:val="22"/>
                <w:lang w:eastAsia="en-US"/>
              </w:rPr>
              <w:t xml:space="preserve"> (многопрофильный)- информационно-технологический (13 чел; математика – 6 часов, физика - 4часа, информатика – 5 часов);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F1117">
              <w:rPr>
                <w:sz w:val="22"/>
                <w:szCs w:val="22"/>
                <w:lang w:eastAsia="en-US"/>
              </w:rPr>
              <w:t>– социально-</w:t>
            </w:r>
            <w:r>
              <w:rPr>
                <w:sz w:val="22"/>
                <w:szCs w:val="22"/>
                <w:lang w:eastAsia="en-US"/>
              </w:rPr>
              <w:t>экономический</w:t>
            </w:r>
            <w:r w:rsidRPr="001F1117">
              <w:rPr>
                <w:sz w:val="22"/>
                <w:szCs w:val="22"/>
                <w:lang w:eastAsia="en-US"/>
              </w:rPr>
              <w:t xml:space="preserve"> (14 чел.; математика – 6 часов, английский язык – 6 часов, право – 3 часа)</w:t>
            </w:r>
            <w:proofErr w:type="gramEnd"/>
          </w:p>
        </w:tc>
        <w:tc>
          <w:tcPr>
            <w:tcW w:w="2349" w:type="dxa"/>
            <w:shd w:val="clear" w:color="auto" w:fill="auto"/>
          </w:tcPr>
          <w:p w:rsidR="001F1117" w:rsidRPr="001F1117" w:rsidRDefault="00A15240" w:rsidP="001F11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11Б (</w:t>
            </w:r>
            <w:r w:rsidR="001F1117" w:rsidRPr="001F1117">
              <w:rPr>
                <w:sz w:val="22"/>
                <w:szCs w:val="22"/>
                <w:lang w:eastAsia="en-US"/>
              </w:rPr>
              <w:t>20 чел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 xml:space="preserve">11А -  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социально-гуманитарный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(25 чел; литература – 3 часа, история – 2 часа)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F1117" w:rsidRPr="001F1117" w:rsidTr="00267D3F">
        <w:trPr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МБОУ СОШ №18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В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(25чел)</w:t>
            </w: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10А – гуманитарно-правовой (русский язык -3 часа, английский язык -6 часов, право-2 часа)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F1117">
              <w:rPr>
                <w:sz w:val="22"/>
                <w:szCs w:val="22"/>
                <w:lang w:eastAsia="en-US"/>
              </w:rPr>
              <w:t>10Б</w:t>
            </w:r>
            <w:r>
              <w:rPr>
                <w:sz w:val="22"/>
                <w:szCs w:val="22"/>
                <w:lang w:eastAsia="en-US"/>
              </w:rPr>
              <w:t xml:space="preserve"> -</w:t>
            </w:r>
            <w:r w:rsidRPr="001F1117">
              <w:rPr>
                <w:sz w:val="22"/>
                <w:szCs w:val="22"/>
                <w:lang w:eastAsia="en-US"/>
              </w:rPr>
              <w:t xml:space="preserve"> (информационно-математический (27чел; алгебра и начала анализа 4 часа, геометрия 2 часа, информатика и ИКТ -4 часа, физика -2 часа)</w:t>
            </w:r>
            <w:proofErr w:type="gramEnd"/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-  гуманитарно-правовой (28чел; русский язык – 3 часа, английский язык -6 часов, право-2 часа)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 xml:space="preserve">11Б – 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информационно-математический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 (30 чел; алгебра и начала анализа-4 часа, геометрия -2 часа, </w:t>
            </w:r>
            <w:r w:rsidRPr="001F1117">
              <w:rPr>
                <w:sz w:val="22"/>
                <w:szCs w:val="22"/>
                <w:lang w:eastAsia="en-US"/>
              </w:rPr>
              <w:lastRenderedPageBreak/>
              <w:t>информатика и ИКТ-4 часа, физика -2 часа).</w:t>
            </w:r>
          </w:p>
        </w:tc>
      </w:tr>
      <w:tr w:rsidR="001F1117" w:rsidRPr="001F1117" w:rsidTr="00267D3F">
        <w:trPr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МБОУ СОШ №16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Б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(27 чел)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В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(25 чел)</w:t>
            </w: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10А-социально-экономический (26 чел; право-2 часа, экономика-2 часа)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11А- 28 чел.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11Б – 30 чел.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1F1117" w:rsidRPr="001F1117" w:rsidTr="00267D3F">
        <w:trPr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МБОУ СОШ № 15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А-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инженерный (25 чел; физика-5 часов, алгебра и начала анализа-4 часа)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Б-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социально-гуманитарный (30 чел; право-2 часа, русский язык-3 часа)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А-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инженерный (23 чел; физика-5 часов, алгебра и начала анализа-4 часа)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Б-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социально-гуманитарный (31 чел; право-2 часа, русский язык-3 часа)</w:t>
            </w:r>
          </w:p>
        </w:tc>
      </w:tr>
      <w:tr w:rsidR="001F1117" w:rsidRPr="001F1117" w:rsidTr="00267D3F">
        <w:trPr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МБОУ СОШ № 14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(30 чел)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11Б- 26 чел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А-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социально-гуманитарный (34чел; англ. яз.- 5 часов, алгебра-4 часа, экономика – 1 час)</w:t>
            </w:r>
          </w:p>
        </w:tc>
      </w:tr>
      <w:tr w:rsidR="001F1117" w:rsidRPr="001F1117" w:rsidTr="00267D3F">
        <w:trPr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МБОУ СОШ № 12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(25 чел)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Б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(25 чел)</w:t>
            </w: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В</w:t>
            </w:r>
            <w:proofErr w:type="gramEnd"/>
            <w:r w:rsidR="00A15240">
              <w:rPr>
                <w:sz w:val="22"/>
                <w:szCs w:val="22"/>
                <w:lang w:eastAsia="en-US"/>
              </w:rPr>
              <w:t xml:space="preserve"> </w:t>
            </w:r>
            <w:r w:rsidRPr="001F1117">
              <w:rPr>
                <w:sz w:val="22"/>
                <w:szCs w:val="22"/>
                <w:lang w:eastAsia="en-US"/>
              </w:rPr>
              <w:t>- социально-экономический (25 чел; алгебра и начала анализа - 4 часа, право - 2 часа, экономика -2 часа)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(26 чел)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Б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(25 чел)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В-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физико-математический (25 чел; физика-5 часов, алгебра и начала анализа - 4 часа)</w:t>
            </w:r>
          </w:p>
        </w:tc>
      </w:tr>
      <w:tr w:rsidR="001F1117" w:rsidRPr="001F1117" w:rsidTr="00267D3F">
        <w:trPr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МБОУ СОШ №9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(27 чел)</w:t>
            </w: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11А (23 чел)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F1117" w:rsidRPr="001F1117" w:rsidTr="00267D3F">
        <w:trPr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</w:rPr>
            </w:pPr>
            <w:r w:rsidRPr="001F1117">
              <w:rPr>
                <w:sz w:val="22"/>
                <w:szCs w:val="22"/>
              </w:rPr>
              <w:t>МБОУ СОШ № 8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</w:rPr>
            </w:pPr>
            <w:r w:rsidRPr="001F1117">
              <w:rPr>
                <w:sz w:val="22"/>
                <w:szCs w:val="22"/>
              </w:rPr>
              <w:t>10</w:t>
            </w:r>
            <w:r w:rsidR="00A15240">
              <w:rPr>
                <w:sz w:val="22"/>
                <w:szCs w:val="22"/>
              </w:rPr>
              <w:t xml:space="preserve"> </w:t>
            </w:r>
            <w:proofErr w:type="gramStart"/>
            <w:r w:rsidRPr="001F1117">
              <w:rPr>
                <w:sz w:val="22"/>
                <w:szCs w:val="22"/>
              </w:rPr>
              <w:t>А-</w:t>
            </w:r>
            <w:proofErr w:type="gramEnd"/>
            <w:r w:rsidRPr="001F1117">
              <w:rPr>
                <w:sz w:val="22"/>
                <w:szCs w:val="22"/>
              </w:rPr>
              <w:t xml:space="preserve"> социально-экономический (25 чел; алгебра-4 часа, геометрия – 2 часа, экономика – 2 часа)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</w:rPr>
            </w:pPr>
            <w:r w:rsidRPr="001F1117">
              <w:rPr>
                <w:sz w:val="22"/>
                <w:szCs w:val="22"/>
              </w:rPr>
              <w:t>11А- 25 чел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</w:rPr>
            </w:pPr>
          </w:p>
        </w:tc>
      </w:tr>
      <w:tr w:rsidR="001F1117" w:rsidRPr="001F1117" w:rsidTr="00267D3F">
        <w:trPr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</w:rPr>
            </w:pPr>
            <w:r w:rsidRPr="001F1117">
              <w:rPr>
                <w:sz w:val="22"/>
                <w:szCs w:val="22"/>
              </w:rPr>
              <w:t>МБОУ СОШ № 3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</w:rPr>
            </w:pPr>
            <w:r w:rsidRPr="001F1117">
              <w:rPr>
                <w:sz w:val="22"/>
                <w:szCs w:val="22"/>
              </w:rPr>
              <w:t>10</w:t>
            </w:r>
            <w:proofErr w:type="gramStart"/>
            <w:r w:rsidRPr="001F1117">
              <w:rPr>
                <w:sz w:val="22"/>
                <w:szCs w:val="22"/>
              </w:rPr>
              <w:t xml:space="preserve"> А</w:t>
            </w:r>
            <w:proofErr w:type="gramEnd"/>
            <w:r w:rsidRPr="001F1117">
              <w:rPr>
                <w:sz w:val="22"/>
                <w:szCs w:val="22"/>
              </w:rPr>
              <w:t xml:space="preserve"> (31 чел.)</w:t>
            </w: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</w:rPr>
            </w:pPr>
            <w:r w:rsidRPr="001F1117">
              <w:rPr>
                <w:sz w:val="22"/>
                <w:szCs w:val="22"/>
              </w:rPr>
              <w:t>-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</w:rPr>
            </w:pPr>
            <w:r w:rsidRPr="001F1117">
              <w:rPr>
                <w:sz w:val="22"/>
                <w:szCs w:val="22"/>
              </w:rPr>
              <w:t>11А  (25 чел.)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</w:rPr>
            </w:pPr>
            <w:r w:rsidRPr="001F1117">
              <w:rPr>
                <w:sz w:val="22"/>
                <w:szCs w:val="22"/>
              </w:rPr>
              <w:t>-</w:t>
            </w:r>
          </w:p>
        </w:tc>
      </w:tr>
      <w:tr w:rsidR="001F1117" w:rsidRPr="001F1117" w:rsidTr="00267D3F">
        <w:trPr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МБОУ Петрово-</w:t>
            </w:r>
            <w:proofErr w:type="spellStart"/>
            <w:r w:rsidRPr="001F1117">
              <w:rPr>
                <w:sz w:val="22"/>
                <w:szCs w:val="22"/>
                <w:lang w:eastAsia="en-US"/>
              </w:rPr>
              <w:t>Дальневская</w:t>
            </w:r>
            <w:proofErr w:type="spellEnd"/>
            <w:r w:rsidRPr="001F1117">
              <w:rPr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(27 чел)</w:t>
            </w: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(17чел)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Б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(15 чел)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F1117" w:rsidRPr="001F1117" w:rsidTr="00267D3F">
        <w:trPr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 xml:space="preserve">МБОУ </w:t>
            </w:r>
            <w:proofErr w:type="spellStart"/>
            <w:r w:rsidRPr="001F1117">
              <w:rPr>
                <w:sz w:val="22"/>
                <w:szCs w:val="22"/>
                <w:lang w:eastAsia="en-US"/>
              </w:rPr>
              <w:t>Опалиховская</w:t>
            </w:r>
            <w:proofErr w:type="spellEnd"/>
            <w:r w:rsidRPr="001F1117">
              <w:rPr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 (30 чел)</w:t>
            </w: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Б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(27 чел)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 xml:space="preserve">11 А 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–с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>оциально-гуманитарный (20 чел; русский язык -3 часа, литература -4 часа, право -1 час)</w:t>
            </w:r>
          </w:p>
        </w:tc>
      </w:tr>
      <w:tr w:rsidR="001F1117" w:rsidRPr="001F1117" w:rsidTr="00267D3F">
        <w:trPr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 w:rsidRPr="001F1117">
              <w:rPr>
                <w:sz w:val="22"/>
                <w:szCs w:val="22"/>
                <w:lang w:eastAsia="en-US"/>
              </w:rPr>
              <w:t>Нахабинская</w:t>
            </w:r>
            <w:proofErr w:type="spellEnd"/>
            <w:r w:rsidRPr="001F1117">
              <w:rPr>
                <w:sz w:val="22"/>
                <w:szCs w:val="22"/>
                <w:lang w:eastAsia="en-US"/>
              </w:rPr>
              <w:t xml:space="preserve"> гимназия №4»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В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(32 чел)</w:t>
            </w: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– физико-математический (31 чел; физика-5 часов, </w:t>
            </w:r>
            <w:r w:rsidRPr="001F1117">
              <w:rPr>
                <w:sz w:val="22"/>
                <w:szCs w:val="22"/>
                <w:lang w:eastAsia="en-US"/>
              </w:rPr>
              <w:lastRenderedPageBreak/>
              <w:t>алгебра и начала анализа -4 часа, геометрия -2 часа)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A15240" w:rsidP="001F111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10Б – социально-гуманитарный </w:t>
            </w:r>
            <w:r w:rsidR="001F1117" w:rsidRPr="001F1117">
              <w:rPr>
                <w:sz w:val="22"/>
                <w:szCs w:val="22"/>
                <w:lang w:eastAsia="en-US"/>
              </w:rPr>
              <w:t>(32 чел;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1F1117" w:rsidRPr="001F1117">
              <w:rPr>
                <w:sz w:val="22"/>
                <w:szCs w:val="22"/>
                <w:lang w:eastAsia="en-US"/>
              </w:rPr>
              <w:t>русский язык – 3 часа,</w:t>
            </w:r>
            <w:proofErr w:type="gramEnd"/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иностранный язык (английский)- 6 часов, право-2 часа)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A15240" w:rsidP="001F11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  <w:r w:rsidR="001F1117" w:rsidRPr="001F1117">
              <w:rPr>
                <w:sz w:val="22"/>
                <w:szCs w:val="22"/>
                <w:lang w:eastAsia="en-US"/>
              </w:rPr>
              <w:t>В (27 чел)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А-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физико-математический – 24 чел;</w:t>
            </w:r>
          </w:p>
          <w:p w:rsidR="001F1117" w:rsidRPr="001F1117" w:rsidRDefault="001F1117" w:rsidP="00A15240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lastRenderedPageBreak/>
              <w:t>Физика-5 часов, алгебра и начала анализа – 4 часа, геометрия и-2 часа.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Б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– социально-гуманитарный – 28 чел,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(русский язык -3 часа, право-2 часа, английский язык -6 часов)</w:t>
            </w:r>
          </w:p>
        </w:tc>
      </w:tr>
      <w:tr w:rsidR="001F1117" w:rsidRPr="001F1117" w:rsidTr="00267D3F">
        <w:trPr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 xml:space="preserve">МБОУ </w:t>
            </w:r>
            <w:proofErr w:type="spellStart"/>
            <w:r w:rsidRPr="001F1117">
              <w:rPr>
                <w:sz w:val="22"/>
                <w:szCs w:val="22"/>
                <w:lang w:eastAsia="en-US"/>
              </w:rPr>
              <w:t>Нахабинская</w:t>
            </w:r>
            <w:proofErr w:type="spellEnd"/>
            <w:r w:rsidRPr="001F1117">
              <w:rPr>
                <w:sz w:val="22"/>
                <w:szCs w:val="22"/>
                <w:lang w:eastAsia="en-US"/>
              </w:rPr>
              <w:t xml:space="preserve"> СОШ №3 с УИОП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Б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(28 чел)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(27 чел)</w:t>
            </w: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9" w:type="dxa"/>
            <w:shd w:val="clear" w:color="auto" w:fill="auto"/>
          </w:tcPr>
          <w:p w:rsidR="001F1117" w:rsidRPr="001F1117" w:rsidRDefault="00A15240" w:rsidP="001F11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11А</w:t>
            </w:r>
            <w:r w:rsidR="001F1117" w:rsidRPr="001F1117">
              <w:rPr>
                <w:sz w:val="22"/>
                <w:szCs w:val="22"/>
                <w:lang w:eastAsia="en-US"/>
              </w:rPr>
              <w:t xml:space="preserve"> (31 чел)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Б-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гуманитарный (22 чел; русский язык - 3 часа, </w:t>
            </w:r>
            <w:r w:rsidRPr="001F1117">
              <w:rPr>
                <w:sz w:val="22"/>
                <w:szCs w:val="22"/>
              </w:rPr>
              <w:t xml:space="preserve">иностранный язык (английский язык) </w:t>
            </w:r>
            <w:r w:rsidRPr="001F1117">
              <w:rPr>
                <w:sz w:val="22"/>
                <w:szCs w:val="22"/>
                <w:lang w:eastAsia="en-US"/>
              </w:rPr>
              <w:t>- 5 часов)</w:t>
            </w:r>
          </w:p>
        </w:tc>
      </w:tr>
      <w:tr w:rsidR="001F1117" w:rsidRPr="001F1117" w:rsidTr="00267D3F">
        <w:trPr>
          <w:trHeight w:val="4048"/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 xml:space="preserve">МБОУ лицей №1 </w:t>
            </w:r>
            <w:proofErr w:type="spellStart"/>
            <w:r w:rsidRPr="001F111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.Н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>ахабино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="00A15240">
              <w:rPr>
                <w:sz w:val="22"/>
                <w:szCs w:val="22"/>
                <w:lang w:eastAsia="en-US"/>
              </w:rPr>
              <w:t xml:space="preserve"> </w:t>
            </w:r>
            <w:r w:rsidRPr="001F1117">
              <w:rPr>
                <w:sz w:val="22"/>
                <w:szCs w:val="22"/>
                <w:lang w:eastAsia="en-US"/>
              </w:rPr>
              <w:t>А</w:t>
            </w:r>
            <w:proofErr w:type="gramEnd"/>
            <w:r w:rsidR="00A15240">
              <w:rPr>
                <w:sz w:val="22"/>
                <w:szCs w:val="22"/>
                <w:lang w:eastAsia="en-US"/>
              </w:rPr>
              <w:t xml:space="preserve"> </w:t>
            </w:r>
            <w:r w:rsidRPr="001F1117">
              <w:rPr>
                <w:sz w:val="22"/>
                <w:szCs w:val="22"/>
                <w:lang w:eastAsia="en-US"/>
              </w:rPr>
              <w:t>- химико-биологический (18 чел; химия-3 часа, биология - 3 часа, алгебра и начала анализа-4 часа, геометрия - 2 часа)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="00A15240">
              <w:rPr>
                <w:sz w:val="22"/>
                <w:szCs w:val="22"/>
                <w:lang w:eastAsia="en-US"/>
              </w:rPr>
              <w:t xml:space="preserve"> </w:t>
            </w:r>
            <w:r w:rsidRPr="001F1117">
              <w:rPr>
                <w:sz w:val="22"/>
                <w:szCs w:val="22"/>
                <w:lang w:eastAsia="en-US"/>
              </w:rPr>
              <w:t>Б</w:t>
            </w:r>
            <w:proofErr w:type="gramEnd"/>
            <w:r w:rsidR="00A15240">
              <w:rPr>
                <w:sz w:val="22"/>
                <w:szCs w:val="22"/>
                <w:lang w:eastAsia="en-US"/>
              </w:rPr>
              <w:t xml:space="preserve"> </w:t>
            </w:r>
            <w:r w:rsidRPr="001F1117">
              <w:rPr>
                <w:sz w:val="22"/>
                <w:szCs w:val="22"/>
                <w:lang w:eastAsia="en-US"/>
              </w:rPr>
              <w:t>- социально-экономический (31 чел; право -2 часа, экономика - 2 часа, алгебра и начала анализа-4 часа, геометрия - 2 часа)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А-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химико-биологический (13 чел; химия-3 часа, биология - 3 часа, алгебра и начала анализа - 4 часа, геометрия - 2 часа)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Б-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социально-экономический (22 чел; право -2 часа, экономика - 2 часа, алгебра и начала анализа-4 часа, геометрия - 2 часа)</w:t>
            </w:r>
          </w:p>
        </w:tc>
      </w:tr>
      <w:tr w:rsidR="001F1117" w:rsidRPr="001F1117" w:rsidTr="00267D3F">
        <w:trPr>
          <w:trHeight w:val="1194"/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 w:rsidRPr="001F1117">
              <w:rPr>
                <w:sz w:val="22"/>
                <w:szCs w:val="22"/>
                <w:lang w:eastAsia="en-US"/>
              </w:rPr>
              <w:t>Нахабинская</w:t>
            </w:r>
            <w:proofErr w:type="spellEnd"/>
            <w:r w:rsidRPr="001F1117">
              <w:rPr>
                <w:sz w:val="22"/>
                <w:szCs w:val="22"/>
                <w:lang w:eastAsia="en-US"/>
              </w:rPr>
              <w:t xml:space="preserve"> СОШ №2»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Б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(26 чел.)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 xml:space="preserve">10 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А-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физико-математический (25 чел.; физика- 6 часов, алгебра и начала анализа-4 часа, геометрия-2 часа)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11А (32 чел.)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F1117" w:rsidRPr="001F1117" w:rsidTr="00267D3F">
        <w:trPr>
          <w:trHeight w:val="256"/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МБОУ СОШ «Мозаика»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(17 чел)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В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(16 чел)</w:t>
            </w: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 xml:space="preserve">11 А 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>23 чел)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F1117" w:rsidRPr="001F1117" w:rsidTr="00267D3F">
        <w:trPr>
          <w:trHeight w:val="3289"/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МБОУ СОШ №10 с УИОП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 xml:space="preserve">10 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А-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технологический (31 чел; физика-5 часов, алгебра и начала анализа-5 часов, ИКТ - 4 часа)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 xml:space="preserve">10 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Б-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гуманитарный (32 чел; история-4 часа, право-2 часа, английский язык  – 6 часов)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А-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физико-математический (27 чел; физика-4 часа, алгебра и начала анализа-5 часов)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Б-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социально-гуманитарный (30 чел; литература 3 часа, право 2 часа)</w:t>
            </w:r>
          </w:p>
        </w:tc>
      </w:tr>
      <w:tr w:rsidR="001F1117" w:rsidRPr="001F1117" w:rsidTr="00267D3F">
        <w:trPr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МБОУ Ильинская СОШ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 (18 чел)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 (12 чел)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F1117" w:rsidRPr="001F1117" w:rsidTr="00267D3F">
        <w:trPr>
          <w:gridAfter w:val="1"/>
          <w:wAfter w:w="36" w:type="dxa"/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МБОУ лицей  №4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Б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(25 чел)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r w:rsidR="00A15240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А-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технологический (14 чел; физика- 5 часов, математика (алгебра и начала анализа)- 4 часа, математика( геометрия) – 2 часа, информатика – 4 часа)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11Б  (26 чел)</w:t>
            </w:r>
          </w:p>
        </w:tc>
        <w:tc>
          <w:tcPr>
            <w:tcW w:w="1808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</w:t>
            </w:r>
            <w:r w:rsidR="00A15240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А-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технологический (26 чел, информатика – 4 часа, математика (алгебра и начала математического анализа)- 4 часа, математика( геометрия) – 2 </w:t>
            </w:r>
            <w:proofErr w:type="spellStart"/>
            <w:r w:rsidRPr="001F1117">
              <w:rPr>
                <w:sz w:val="22"/>
                <w:szCs w:val="22"/>
                <w:lang w:eastAsia="en-US"/>
              </w:rPr>
              <w:t>часа,физика</w:t>
            </w:r>
            <w:proofErr w:type="spellEnd"/>
            <w:r w:rsidRPr="001F1117">
              <w:rPr>
                <w:sz w:val="22"/>
                <w:szCs w:val="22"/>
                <w:lang w:eastAsia="en-US"/>
              </w:rPr>
              <w:t xml:space="preserve"> -  5 часов)</w:t>
            </w:r>
          </w:p>
        </w:tc>
      </w:tr>
      <w:tr w:rsidR="001F1117" w:rsidRPr="001F1117" w:rsidTr="00267D3F">
        <w:trPr>
          <w:trHeight w:val="3795"/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МБОУ гимназия № 2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r w:rsidR="00A15240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А-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гуманитарный (19 чел; русский язык-3 часа, иностранный язык (английский)-5 часов; история – 4 часа)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r w:rsidR="00AF4E76">
              <w:rPr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 w:rsidRPr="001F1117">
              <w:rPr>
                <w:sz w:val="22"/>
                <w:szCs w:val="22"/>
                <w:lang w:eastAsia="en-US"/>
              </w:rPr>
              <w:t>Б- универсальный (21 чел; иностранный язык – 5 часов)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А-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гуманитарный (29 чел; русский язык-3 часа, иностранный язык (английский)-5 часов; история – 4 часа)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Б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– 27 чел. социально-экономический (математика – 6 часов; право – 2 часа; экономика – 2 часа)</w:t>
            </w:r>
          </w:p>
        </w:tc>
      </w:tr>
      <w:tr w:rsidR="001F1117" w:rsidRPr="001F1117" w:rsidTr="00267D3F">
        <w:trPr>
          <w:trHeight w:val="3289"/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МБОУ  гимназия 7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10В (18 чел)</w:t>
            </w: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r w:rsidR="00A15240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А-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 гуманитарно-экономический (25 чел, русский язык-3 часа, экономика -2 часа)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r w:rsidR="00A15240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Б-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химико-биологический, 16 чел   (химия-3 часа, биология-3 часа)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Б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(16 чел)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А-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 гуманитарно-экономический (27 чел;  русский язык-3 часа, экономика -2 часа)</w:t>
            </w:r>
          </w:p>
        </w:tc>
      </w:tr>
      <w:tr w:rsidR="001F1117" w:rsidRPr="001F1117" w:rsidTr="00267D3F">
        <w:trPr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МБОУ гимназия  № 6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Б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(30 чел)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r w:rsidR="00A15240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А-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технологический (18 чел; физика-5 часа, алгебра и начала анализа-5 часов, геометрия- 2 часа, информатика-4часа)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11Б (22 чел)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>А-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социально-гуманитарный (26 чел.; русский язык -3 часа, литература -5 часов)</w:t>
            </w:r>
          </w:p>
        </w:tc>
      </w:tr>
      <w:tr w:rsidR="001F1117" w:rsidRPr="001F1117" w:rsidTr="00267D3F">
        <w:trPr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МБОУ гимназия №5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 (29 чел)</w:t>
            </w: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9" w:type="dxa"/>
            <w:shd w:val="clear" w:color="auto" w:fill="auto"/>
          </w:tcPr>
          <w:p w:rsidR="001F1117" w:rsidRPr="001F1117" w:rsidRDefault="00A15240" w:rsidP="00A1524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1F1117" w:rsidRPr="001F1117">
              <w:rPr>
                <w:sz w:val="22"/>
                <w:szCs w:val="22"/>
                <w:lang w:eastAsia="en-US"/>
              </w:rPr>
              <w:t>11</w:t>
            </w:r>
            <w:proofErr w:type="gramStart"/>
            <w:r w:rsidR="001F1117" w:rsidRPr="001F1117"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  <w:r w:rsidR="001F1117" w:rsidRPr="001F1117">
              <w:rPr>
                <w:sz w:val="22"/>
                <w:szCs w:val="22"/>
                <w:lang w:eastAsia="en-US"/>
              </w:rPr>
              <w:t xml:space="preserve"> (17 чел)</w:t>
            </w:r>
          </w:p>
          <w:p w:rsidR="001F1117" w:rsidRPr="001F1117" w:rsidRDefault="001F1117" w:rsidP="00A15240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11Б (16 чел)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F1117" w:rsidRPr="001F1117" w:rsidTr="00267D3F">
        <w:trPr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МБОУ Архангельская  СОШ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A15240" w:rsidP="001F11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(</w:t>
            </w:r>
            <w:r w:rsidR="001F1117" w:rsidRPr="001F1117">
              <w:rPr>
                <w:sz w:val="22"/>
                <w:szCs w:val="22"/>
                <w:lang w:eastAsia="en-US"/>
              </w:rPr>
              <w:t>27 чел)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9" w:type="dxa"/>
            <w:shd w:val="clear" w:color="auto" w:fill="auto"/>
          </w:tcPr>
          <w:p w:rsidR="001F1117" w:rsidRPr="001F1117" w:rsidRDefault="00A15240" w:rsidP="001F11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11А</w:t>
            </w:r>
            <w:r w:rsidR="001F1117" w:rsidRPr="001F1117">
              <w:rPr>
                <w:sz w:val="22"/>
                <w:szCs w:val="22"/>
                <w:lang w:eastAsia="en-US"/>
              </w:rPr>
              <w:t xml:space="preserve"> (23 чел)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F1117" w:rsidRPr="001F1117" w:rsidTr="00267D3F">
        <w:trPr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 xml:space="preserve">МБОУ </w:t>
            </w:r>
            <w:proofErr w:type="spellStart"/>
            <w:r w:rsidRPr="001F1117">
              <w:rPr>
                <w:sz w:val="22"/>
                <w:szCs w:val="22"/>
                <w:lang w:eastAsia="en-US"/>
              </w:rPr>
              <w:t>Ангеловская</w:t>
            </w:r>
            <w:proofErr w:type="spellEnd"/>
            <w:r w:rsidRPr="001F1117">
              <w:rPr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 (19 чел)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 (9 чел)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F1117" w:rsidRPr="001F1117" w:rsidTr="00267D3F">
        <w:trPr>
          <w:trHeight w:val="1477"/>
          <w:jc w:val="center"/>
        </w:trPr>
        <w:tc>
          <w:tcPr>
            <w:tcW w:w="1612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 xml:space="preserve">МБОУ </w:t>
            </w:r>
            <w:proofErr w:type="spellStart"/>
            <w:r w:rsidRPr="001F1117">
              <w:rPr>
                <w:sz w:val="22"/>
                <w:szCs w:val="22"/>
                <w:lang w:eastAsia="en-US"/>
              </w:rPr>
              <w:t>Опалиховская</w:t>
            </w:r>
            <w:proofErr w:type="spellEnd"/>
            <w:r w:rsidRPr="001F1117">
              <w:rPr>
                <w:sz w:val="22"/>
                <w:szCs w:val="22"/>
                <w:lang w:eastAsia="en-US"/>
              </w:rPr>
              <w:t xml:space="preserve"> гимназия</w:t>
            </w: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10</w:t>
            </w:r>
            <w:proofErr w:type="gramStart"/>
            <w:r w:rsidRPr="001F1117"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1F1117">
              <w:rPr>
                <w:sz w:val="22"/>
                <w:szCs w:val="22"/>
                <w:lang w:eastAsia="en-US"/>
              </w:rPr>
              <w:t xml:space="preserve"> (27 чел)</w:t>
            </w:r>
          </w:p>
        </w:tc>
        <w:tc>
          <w:tcPr>
            <w:tcW w:w="2195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9" w:type="dxa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11А (25 чел)</w:t>
            </w:r>
          </w:p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  <w:r w:rsidRPr="001F1117">
              <w:rPr>
                <w:sz w:val="22"/>
                <w:szCs w:val="22"/>
                <w:lang w:eastAsia="en-US"/>
              </w:rPr>
              <w:t>11Б (14 чел)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1F1117" w:rsidRPr="001F1117" w:rsidRDefault="001F1117" w:rsidP="001F11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0B7E0B" w:rsidRDefault="000B7E0B"/>
    <w:sectPr w:rsidR="000B7E0B" w:rsidSect="001F111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17"/>
    <w:rsid w:val="000103C9"/>
    <w:rsid w:val="00020CAA"/>
    <w:rsid w:val="000215C0"/>
    <w:rsid w:val="00021C99"/>
    <w:rsid w:val="0002332E"/>
    <w:rsid w:val="000237B3"/>
    <w:rsid w:val="00041F01"/>
    <w:rsid w:val="00046F5D"/>
    <w:rsid w:val="00047A29"/>
    <w:rsid w:val="000527B3"/>
    <w:rsid w:val="00052FBB"/>
    <w:rsid w:val="0005430A"/>
    <w:rsid w:val="000B4F19"/>
    <w:rsid w:val="000B7E0B"/>
    <w:rsid w:val="000C54CE"/>
    <w:rsid w:val="000D2939"/>
    <w:rsid w:val="000D33ED"/>
    <w:rsid w:val="000F5306"/>
    <w:rsid w:val="000F7949"/>
    <w:rsid w:val="00104685"/>
    <w:rsid w:val="001049C5"/>
    <w:rsid w:val="001122A8"/>
    <w:rsid w:val="00113E39"/>
    <w:rsid w:val="00115A3D"/>
    <w:rsid w:val="00121007"/>
    <w:rsid w:val="00122F8F"/>
    <w:rsid w:val="00126F16"/>
    <w:rsid w:val="00141CEC"/>
    <w:rsid w:val="00150D96"/>
    <w:rsid w:val="00163DD8"/>
    <w:rsid w:val="00165110"/>
    <w:rsid w:val="00165D6C"/>
    <w:rsid w:val="0016612D"/>
    <w:rsid w:val="00171D0C"/>
    <w:rsid w:val="00182BF3"/>
    <w:rsid w:val="00184A49"/>
    <w:rsid w:val="00187C62"/>
    <w:rsid w:val="00191351"/>
    <w:rsid w:val="00191E11"/>
    <w:rsid w:val="00192888"/>
    <w:rsid w:val="0019735B"/>
    <w:rsid w:val="001B62F4"/>
    <w:rsid w:val="001C483C"/>
    <w:rsid w:val="001C5E5C"/>
    <w:rsid w:val="001C69F2"/>
    <w:rsid w:val="001D2909"/>
    <w:rsid w:val="001D36F3"/>
    <w:rsid w:val="001D4588"/>
    <w:rsid w:val="001F1117"/>
    <w:rsid w:val="00213597"/>
    <w:rsid w:val="0022019D"/>
    <w:rsid w:val="002254A8"/>
    <w:rsid w:val="00227838"/>
    <w:rsid w:val="0023223D"/>
    <w:rsid w:val="00235F07"/>
    <w:rsid w:val="002378FC"/>
    <w:rsid w:val="002403FE"/>
    <w:rsid w:val="00245E8E"/>
    <w:rsid w:val="00252076"/>
    <w:rsid w:val="00265BC7"/>
    <w:rsid w:val="002674AA"/>
    <w:rsid w:val="00267D3F"/>
    <w:rsid w:val="00267DAF"/>
    <w:rsid w:val="0027334B"/>
    <w:rsid w:val="00273A26"/>
    <w:rsid w:val="00295AAC"/>
    <w:rsid w:val="002B2CD8"/>
    <w:rsid w:val="002B7975"/>
    <w:rsid w:val="002C49C9"/>
    <w:rsid w:val="002E0B94"/>
    <w:rsid w:val="002E5DE9"/>
    <w:rsid w:val="002E70C8"/>
    <w:rsid w:val="002E77C7"/>
    <w:rsid w:val="002F5B8A"/>
    <w:rsid w:val="0030596D"/>
    <w:rsid w:val="00312A68"/>
    <w:rsid w:val="0032157E"/>
    <w:rsid w:val="00330A86"/>
    <w:rsid w:val="00334A3F"/>
    <w:rsid w:val="003375B5"/>
    <w:rsid w:val="00343066"/>
    <w:rsid w:val="00343555"/>
    <w:rsid w:val="00351E68"/>
    <w:rsid w:val="00355433"/>
    <w:rsid w:val="0036649F"/>
    <w:rsid w:val="0039106F"/>
    <w:rsid w:val="003A131B"/>
    <w:rsid w:val="003A161A"/>
    <w:rsid w:val="003B0711"/>
    <w:rsid w:val="003D1A6F"/>
    <w:rsid w:val="003D43AB"/>
    <w:rsid w:val="003D74C8"/>
    <w:rsid w:val="003E19DD"/>
    <w:rsid w:val="003F4744"/>
    <w:rsid w:val="004071E8"/>
    <w:rsid w:val="00437602"/>
    <w:rsid w:val="00444AB5"/>
    <w:rsid w:val="00447CDC"/>
    <w:rsid w:val="00450C44"/>
    <w:rsid w:val="00464F55"/>
    <w:rsid w:val="0047284F"/>
    <w:rsid w:val="00476E8A"/>
    <w:rsid w:val="00480E2C"/>
    <w:rsid w:val="004961EB"/>
    <w:rsid w:val="0049759D"/>
    <w:rsid w:val="004B1B5F"/>
    <w:rsid w:val="004D5AE5"/>
    <w:rsid w:val="004E012E"/>
    <w:rsid w:val="004E0A5C"/>
    <w:rsid w:val="004E1A6E"/>
    <w:rsid w:val="004F13F7"/>
    <w:rsid w:val="00514BAD"/>
    <w:rsid w:val="00514F18"/>
    <w:rsid w:val="00521083"/>
    <w:rsid w:val="005310C0"/>
    <w:rsid w:val="00541BB8"/>
    <w:rsid w:val="00542CC4"/>
    <w:rsid w:val="00544E49"/>
    <w:rsid w:val="005472B9"/>
    <w:rsid w:val="00547989"/>
    <w:rsid w:val="00551C5D"/>
    <w:rsid w:val="0056152C"/>
    <w:rsid w:val="005625F1"/>
    <w:rsid w:val="005736F9"/>
    <w:rsid w:val="0057714D"/>
    <w:rsid w:val="0058295C"/>
    <w:rsid w:val="005830B2"/>
    <w:rsid w:val="0058407F"/>
    <w:rsid w:val="00584D56"/>
    <w:rsid w:val="0059019D"/>
    <w:rsid w:val="00590D94"/>
    <w:rsid w:val="00592FE6"/>
    <w:rsid w:val="0059630D"/>
    <w:rsid w:val="005A155C"/>
    <w:rsid w:val="005A3332"/>
    <w:rsid w:val="005B03F2"/>
    <w:rsid w:val="005B39B1"/>
    <w:rsid w:val="005B5003"/>
    <w:rsid w:val="005C1238"/>
    <w:rsid w:val="005D0EFC"/>
    <w:rsid w:val="005D3380"/>
    <w:rsid w:val="005E23DD"/>
    <w:rsid w:val="005F24DA"/>
    <w:rsid w:val="005F5719"/>
    <w:rsid w:val="005F6571"/>
    <w:rsid w:val="0060090F"/>
    <w:rsid w:val="006030F4"/>
    <w:rsid w:val="006176CE"/>
    <w:rsid w:val="00623C5F"/>
    <w:rsid w:val="00623DCD"/>
    <w:rsid w:val="006614E1"/>
    <w:rsid w:val="0066762D"/>
    <w:rsid w:val="00676BD1"/>
    <w:rsid w:val="00680FE8"/>
    <w:rsid w:val="00682170"/>
    <w:rsid w:val="00692F01"/>
    <w:rsid w:val="00694136"/>
    <w:rsid w:val="006B018C"/>
    <w:rsid w:val="006B76C4"/>
    <w:rsid w:val="006E3DF2"/>
    <w:rsid w:val="006E46A5"/>
    <w:rsid w:val="006E6824"/>
    <w:rsid w:val="006F54A9"/>
    <w:rsid w:val="006F5AF0"/>
    <w:rsid w:val="00711116"/>
    <w:rsid w:val="00712566"/>
    <w:rsid w:val="00723ADE"/>
    <w:rsid w:val="00746137"/>
    <w:rsid w:val="00752621"/>
    <w:rsid w:val="00757A66"/>
    <w:rsid w:val="007606F6"/>
    <w:rsid w:val="00767067"/>
    <w:rsid w:val="00772FE3"/>
    <w:rsid w:val="00793661"/>
    <w:rsid w:val="007A70BE"/>
    <w:rsid w:val="007B3C4C"/>
    <w:rsid w:val="007D18EB"/>
    <w:rsid w:val="007D3E75"/>
    <w:rsid w:val="007F0406"/>
    <w:rsid w:val="0082042E"/>
    <w:rsid w:val="00832939"/>
    <w:rsid w:val="00843C46"/>
    <w:rsid w:val="00847728"/>
    <w:rsid w:val="00860685"/>
    <w:rsid w:val="00872969"/>
    <w:rsid w:val="00881296"/>
    <w:rsid w:val="008A7425"/>
    <w:rsid w:val="008C2110"/>
    <w:rsid w:val="008D4F05"/>
    <w:rsid w:val="008E3DF2"/>
    <w:rsid w:val="008E3E5B"/>
    <w:rsid w:val="00915A90"/>
    <w:rsid w:val="0093051C"/>
    <w:rsid w:val="0093088D"/>
    <w:rsid w:val="009410B6"/>
    <w:rsid w:val="00957923"/>
    <w:rsid w:val="009612D6"/>
    <w:rsid w:val="00970F8A"/>
    <w:rsid w:val="00975BF3"/>
    <w:rsid w:val="009840D4"/>
    <w:rsid w:val="009A7CF0"/>
    <w:rsid w:val="009B1F68"/>
    <w:rsid w:val="009B7F4F"/>
    <w:rsid w:val="009C7371"/>
    <w:rsid w:val="009D5E70"/>
    <w:rsid w:val="009D615E"/>
    <w:rsid w:val="009D743A"/>
    <w:rsid w:val="009E1943"/>
    <w:rsid w:val="009F2B00"/>
    <w:rsid w:val="009F3029"/>
    <w:rsid w:val="009F36E6"/>
    <w:rsid w:val="00A15240"/>
    <w:rsid w:val="00A41539"/>
    <w:rsid w:val="00A53C8D"/>
    <w:rsid w:val="00A62CDB"/>
    <w:rsid w:val="00A835CC"/>
    <w:rsid w:val="00AE7F5A"/>
    <w:rsid w:val="00AF4E76"/>
    <w:rsid w:val="00B0308B"/>
    <w:rsid w:val="00B32378"/>
    <w:rsid w:val="00B33820"/>
    <w:rsid w:val="00B3651E"/>
    <w:rsid w:val="00B513E5"/>
    <w:rsid w:val="00B540F3"/>
    <w:rsid w:val="00B61A9E"/>
    <w:rsid w:val="00B61FD6"/>
    <w:rsid w:val="00B80686"/>
    <w:rsid w:val="00B944FD"/>
    <w:rsid w:val="00B9585F"/>
    <w:rsid w:val="00BA5628"/>
    <w:rsid w:val="00BA7539"/>
    <w:rsid w:val="00BF383F"/>
    <w:rsid w:val="00C04A78"/>
    <w:rsid w:val="00C050D4"/>
    <w:rsid w:val="00C07A9D"/>
    <w:rsid w:val="00C111DB"/>
    <w:rsid w:val="00C1754D"/>
    <w:rsid w:val="00C2241E"/>
    <w:rsid w:val="00C72670"/>
    <w:rsid w:val="00C96D7E"/>
    <w:rsid w:val="00CA3651"/>
    <w:rsid w:val="00CB141C"/>
    <w:rsid w:val="00CB187C"/>
    <w:rsid w:val="00CB4FEE"/>
    <w:rsid w:val="00CB593C"/>
    <w:rsid w:val="00CC03B1"/>
    <w:rsid w:val="00CC0ECC"/>
    <w:rsid w:val="00CC1050"/>
    <w:rsid w:val="00CC3C3E"/>
    <w:rsid w:val="00CC41F2"/>
    <w:rsid w:val="00CD4292"/>
    <w:rsid w:val="00CE77EF"/>
    <w:rsid w:val="00CF0FE3"/>
    <w:rsid w:val="00D03E5A"/>
    <w:rsid w:val="00D05A57"/>
    <w:rsid w:val="00D07082"/>
    <w:rsid w:val="00D3452D"/>
    <w:rsid w:val="00D42AF2"/>
    <w:rsid w:val="00D652CA"/>
    <w:rsid w:val="00D655C8"/>
    <w:rsid w:val="00D66AE8"/>
    <w:rsid w:val="00D67C67"/>
    <w:rsid w:val="00D714E7"/>
    <w:rsid w:val="00D9705B"/>
    <w:rsid w:val="00DB1316"/>
    <w:rsid w:val="00DB3381"/>
    <w:rsid w:val="00DB3398"/>
    <w:rsid w:val="00DB417F"/>
    <w:rsid w:val="00DC5C73"/>
    <w:rsid w:val="00DD26A1"/>
    <w:rsid w:val="00DD329F"/>
    <w:rsid w:val="00DD3707"/>
    <w:rsid w:val="00DD3A97"/>
    <w:rsid w:val="00DD47AA"/>
    <w:rsid w:val="00DE489E"/>
    <w:rsid w:val="00DF594C"/>
    <w:rsid w:val="00E121D5"/>
    <w:rsid w:val="00E130C7"/>
    <w:rsid w:val="00E1685E"/>
    <w:rsid w:val="00E44A4B"/>
    <w:rsid w:val="00E46002"/>
    <w:rsid w:val="00E72B47"/>
    <w:rsid w:val="00E7524C"/>
    <w:rsid w:val="00E75EDE"/>
    <w:rsid w:val="00E842CF"/>
    <w:rsid w:val="00E852BF"/>
    <w:rsid w:val="00E85ACC"/>
    <w:rsid w:val="00E8689D"/>
    <w:rsid w:val="00EA4F33"/>
    <w:rsid w:val="00EB362C"/>
    <w:rsid w:val="00EB6A52"/>
    <w:rsid w:val="00EC0EE9"/>
    <w:rsid w:val="00EC2DD0"/>
    <w:rsid w:val="00EC32AB"/>
    <w:rsid w:val="00ED3087"/>
    <w:rsid w:val="00ED6FD1"/>
    <w:rsid w:val="00F04AB9"/>
    <w:rsid w:val="00F142FE"/>
    <w:rsid w:val="00F24683"/>
    <w:rsid w:val="00F34701"/>
    <w:rsid w:val="00F576FB"/>
    <w:rsid w:val="00F606A2"/>
    <w:rsid w:val="00F70819"/>
    <w:rsid w:val="00F771E7"/>
    <w:rsid w:val="00F84704"/>
    <w:rsid w:val="00F90B3F"/>
    <w:rsid w:val="00F923F5"/>
    <w:rsid w:val="00F951EA"/>
    <w:rsid w:val="00F973C3"/>
    <w:rsid w:val="00FA1FB6"/>
    <w:rsid w:val="00FA5CAF"/>
    <w:rsid w:val="00FB1ECC"/>
    <w:rsid w:val="00FB7AAA"/>
    <w:rsid w:val="00FC241E"/>
    <w:rsid w:val="00FD4E5E"/>
    <w:rsid w:val="00FE48EC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2019-10-11T14:26:00Z</dcterms:created>
  <dcterms:modified xsi:type="dcterms:W3CDTF">2019-10-14T09:31:00Z</dcterms:modified>
</cp:coreProperties>
</file>