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63A3" w14:textId="3D10EB1D" w:rsidR="00D64AEC" w:rsidRDefault="00D64AEC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D188B01" w14:textId="0A40EBA4" w:rsidR="00155776" w:rsidRDefault="00046CE1" w:rsidP="00046CE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4AFC1C77" w14:textId="50F4293D" w:rsidR="008419FD" w:rsidRDefault="006A1E11" w:rsidP="008419FD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046CE1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419FD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419FD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 </w:t>
      </w:r>
    </w:p>
    <w:p w14:paraId="7C949EF7" w14:textId="44DCDB38" w:rsidR="008419FD" w:rsidRDefault="008419FD" w:rsidP="008419FD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Красногорск</w:t>
      </w:r>
    </w:p>
    <w:p w14:paraId="67D2D2F3" w14:textId="1AA3ACAD" w:rsidR="008419FD" w:rsidRPr="008419FD" w:rsidRDefault="008419FD" w:rsidP="008419FD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__</w:t>
      </w:r>
      <w:r w:rsidR="006A1E11" w:rsidRPr="006A1E1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1382</w:t>
      </w:r>
      <w:r>
        <w:rPr>
          <w:rFonts w:ascii="Times New Roman" w:hAnsi="Times New Roman" w:cs="Times New Roman"/>
          <w:bCs/>
          <w:sz w:val="28"/>
          <w:szCs w:val="28"/>
        </w:rPr>
        <w:t>_ от __</w:t>
      </w:r>
      <w:r w:rsidR="006A1E11" w:rsidRPr="006A1E11">
        <w:rPr>
          <w:rFonts w:ascii="Times New Roman" w:hAnsi="Times New Roman" w:cs="Times New Roman"/>
          <w:bCs/>
          <w:sz w:val="28"/>
          <w:szCs w:val="28"/>
          <w:u w:val="single"/>
        </w:rPr>
        <w:t>03.11.2021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14:paraId="0A989A73" w14:textId="77777777" w:rsidR="008419FD" w:rsidRDefault="008419FD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73B5490" w14:textId="77777777" w:rsidR="008419FD" w:rsidRDefault="008419FD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D004232" w14:textId="77777777" w:rsidR="008419FD" w:rsidRPr="005B720B" w:rsidRDefault="008419FD" w:rsidP="00841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F869AE" w14:textId="40847B10" w:rsidR="008419FD" w:rsidRPr="005B720B" w:rsidRDefault="008419FD" w:rsidP="008419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55307692"/>
      <w:r w:rsidRPr="005B720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областного конкурса </w:t>
      </w:r>
      <w:r>
        <w:rPr>
          <w:rFonts w:ascii="Times New Roman" w:hAnsi="Times New Roman" w:cs="Times New Roman"/>
          <w:b/>
          <w:sz w:val="28"/>
          <w:szCs w:val="28"/>
        </w:rPr>
        <w:t>фольклорных коллективов и ансамблей народной песни</w:t>
      </w:r>
    </w:p>
    <w:p w14:paraId="6DFB192A" w14:textId="77777777" w:rsidR="008419FD" w:rsidRPr="005B720B" w:rsidRDefault="008419FD" w:rsidP="008419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Hlk16598864"/>
      <w:r w:rsidRPr="005B720B">
        <w:rPr>
          <w:rFonts w:ascii="Times New Roman" w:hAnsi="Times New Roman" w:cs="Times New Roman"/>
          <w:b/>
          <w:sz w:val="28"/>
          <w:szCs w:val="28"/>
        </w:rPr>
        <w:t>(в дистанционном формате)</w:t>
      </w:r>
    </w:p>
    <w:p w14:paraId="55016242" w14:textId="77777777" w:rsidR="008419FD" w:rsidRPr="005B720B" w:rsidRDefault="008419FD" w:rsidP="008419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20B">
        <w:rPr>
          <w:rFonts w:ascii="Times New Roman" w:hAnsi="Times New Roman" w:cs="Times New Roman"/>
          <w:b/>
          <w:sz w:val="28"/>
          <w:szCs w:val="28"/>
        </w:rPr>
        <w:t>в рамках областного фестиваля детского и юношеского</w:t>
      </w:r>
    </w:p>
    <w:p w14:paraId="31235D83" w14:textId="77777777" w:rsidR="008419FD" w:rsidRPr="005B720B" w:rsidRDefault="008419FD" w:rsidP="008419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20B">
        <w:rPr>
          <w:rFonts w:ascii="Times New Roman" w:hAnsi="Times New Roman" w:cs="Times New Roman"/>
          <w:b/>
          <w:sz w:val="28"/>
          <w:szCs w:val="28"/>
        </w:rPr>
        <w:t xml:space="preserve"> художественного и технического творчества</w:t>
      </w:r>
    </w:p>
    <w:p w14:paraId="34C734C5" w14:textId="77777777" w:rsidR="008419FD" w:rsidRPr="005B720B" w:rsidRDefault="008419FD" w:rsidP="008419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20B">
        <w:rPr>
          <w:rFonts w:ascii="Times New Roman" w:hAnsi="Times New Roman" w:cs="Times New Roman"/>
          <w:b/>
          <w:sz w:val="28"/>
          <w:szCs w:val="28"/>
        </w:rPr>
        <w:t xml:space="preserve"> «Юные таланты Московии»</w:t>
      </w:r>
    </w:p>
    <w:bookmarkEnd w:id="0"/>
    <w:p w14:paraId="59403CA9" w14:textId="77777777" w:rsidR="008419FD" w:rsidRPr="005B720B" w:rsidRDefault="008419FD" w:rsidP="008419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20B">
        <w:rPr>
          <w:rFonts w:ascii="Times New Roman" w:hAnsi="Times New Roman" w:cs="Times New Roman"/>
          <w:sz w:val="28"/>
          <w:szCs w:val="28"/>
        </w:rPr>
        <w:t>(далее - Конкурс)</w:t>
      </w:r>
    </w:p>
    <w:bookmarkEnd w:id="1"/>
    <w:p w14:paraId="78B85CE4" w14:textId="3571EE81" w:rsidR="008419FD" w:rsidRDefault="008419FD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508BF8" w14:textId="77777777" w:rsidR="008419FD" w:rsidRPr="00074DE0" w:rsidRDefault="008419FD" w:rsidP="008419FD">
      <w:pPr>
        <w:pStyle w:val="a5"/>
        <w:numPr>
          <w:ilvl w:val="0"/>
          <w:numId w:val="12"/>
        </w:num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4DE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916803D" w14:textId="09AC32C8" w:rsidR="008419FD" w:rsidRDefault="008419FD" w:rsidP="00CF5CAA">
      <w:pPr>
        <w:pStyle w:val="a5"/>
        <w:numPr>
          <w:ilvl w:val="1"/>
          <w:numId w:val="12"/>
        </w:numPr>
        <w:shd w:val="clear" w:color="auto" w:fill="FFFFFF"/>
        <w:ind w:left="567" w:firstLine="0"/>
        <w:outlineLvl w:val="0"/>
        <w:rPr>
          <w:rFonts w:ascii="Times New Roman" w:hAnsi="Times New Roman"/>
          <w:bCs/>
          <w:sz w:val="28"/>
          <w:szCs w:val="28"/>
        </w:rPr>
      </w:pPr>
      <w:r w:rsidRPr="005B720B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цель и задачи муниципального этапа Областного конкурса </w:t>
      </w:r>
      <w:r w:rsidR="00EF79AD">
        <w:rPr>
          <w:rFonts w:ascii="Times New Roman" w:hAnsi="Times New Roman"/>
          <w:bCs/>
          <w:sz w:val="28"/>
          <w:szCs w:val="28"/>
        </w:rPr>
        <w:t>фольклорных коллективов и ансамблей народной песни</w:t>
      </w:r>
      <w:r>
        <w:rPr>
          <w:rFonts w:ascii="Times New Roman" w:hAnsi="Times New Roman"/>
          <w:bCs/>
          <w:sz w:val="28"/>
          <w:szCs w:val="28"/>
        </w:rPr>
        <w:t xml:space="preserve"> в рамках областного фестиваля детского и юношеского художественного и технического творчества «Юные таланты Московии» (далее – Конкурс).</w:t>
      </w:r>
    </w:p>
    <w:p w14:paraId="5F426126" w14:textId="77777777" w:rsidR="008419FD" w:rsidRDefault="008419FD" w:rsidP="00CF5CAA">
      <w:pPr>
        <w:pStyle w:val="a5"/>
        <w:numPr>
          <w:ilvl w:val="1"/>
          <w:numId w:val="12"/>
        </w:numPr>
        <w:shd w:val="clear" w:color="auto" w:fill="FFFFFF"/>
        <w:ind w:left="709" w:hanging="14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Муниципальный этап Конкурса организует и проводит сектор дополнительного образования Управления образования администрации городского округа Красногорск и Муниципальный опорный центр дополнительного образования.</w:t>
      </w:r>
    </w:p>
    <w:p w14:paraId="1095E977" w14:textId="77777777" w:rsidR="008419FD" w:rsidRPr="00074DE0" w:rsidRDefault="008419FD" w:rsidP="008419FD">
      <w:pPr>
        <w:pStyle w:val="a5"/>
        <w:numPr>
          <w:ilvl w:val="0"/>
          <w:numId w:val="12"/>
        </w:num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4DE0">
        <w:rPr>
          <w:rFonts w:ascii="Times New Roman" w:hAnsi="Times New Roman"/>
          <w:b/>
          <w:sz w:val="28"/>
          <w:szCs w:val="28"/>
        </w:rPr>
        <w:t>Цель и задачи конкурса.</w:t>
      </w:r>
    </w:p>
    <w:p w14:paraId="622A3AF7" w14:textId="03D7D9ED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Цель Конкурса: </w:t>
      </w:r>
      <w:r w:rsidR="00EF79AD">
        <w:rPr>
          <w:rFonts w:ascii="Times New Roman" w:hAnsi="Times New Roman"/>
          <w:bCs/>
          <w:sz w:val="28"/>
          <w:szCs w:val="28"/>
        </w:rPr>
        <w:t>совершенствование форм детского и юношеского творчества, направленного на возрождение духовного здоровья</w:t>
      </w:r>
      <w:r w:rsidR="00111825">
        <w:rPr>
          <w:rFonts w:ascii="Times New Roman" w:hAnsi="Times New Roman"/>
          <w:bCs/>
          <w:sz w:val="28"/>
          <w:szCs w:val="28"/>
        </w:rPr>
        <w:t xml:space="preserve"> общества, формирование социокультурной среды, ориентированной на высокие нравственно-эстетические ценности, сложившиеся за многовековую историю народа, проживающего на территории России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925138A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Задачи Конкурса:</w:t>
      </w:r>
    </w:p>
    <w:p w14:paraId="6E6B47A2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популяризация творчества современных российских и зарубежных композиторов;</w:t>
      </w:r>
    </w:p>
    <w:p w14:paraId="24A7FC07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развитие лучших традиций эстрадного пения;</w:t>
      </w:r>
    </w:p>
    <w:p w14:paraId="5B7C5ADA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воспитание художественного вкуса юных исполнителей и слушателей;</w:t>
      </w:r>
    </w:p>
    <w:p w14:paraId="4CB653E2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повышения уровня исполнительского мастерства детского эстрадного исполнительства;</w:t>
      </w:r>
    </w:p>
    <w:p w14:paraId="09BCD428" w14:textId="77777777" w:rsidR="008419FD" w:rsidRDefault="008419FD" w:rsidP="008419FD">
      <w:pPr>
        <w:pStyle w:val="a5"/>
        <w:shd w:val="clear" w:color="auto" w:fill="FFFFFF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выявление и поддержка талантливых исполнителей, детских творческих коллективов.</w:t>
      </w:r>
    </w:p>
    <w:p w14:paraId="3FCC7502" w14:textId="4A27ECE8" w:rsidR="00046163" w:rsidRPr="00C017E3" w:rsidRDefault="00046163" w:rsidP="000461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64FAC3F5" w14:textId="570D959B" w:rsidR="006F7D2F" w:rsidRPr="00C017E3" w:rsidRDefault="001E6AC2" w:rsidP="0037316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370D8">
        <w:rPr>
          <w:rFonts w:ascii="Times New Roman" w:hAnsi="Times New Roman" w:cs="Times New Roman"/>
          <w:sz w:val="28"/>
          <w:szCs w:val="28"/>
        </w:rPr>
        <w:t xml:space="preserve">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.1. Участниками Конкурса могут быть фольклорные коллективы </w:t>
      </w:r>
      <w:r w:rsidR="00046163" w:rsidRPr="008A25A9">
        <w:rPr>
          <w:rFonts w:ascii="Times New Roman" w:hAnsi="Times New Roman" w:cs="Times New Roman"/>
          <w:sz w:val="28"/>
          <w:szCs w:val="28"/>
        </w:rPr>
        <w:br/>
        <w:t xml:space="preserve">и   ансамбли   народной   </w:t>
      </w:r>
      <w:r w:rsidR="0037316B" w:rsidRPr="008A25A9">
        <w:rPr>
          <w:rFonts w:ascii="Times New Roman" w:hAnsi="Times New Roman" w:cs="Times New Roman"/>
          <w:sz w:val="28"/>
          <w:szCs w:val="28"/>
        </w:rPr>
        <w:t>песни муниципальных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37316B">
        <w:rPr>
          <w:rFonts w:ascii="Times New Roman" w:hAnsi="Times New Roman" w:cs="Times New Roman"/>
          <w:sz w:val="28"/>
          <w:szCs w:val="28"/>
        </w:rPr>
        <w:t>обще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731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046163" w:rsidRPr="008A25A9">
        <w:rPr>
          <w:rFonts w:ascii="Times New Roman" w:hAnsi="Times New Roman" w:cs="Times New Roman"/>
          <w:sz w:val="28"/>
          <w:szCs w:val="28"/>
        </w:rPr>
        <w:t>, своевременно подавшие соответствующие документы.</w:t>
      </w:r>
    </w:p>
    <w:p w14:paraId="4ECCE7EF" w14:textId="671DB205" w:rsidR="006F7D2F" w:rsidRPr="008A25A9" w:rsidRDefault="006F7D2F" w:rsidP="0012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3">
        <w:rPr>
          <w:rFonts w:ascii="Times New Roman" w:hAnsi="Times New Roman" w:cs="Times New Roman"/>
          <w:sz w:val="28"/>
          <w:szCs w:val="28"/>
        </w:rPr>
        <w:t>3.</w:t>
      </w:r>
      <w:r w:rsidR="0037316B">
        <w:rPr>
          <w:rFonts w:ascii="Times New Roman" w:hAnsi="Times New Roman" w:cs="Times New Roman"/>
          <w:sz w:val="28"/>
          <w:szCs w:val="28"/>
        </w:rPr>
        <w:t>2</w:t>
      </w:r>
      <w:r w:rsidRPr="00C017E3">
        <w:rPr>
          <w:rFonts w:ascii="Times New Roman" w:hAnsi="Times New Roman" w:cs="Times New Roman"/>
          <w:sz w:val="28"/>
          <w:szCs w:val="28"/>
        </w:rPr>
        <w:t xml:space="preserve">. </w:t>
      </w:r>
      <w:r w:rsidR="0037316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017E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830FC" w:rsidRPr="00C017E3">
        <w:rPr>
          <w:rFonts w:ascii="Times New Roman" w:hAnsi="Times New Roman" w:cs="Times New Roman"/>
          <w:sz w:val="28"/>
          <w:szCs w:val="28"/>
        </w:rPr>
        <w:t>представить на</w:t>
      </w:r>
      <w:r w:rsidRPr="00C017E3">
        <w:rPr>
          <w:rFonts w:ascii="Times New Roman" w:hAnsi="Times New Roman" w:cs="Times New Roman"/>
          <w:sz w:val="28"/>
          <w:szCs w:val="28"/>
        </w:rPr>
        <w:t xml:space="preserve"> </w:t>
      </w:r>
      <w:r w:rsidR="00155776">
        <w:rPr>
          <w:rFonts w:ascii="Times New Roman" w:hAnsi="Times New Roman" w:cs="Times New Roman"/>
          <w:sz w:val="28"/>
          <w:szCs w:val="28"/>
        </w:rPr>
        <w:t>К</w:t>
      </w:r>
      <w:r w:rsidR="00155776" w:rsidRPr="00C017E3">
        <w:rPr>
          <w:rFonts w:ascii="Times New Roman" w:hAnsi="Times New Roman" w:cs="Times New Roman"/>
          <w:sz w:val="28"/>
          <w:szCs w:val="28"/>
        </w:rPr>
        <w:t>онкурс</w:t>
      </w:r>
      <w:r w:rsidR="0037316B">
        <w:rPr>
          <w:rFonts w:ascii="Times New Roman" w:hAnsi="Times New Roman" w:cs="Times New Roman"/>
          <w:sz w:val="28"/>
          <w:szCs w:val="28"/>
        </w:rPr>
        <w:t xml:space="preserve"> по одному </w:t>
      </w:r>
      <w:r w:rsidR="000830FC">
        <w:rPr>
          <w:rFonts w:ascii="Times New Roman" w:hAnsi="Times New Roman" w:cs="Times New Roman"/>
          <w:sz w:val="28"/>
          <w:szCs w:val="28"/>
        </w:rPr>
        <w:t>участнику</w:t>
      </w:r>
      <w:r w:rsidR="000830FC" w:rsidRPr="00C017E3">
        <w:rPr>
          <w:rFonts w:ascii="Times New Roman" w:hAnsi="Times New Roman" w:cs="Times New Roman"/>
          <w:sz w:val="28"/>
          <w:szCs w:val="28"/>
        </w:rPr>
        <w:t xml:space="preserve"> в</w:t>
      </w:r>
      <w:r w:rsidRPr="00C017E3">
        <w:rPr>
          <w:rFonts w:ascii="Times New Roman" w:hAnsi="Times New Roman" w:cs="Times New Roman"/>
          <w:sz w:val="28"/>
          <w:szCs w:val="28"/>
        </w:rPr>
        <w:t xml:space="preserve"> каждую номинацию (по своему выбору) от разных возрастных групп.</w:t>
      </w:r>
    </w:p>
    <w:p w14:paraId="2CAEC95C" w14:textId="45F9D95B" w:rsidR="00046163" w:rsidRPr="008A25A9" w:rsidRDefault="001E6AC2" w:rsidP="00B8055F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>.</w:t>
      </w:r>
      <w:r w:rsidR="006F7D2F">
        <w:rPr>
          <w:rFonts w:ascii="Times New Roman" w:hAnsi="Times New Roman" w:cs="Times New Roman"/>
          <w:sz w:val="28"/>
          <w:szCs w:val="28"/>
        </w:rPr>
        <w:t>5</w:t>
      </w:r>
      <w:r w:rsidR="00046163" w:rsidRPr="008A25A9">
        <w:rPr>
          <w:rFonts w:ascii="Times New Roman" w:hAnsi="Times New Roman" w:cs="Times New Roman"/>
          <w:sz w:val="28"/>
          <w:szCs w:val="28"/>
        </w:rPr>
        <w:t>. К участию в Конкурсе допускаются:</w:t>
      </w:r>
    </w:p>
    <w:p w14:paraId="7BE5030C" w14:textId="129D8A1A" w:rsidR="00046163" w:rsidRPr="00685865" w:rsidRDefault="00046163" w:rsidP="00B8055F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5A9">
        <w:rPr>
          <w:rFonts w:ascii="Times New Roman" w:hAnsi="Times New Roman" w:cs="Times New Roman"/>
          <w:sz w:val="28"/>
          <w:szCs w:val="28"/>
        </w:rPr>
        <w:t xml:space="preserve">солисты от 6 до </w:t>
      </w:r>
      <w:r w:rsidR="00CD5C82">
        <w:rPr>
          <w:rFonts w:ascii="Times New Roman" w:hAnsi="Times New Roman" w:cs="Times New Roman"/>
          <w:sz w:val="28"/>
          <w:szCs w:val="28"/>
        </w:rPr>
        <w:t>9</w:t>
      </w:r>
      <w:r w:rsidRPr="008A25A9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  <w:r w:rsidRPr="00685865">
        <w:rPr>
          <w:rFonts w:ascii="Times New Roman" w:hAnsi="Times New Roman" w:cs="Times New Roman"/>
          <w:sz w:val="28"/>
          <w:szCs w:val="28"/>
        </w:rPr>
        <w:t>(младшая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1BB2DAB9" w14:textId="2F9C8651" w:rsidR="00046163" w:rsidRPr="00685865" w:rsidRDefault="00046163" w:rsidP="00B8055F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солисты от 1</w:t>
      </w:r>
      <w:r w:rsidR="00CD5C82" w:rsidRPr="00685865">
        <w:rPr>
          <w:rFonts w:ascii="Times New Roman" w:hAnsi="Times New Roman" w:cs="Times New Roman"/>
          <w:sz w:val="28"/>
          <w:szCs w:val="28"/>
        </w:rPr>
        <w:t>0</w:t>
      </w:r>
      <w:r w:rsidRPr="00685865">
        <w:rPr>
          <w:rFonts w:ascii="Times New Roman" w:hAnsi="Times New Roman" w:cs="Times New Roman"/>
          <w:sz w:val="28"/>
          <w:szCs w:val="28"/>
        </w:rPr>
        <w:t xml:space="preserve"> до 13 лет включительно (средняя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377DAC52" w14:textId="0E0E5B47" w:rsidR="00046163" w:rsidRPr="00685865" w:rsidRDefault="00046163" w:rsidP="00B8055F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солисты от 14 до 18 лет включительно (старшая возрастная группа</w:t>
      </w:r>
      <w:r w:rsidR="00CD5C82" w:rsidRPr="00685865">
        <w:rPr>
          <w:rFonts w:ascii="Times New Roman" w:hAnsi="Times New Roman" w:cs="Times New Roman"/>
          <w:sz w:val="28"/>
          <w:szCs w:val="28"/>
        </w:rPr>
        <w:t>),</w:t>
      </w:r>
    </w:p>
    <w:p w14:paraId="6FCB03ED" w14:textId="450A46AF" w:rsidR="00CD5C82" w:rsidRDefault="00046163" w:rsidP="00B8055F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коллективы от 6 до 18 лет включительно (смешанная возрастная группа)</w:t>
      </w:r>
      <w:r w:rsidR="00CD5C82" w:rsidRPr="00685865">
        <w:rPr>
          <w:rFonts w:ascii="Times New Roman" w:hAnsi="Times New Roman" w:cs="Times New Roman"/>
          <w:sz w:val="28"/>
          <w:szCs w:val="28"/>
        </w:rPr>
        <w:t>,</w:t>
      </w:r>
    </w:p>
    <w:p w14:paraId="4875314D" w14:textId="77777777" w:rsidR="00B370D8" w:rsidRPr="008A25A9" w:rsidRDefault="00B370D8" w:rsidP="00127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1786" w14:textId="77777777" w:rsidR="00C95747" w:rsidRPr="00C95747" w:rsidRDefault="00C95747" w:rsidP="00942D6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95747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14:paraId="5A3B3224" w14:textId="77777777" w:rsidR="00C95747" w:rsidRPr="00C95747" w:rsidRDefault="00C95747" w:rsidP="00942D62">
      <w:pPr>
        <w:shd w:val="clear" w:color="auto" w:fill="FFFFFF"/>
        <w:suppressAutoHyphens/>
        <w:spacing w:after="0" w:line="240" w:lineRule="auto"/>
        <w:ind w:left="36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F6D57" w14:textId="0A30A32A" w:rsidR="00C95747" w:rsidRPr="00CD5C82" w:rsidRDefault="00C95747" w:rsidP="00942D62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5C82">
        <w:rPr>
          <w:rFonts w:ascii="Times New Roman" w:hAnsi="Times New Roman" w:cs="Times New Roman"/>
          <w:sz w:val="28"/>
          <w:szCs w:val="28"/>
        </w:rPr>
        <w:t>4.</w:t>
      </w:r>
      <w:r w:rsidR="00E95ADF">
        <w:rPr>
          <w:rFonts w:ascii="Times New Roman" w:hAnsi="Times New Roman" w:cs="Times New Roman"/>
          <w:sz w:val="28"/>
          <w:szCs w:val="28"/>
        </w:rPr>
        <w:t>1 Общее р</w:t>
      </w:r>
      <w:r w:rsidRPr="00CD5C82">
        <w:rPr>
          <w:rFonts w:ascii="Times New Roman" w:hAnsi="Times New Roman" w:cs="Times New Roman"/>
          <w:sz w:val="28"/>
          <w:szCs w:val="28"/>
        </w:rPr>
        <w:t>уководство проведением Конкурса осуществляет организационный комитет (далее - Оргкомитет) (Приложение № 1), который:</w:t>
      </w:r>
    </w:p>
    <w:p w14:paraId="0112696B" w14:textId="2007ABE5" w:rsidR="00C95747" w:rsidRPr="00CD5C82" w:rsidRDefault="00964D4B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5747" w:rsidRPr="00CD5C82">
        <w:rPr>
          <w:rFonts w:ascii="Times New Roman" w:hAnsi="Times New Roman" w:cs="Times New Roman"/>
          <w:sz w:val="28"/>
          <w:szCs w:val="28"/>
        </w:rPr>
        <w:t>азрабатывает</w:t>
      </w:r>
      <w:r w:rsidR="00D05193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C95747" w:rsidRPr="00CD5C8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05193">
        <w:rPr>
          <w:rFonts w:ascii="Times New Roman" w:hAnsi="Times New Roman" w:cs="Times New Roman"/>
          <w:sz w:val="28"/>
          <w:szCs w:val="28"/>
        </w:rPr>
        <w:t>,</w:t>
      </w:r>
    </w:p>
    <w:p w14:paraId="3A62D3EF" w14:textId="6E91C8F0" w:rsidR="00C95747" w:rsidRPr="00CD5C82" w:rsidRDefault="00C95747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>утвержд</w:t>
      </w:r>
      <w:r w:rsidR="00D05193">
        <w:rPr>
          <w:rFonts w:ascii="Times New Roman" w:hAnsi="Times New Roman" w:cs="Times New Roman"/>
          <w:sz w:val="28"/>
          <w:szCs w:val="28"/>
        </w:rPr>
        <w:t xml:space="preserve">ает </w:t>
      </w:r>
      <w:r w:rsidR="0037316B">
        <w:rPr>
          <w:rFonts w:ascii="Times New Roman" w:hAnsi="Times New Roman" w:cs="Times New Roman"/>
          <w:sz w:val="28"/>
          <w:szCs w:val="28"/>
        </w:rPr>
        <w:t>сроки муниципального</w:t>
      </w:r>
      <w:r w:rsidR="00FB758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05193">
        <w:rPr>
          <w:rFonts w:ascii="Times New Roman" w:hAnsi="Times New Roman" w:cs="Times New Roman"/>
          <w:sz w:val="28"/>
          <w:szCs w:val="28"/>
        </w:rPr>
        <w:t xml:space="preserve"> Конкурса,</w:t>
      </w:r>
    </w:p>
    <w:p w14:paraId="7C695C27" w14:textId="260C859D" w:rsidR="00C95747" w:rsidRDefault="00155776" w:rsidP="00942D62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CD5C82">
        <w:rPr>
          <w:rFonts w:ascii="Times New Roman" w:hAnsi="Times New Roman" w:cs="Times New Roman"/>
          <w:sz w:val="28"/>
          <w:szCs w:val="28"/>
        </w:rPr>
        <w:t>состав</w:t>
      </w:r>
      <w:r w:rsidR="00D05193">
        <w:rPr>
          <w:rFonts w:ascii="Times New Roman" w:hAnsi="Times New Roman" w:cs="Times New Roman"/>
          <w:sz w:val="28"/>
          <w:szCs w:val="28"/>
        </w:rPr>
        <w:t xml:space="preserve"> и порядок работы жюри,</w:t>
      </w:r>
    </w:p>
    <w:p w14:paraId="08FAA987" w14:textId="11E294E5" w:rsidR="00C95747" w:rsidRPr="0037316B" w:rsidRDefault="00D05193" w:rsidP="0037316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D5C82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D5C82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C82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E016FD8" w14:textId="617FD70C" w:rsidR="00C95747" w:rsidRDefault="00C95747" w:rsidP="00942D62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ind w:firstLine="34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Жюри Конкурса формируется из деятелей образования, культуры, </w:t>
      </w:r>
      <w:r w:rsidR="006A7137">
        <w:rPr>
          <w:rFonts w:ascii="Times New Roman" w:hAnsi="Times New Roman" w:cs="Times New Roman"/>
          <w:sz w:val="28"/>
          <w:szCs w:val="28"/>
        </w:rPr>
        <w:t>представителей общественности.</w:t>
      </w:r>
    </w:p>
    <w:p w14:paraId="158ACFC4" w14:textId="77777777" w:rsidR="006A7137" w:rsidRPr="00C95747" w:rsidRDefault="006A7137" w:rsidP="006A7137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ind w:firstLine="34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130891" w14:textId="62677087" w:rsidR="006A7137" w:rsidRPr="0037316B" w:rsidRDefault="006A7137" w:rsidP="003731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осуществляет экспертизу материалов, поступивших </w:t>
      </w:r>
      <w:r w:rsidRPr="00C95747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7316B">
        <w:rPr>
          <w:rFonts w:ascii="Times New Roman" w:hAnsi="Times New Roman" w:cs="Times New Roman"/>
          <w:sz w:val="28"/>
          <w:szCs w:val="28"/>
        </w:rPr>
        <w:t>муниципальный</w:t>
      </w:r>
      <w:r w:rsidRPr="00C9574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9574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материалов, указанных в </w:t>
      </w:r>
      <w:r w:rsidRPr="00CD5C82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7316B" w:rsidRPr="00C95747">
        <w:rPr>
          <w:rFonts w:ascii="Times New Roman" w:hAnsi="Times New Roman" w:cs="Times New Roman"/>
          <w:sz w:val="28"/>
          <w:szCs w:val="28"/>
        </w:rPr>
        <w:t xml:space="preserve">7 </w:t>
      </w:r>
      <w:r w:rsidR="0037316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4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738F6CA" w14:textId="77777777" w:rsidR="00BF3A93" w:rsidRDefault="006A7137" w:rsidP="006A713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5507D">
        <w:rPr>
          <w:rFonts w:ascii="Times New Roman" w:hAnsi="Times New Roman" w:cs="Times New Roman"/>
          <w:sz w:val="28"/>
          <w:szCs w:val="28"/>
        </w:rPr>
        <w:t xml:space="preserve">вправе учредить специальные дипломы Конкурса по согласованию </w:t>
      </w:r>
    </w:p>
    <w:p w14:paraId="683C533A" w14:textId="5213A8A1" w:rsidR="006A7137" w:rsidRPr="0055507D" w:rsidRDefault="006A7137" w:rsidP="00BF3A93">
      <w:pPr>
        <w:shd w:val="clear" w:color="auto" w:fill="FFFFFF"/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5507D">
        <w:rPr>
          <w:rFonts w:ascii="Times New Roman" w:hAnsi="Times New Roman" w:cs="Times New Roman"/>
          <w:sz w:val="28"/>
          <w:szCs w:val="28"/>
        </w:rPr>
        <w:t>с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A5D10" w14:textId="5D39A0E9" w:rsidR="00DE3953" w:rsidRPr="00B370D8" w:rsidRDefault="00C95747" w:rsidP="00B370D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D8">
        <w:rPr>
          <w:rFonts w:ascii="Times New Roman" w:hAnsi="Times New Roman"/>
          <w:b/>
          <w:sz w:val="28"/>
          <w:szCs w:val="28"/>
        </w:rPr>
        <w:t>Этапы и сроки проведения Конкурса</w:t>
      </w:r>
    </w:p>
    <w:p w14:paraId="3278BEBA" w14:textId="77777777" w:rsidR="00B370D8" w:rsidRPr="00B370D8" w:rsidRDefault="00B370D8" w:rsidP="00B370D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410D39" w14:textId="70B6D8CB" w:rsidR="00DE3953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14:paraId="10A7DE54" w14:textId="4B3E8B30" w:rsidR="00DE3953" w:rsidRDefault="00DE3953" w:rsidP="006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 этап</w:t>
      </w:r>
      <w:r w:rsidR="006A7137">
        <w:rPr>
          <w:rFonts w:ascii="Times New Roman" w:hAnsi="Times New Roman" w:cs="Times New Roman"/>
          <w:sz w:val="28"/>
          <w:szCs w:val="28"/>
        </w:rPr>
        <w:t xml:space="preserve"> – муниципальный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830FC">
        <w:rPr>
          <w:rFonts w:ascii="Times New Roman" w:hAnsi="Times New Roman" w:cs="Times New Roman"/>
          <w:b/>
          <w:i/>
          <w:sz w:val="28"/>
          <w:szCs w:val="28"/>
        </w:rPr>
        <w:t>с 08 по 2</w:t>
      </w:r>
      <w:r w:rsidR="00EB692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30FC">
        <w:rPr>
          <w:rFonts w:ascii="Times New Roman" w:hAnsi="Times New Roman" w:cs="Times New Roman"/>
          <w:b/>
          <w:i/>
          <w:sz w:val="28"/>
          <w:szCs w:val="28"/>
        </w:rPr>
        <w:t xml:space="preserve"> ноября 2021 года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42D62">
        <w:rPr>
          <w:rFonts w:ascii="Times New Roman" w:hAnsi="Times New Roman" w:cs="Times New Roman"/>
          <w:sz w:val="28"/>
          <w:szCs w:val="28"/>
        </w:rPr>
        <w:t>.</w:t>
      </w:r>
    </w:p>
    <w:p w14:paraId="7E957F50" w14:textId="037FE55E" w:rsidR="000830FC" w:rsidRPr="00293622" w:rsidRDefault="000830FC" w:rsidP="00083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Прием документов и видеозаписи конкурсных программ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22 до </w:t>
      </w:r>
      <w:r w:rsidR="00EB6921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ноября 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28F14414" w14:textId="26AF3F42" w:rsidR="000830FC" w:rsidRPr="000830FC" w:rsidRDefault="000830FC" w:rsidP="0008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-  Просмотр конкурсных программ, работа экспертного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 25 по 29 ноября </w:t>
      </w:r>
      <w:r w:rsidRPr="00942D62">
        <w:rPr>
          <w:rFonts w:ascii="Times New Roman" w:hAnsi="Times New Roman" w:cs="Times New Roman"/>
          <w:b/>
          <w:i/>
          <w:sz w:val="28"/>
          <w:szCs w:val="28"/>
        </w:rPr>
        <w:t>2021 года).</w:t>
      </w:r>
    </w:p>
    <w:p w14:paraId="02CB8CE8" w14:textId="48EE56D7" w:rsidR="00DE3953" w:rsidRPr="00942D62" w:rsidRDefault="00DE3953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II этап</w:t>
      </w:r>
      <w:r w:rsidRPr="00942D62">
        <w:rPr>
          <w:rFonts w:ascii="Times New Roman" w:hAnsi="Times New Roman" w:cs="Times New Roman"/>
          <w:sz w:val="28"/>
          <w:szCs w:val="28"/>
        </w:rPr>
        <w:t xml:space="preserve"> – региональный</w:t>
      </w:r>
      <w:r w:rsidR="000830F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942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1E798" w14:textId="1EDEE77D" w:rsidR="00DE3953" w:rsidRPr="000830FC" w:rsidRDefault="000830FC" w:rsidP="000830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победители муниципального Конкурса.</w:t>
      </w:r>
    </w:p>
    <w:p w14:paraId="3065A1E5" w14:textId="55CF9432" w:rsidR="00AD1381" w:rsidRPr="00AD1381" w:rsidRDefault="00AD1381" w:rsidP="000830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6CB1D9C" w14:textId="3C45AF16" w:rsidR="00B370D8" w:rsidRDefault="00B370D8" w:rsidP="009E6800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70D8">
        <w:rPr>
          <w:b/>
          <w:sz w:val="28"/>
          <w:szCs w:val="28"/>
        </w:rPr>
        <w:t>Требования к конкурсной программе</w:t>
      </w:r>
    </w:p>
    <w:p w14:paraId="1B4C089F" w14:textId="77777777" w:rsidR="009E6800" w:rsidRPr="00B370D8" w:rsidRDefault="009E6800" w:rsidP="009E6800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70421167" w14:textId="1D717459" w:rsidR="00B370D8" w:rsidRPr="00942D62" w:rsidRDefault="00942D62" w:rsidP="00942D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>6.1. Конкурс проводится по трем номинациям:</w:t>
      </w:r>
    </w:p>
    <w:p w14:paraId="31A29A99" w14:textId="77777777" w:rsidR="00B370D8" w:rsidRPr="00942D62" w:rsidRDefault="00B370D8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1) «Фольклор»</w:t>
      </w:r>
    </w:p>
    <w:p w14:paraId="4611B4ED" w14:textId="70084624" w:rsidR="00B370D8" w:rsidRPr="00942D62" w:rsidRDefault="00B370D8" w:rsidP="00942D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2) «Народное пение» </w:t>
      </w:r>
    </w:p>
    <w:p w14:paraId="3056BDAB" w14:textId="177F07C1" w:rsidR="00B370D8" w:rsidRPr="00942D62" w:rsidRDefault="000830FC" w:rsidP="00942D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3) «</w:t>
      </w:r>
      <w:r w:rsidR="00B370D8" w:rsidRPr="00942D62">
        <w:rPr>
          <w:rFonts w:ascii="Times New Roman" w:hAnsi="Times New Roman" w:cs="Times New Roman"/>
          <w:sz w:val="28"/>
          <w:szCs w:val="28"/>
        </w:rPr>
        <w:t>Солисты»</w:t>
      </w:r>
    </w:p>
    <w:p w14:paraId="0AB70D3C" w14:textId="5016F9E1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6.2.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«Фольклор</w:t>
      </w:r>
      <w:r w:rsidR="00B370D8" w:rsidRPr="00942D62">
        <w:rPr>
          <w:rFonts w:ascii="Times New Roman" w:hAnsi="Times New Roman" w:cs="Times New Roman"/>
          <w:sz w:val="28"/>
          <w:szCs w:val="28"/>
        </w:rPr>
        <w:t>»</w:t>
      </w:r>
    </w:p>
    <w:p w14:paraId="2B836E8C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Каждый творческий коллектив (ансамбль) представляет на Конкурс фрагменты праздников и обрядов с элементами народной хореографии</w:t>
      </w:r>
      <w:r w:rsidRPr="00942D62">
        <w:rPr>
          <w:rFonts w:ascii="Times New Roman" w:hAnsi="Times New Roman" w:cs="Times New Roman"/>
          <w:sz w:val="28"/>
          <w:szCs w:val="28"/>
        </w:rPr>
        <w:br/>
        <w:t>и театрализации на основе местного фольклорного материала.</w:t>
      </w:r>
    </w:p>
    <w:p w14:paraId="6C34A9BA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lastRenderedPageBreak/>
        <w:t xml:space="preserve"> </w:t>
      </w:r>
      <w:r w:rsidRPr="00942D6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могут быть включены различные жанры фольклора: календарные, протяжные, свадебные, плясовые песни, вербальные формы фольклора, игровой, инструментальный фольклор, фрагменты обрядов, народный театр.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03F9A" w14:textId="060D4EA8" w:rsidR="00B370D8" w:rsidRPr="00942D62" w:rsidRDefault="00BA52DA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3">
        <w:rPr>
          <w:rFonts w:ascii="Times New Roman" w:hAnsi="Times New Roman" w:cs="Times New Roman"/>
          <w:sz w:val="28"/>
          <w:szCs w:val="28"/>
        </w:rPr>
        <w:t>Максимальная продолжительность выступления</w:t>
      </w:r>
      <w:r w:rsidR="000830FC">
        <w:rPr>
          <w:rFonts w:ascii="Times New Roman" w:hAnsi="Times New Roman" w:cs="Times New Roman"/>
          <w:sz w:val="28"/>
          <w:szCs w:val="28"/>
        </w:rPr>
        <w:t xml:space="preserve"> до</w:t>
      </w:r>
      <w:r w:rsidRPr="00C0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минут. Допускается участие </w:t>
      </w:r>
      <w:r w:rsidR="00B370D8" w:rsidRPr="00942D62">
        <w:rPr>
          <w:rFonts w:ascii="Times New Roman" w:hAnsi="Times New Roman" w:cs="Times New Roman"/>
          <w:sz w:val="28"/>
          <w:szCs w:val="28"/>
        </w:rPr>
        <w:t>в коллективе</w:t>
      </w:r>
      <w:r w:rsidR="00C14DBD">
        <w:rPr>
          <w:rFonts w:ascii="Times New Roman" w:hAnsi="Times New Roman" w:cs="Times New Roman"/>
          <w:sz w:val="28"/>
          <w:szCs w:val="28"/>
        </w:rPr>
        <w:t xml:space="preserve"> от 10 человек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 до 2 взрослых участников из числа педагогов данного коллектива. </w:t>
      </w:r>
    </w:p>
    <w:p w14:paraId="7674DAAC" w14:textId="6E5A10A8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6.3.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«Народное пение».</w:t>
      </w:r>
    </w:p>
    <w:p w14:paraId="7BF5EF9E" w14:textId="77777777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Творческий коллектив (ансамбль) представляет на конкурс два разнохарактерных произведения. </w:t>
      </w:r>
    </w:p>
    <w:p w14:paraId="24F67969" w14:textId="0FFCEB91" w:rsidR="00B370D8" w:rsidRPr="00942D62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В программу могут быть включены: народные песни, обработки народных песен (традиционные, стилизованные, современные), авторские песни в народном стиле. Желательно исполнение одной из песен без музыкального сопровождения (</w:t>
      </w:r>
      <w:proofErr w:type="spellStart"/>
      <w:r w:rsidRPr="00942D62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  <w:r w:rsidRPr="00942D62">
        <w:rPr>
          <w:rFonts w:ascii="Times New Roman" w:hAnsi="Times New Roman" w:cs="Times New Roman"/>
          <w:sz w:val="28"/>
          <w:szCs w:val="28"/>
        </w:rPr>
        <w:t xml:space="preserve">). </w:t>
      </w:r>
      <w:r w:rsidR="00E5671B" w:rsidRPr="00942D62">
        <w:rPr>
          <w:rFonts w:ascii="Times New Roman" w:hAnsi="Times New Roman" w:cs="Times New Roman"/>
          <w:sz w:val="28"/>
          <w:szCs w:val="28"/>
        </w:rPr>
        <w:t>Продолжительность программы</w:t>
      </w:r>
      <w:r w:rsidR="00BA52DA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C14DBD">
        <w:rPr>
          <w:rFonts w:ascii="Times New Roman" w:hAnsi="Times New Roman" w:cs="Times New Roman"/>
          <w:sz w:val="28"/>
          <w:szCs w:val="28"/>
        </w:rPr>
        <w:t>-</w:t>
      </w:r>
      <w:r w:rsidR="00E5671B" w:rsidRPr="00942D62">
        <w:rPr>
          <w:rFonts w:ascii="Times New Roman" w:hAnsi="Times New Roman" w:cs="Times New Roman"/>
          <w:sz w:val="28"/>
          <w:szCs w:val="28"/>
        </w:rPr>
        <w:t xml:space="preserve"> не более 10 минут.</w:t>
      </w:r>
    </w:p>
    <w:p w14:paraId="1E9C721C" w14:textId="61E72B42" w:rsidR="00B370D8" w:rsidRDefault="00B370D8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Допускается участие в коллективе</w:t>
      </w:r>
      <w:r w:rsidR="00C14DBD">
        <w:rPr>
          <w:rFonts w:ascii="Times New Roman" w:hAnsi="Times New Roman" w:cs="Times New Roman"/>
          <w:sz w:val="28"/>
          <w:szCs w:val="28"/>
        </w:rPr>
        <w:t xml:space="preserve"> от 10 человек</w:t>
      </w:r>
      <w:r w:rsidRPr="00942D62">
        <w:rPr>
          <w:rFonts w:ascii="Times New Roman" w:hAnsi="Times New Roman" w:cs="Times New Roman"/>
          <w:sz w:val="28"/>
          <w:szCs w:val="28"/>
        </w:rPr>
        <w:t xml:space="preserve"> до 2 взрослых участников из числа педагогов данного коллектива. </w:t>
      </w:r>
    </w:p>
    <w:p w14:paraId="7C73790F" w14:textId="74F83ED7" w:rsidR="00C14DBD" w:rsidRDefault="00C14DBD" w:rsidP="0094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26227" w14:textId="153D7AA4" w:rsidR="00B370D8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6.4. </w:t>
      </w:r>
      <w:r w:rsidR="00B370D8" w:rsidRPr="00F76A8B">
        <w:rPr>
          <w:rFonts w:ascii="Times New Roman" w:hAnsi="Times New Roman" w:cs="Times New Roman"/>
          <w:sz w:val="28"/>
          <w:szCs w:val="28"/>
          <w:u w:val="single"/>
        </w:rPr>
        <w:t>Номинация «Солисты».</w:t>
      </w:r>
    </w:p>
    <w:p w14:paraId="0C0C6509" w14:textId="77777777" w:rsidR="00B370D8" w:rsidRPr="00942D62" w:rsidRDefault="00B370D8" w:rsidP="00942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В конкурсную программу солист представляет исполнение одного произведения по своему выбору. </w:t>
      </w:r>
    </w:p>
    <w:p w14:paraId="528CCF47" w14:textId="476364AA" w:rsidR="00B370D8" w:rsidRPr="00942D62" w:rsidRDefault="00942D62" w:rsidP="00942D6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0D8" w:rsidRPr="00942D62">
        <w:rPr>
          <w:rFonts w:ascii="Times New Roman" w:hAnsi="Times New Roman" w:cs="Times New Roman"/>
          <w:sz w:val="28"/>
          <w:szCs w:val="28"/>
        </w:rPr>
        <w:t xml:space="preserve">6.5. Уровень записи фонограммы должен соответствовать современным требованиям звукозаписи. </w:t>
      </w:r>
    </w:p>
    <w:p w14:paraId="190EBB40" w14:textId="77777777" w:rsidR="00BA52DA" w:rsidRDefault="00BA52DA" w:rsidP="000023DB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6C8E" w14:textId="451A3276" w:rsidR="000023DB" w:rsidRPr="000023DB" w:rsidRDefault="000023DB" w:rsidP="000023DB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14:paraId="7FFB6CEE" w14:textId="77777777" w:rsidR="000023DB" w:rsidRPr="000023DB" w:rsidRDefault="000023DB" w:rsidP="0000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49A9" w14:textId="12CC8A52" w:rsidR="000023DB" w:rsidRPr="00942D62" w:rsidRDefault="00942D62" w:rsidP="00942D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3DB" w:rsidRPr="00942D62">
        <w:rPr>
          <w:rFonts w:ascii="Times New Roman" w:hAnsi="Times New Roman" w:cs="Times New Roman"/>
          <w:sz w:val="28"/>
          <w:szCs w:val="28"/>
        </w:rPr>
        <w:t>7.1. Оценка конкурсных работ проводится по следующим критериям:</w:t>
      </w:r>
    </w:p>
    <w:p w14:paraId="5142AA71" w14:textId="3F3BD695" w:rsidR="000023DB" w:rsidRPr="00942D62" w:rsidRDefault="00B8055F" w:rsidP="0094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0023DB" w:rsidRPr="00942D62">
        <w:rPr>
          <w:rFonts w:ascii="Times New Roman" w:hAnsi="Times New Roman" w:cs="Times New Roman"/>
          <w:sz w:val="28"/>
          <w:szCs w:val="28"/>
          <w:u w:val="single"/>
        </w:rPr>
        <w:t>Номинация «Фольклор»</w:t>
      </w:r>
      <w:r w:rsidR="000023DB" w:rsidRPr="00942D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9186EC" w14:textId="65324CAE" w:rsidR="000023DB" w:rsidRPr="00942D62" w:rsidRDefault="000023DB" w:rsidP="00B8055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3AF1C55B" w14:textId="55B4A586" w:rsidR="000023DB" w:rsidRPr="00942D62" w:rsidRDefault="000023DB" w:rsidP="00B8055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учет национальных особенностей Подмосковья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682D01AF" w14:textId="0E3ED841" w:rsidR="000023DB" w:rsidRPr="00942D62" w:rsidRDefault="000023DB" w:rsidP="00B8055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зрелищное решение программы (режиссура, сценография)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21A6774F" w14:textId="1BFAEF89" w:rsidR="000023DB" w:rsidRPr="00942D62" w:rsidRDefault="000023DB" w:rsidP="00B8055F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костюмы и 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0A3BD849" w14:textId="77777777" w:rsidR="000023DB" w:rsidRPr="00942D62" w:rsidRDefault="000023DB" w:rsidP="00B8055F">
      <w:pPr>
        <w:tabs>
          <w:tab w:val="left" w:pos="6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  <w:u w:val="single"/>
        </w:rPr>
        <w:t>Номинация «Народное пение»</w:t>
      </w:r>
      <w:r w:rsidRPr="00942D62">
        <w:rPr>
          <w:rFonts w:ascii="Times New Roman" w:hAnsi="Times New Roman" w:cs="Times New Roman"/>
          <w:sz w:val="28"/>
          <w:szCs w:val="28"/>
        </w:rPr>
        <w:t>:</w:t>
      </w:r>
    </w:p>
    <w:p w14:paraId="34E5200B" w14:textId="72BC1D87" w:rsidR="000023DB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550B1053" w14:textId="50161089" w:rsidR="000023DB" w:rsidRPr="00BA52DA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2DA">
        <w:rPr>
          <w:rFonts w:ascii="Times New Roman" w:hAnsi="Times New Roman" w:cs="Times New Roman"/>
          <w:sz w:val="28"/>
          <w:szCs w:val="28"/>
        </w:rPr>
        <w:t>этнографическая точность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247E2130" w14:textId="35C8EB26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техника вокала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15CBEA88" w14:textId="77F1DAFB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костюмы и 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4AF130CF" w14:textId="77777777" w:rsidR="000023DB" w:rsidRPr="00942D62" w:rsidRDefault="000023DB" w:rsidP="00B8055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D62">
        <w:rPr>
          <w:rFonts w:ascii="Times New Roman" w:hAnsi="Times New Roman" w:cs="Times New Roman"/>
          <w:sz w:val="28"/>
          <w:szCs w:val="28"/>
          <w:u w:val="single"/>
        </w:rPr>
        <w:t>Номинация «Солисты»:</w:t>
      </w:r>
    </w:p>
    <w:p w14:paraId="21EA4107" w14:textId="146AC8A5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32CD7C7D" w14:textId="5FA02659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артистизм и выразительность исполнителя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102DA42D" w14:textId="1DEC1E51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раскрытие художественного образа исполняемого произведения</w:t>
      </w:r>
      <w:r w:rsidR="00BA52DA">
        <w:rPr>
          <w:rFonts w:ascii="Times New Roman" w:hAnsi="Times New Roman" w:cs="Times New Roman"/>
          <w:sz w:val="28"/>
          <w:szCs w:val="28"/>
        </w:rPr>
        <w:t>,</w:t>
      </w:r>
    </w:p>
    <w:p w14:paraId="420000E1" w14:textId="0653D82E" w:rsidR="000023DB" w:rsidRPr="00942D62" w:rsidRDefault="000023DB" w:rsidP="00B805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BA52DA">
        <w:rPr>
          <w:rFonts w:ascii="Times New Roman" w:hAnsi="Times New Roman" w:cs="Times New Roman"/>
          <w:sz w:val="28"/>
          <w:szCs w:val="28"/>
        </w:rPr>
        <w:t>.</w:t>
      </w:r>
    </w:p>
    <w:p w14:paraId="152E89DD" w14:textId="1B6060E5" w:rsidR="000023DB" w:rsidRPr="00942D62" w:rsidRDefault="000023DB" w:rsidP="00942D62">
      <w:pPr>
        <w:tabs>
          <w:tab w:val="left" w:pos="29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7.2 Количество баллов по каждому критерию – до 10. Максимальное количество баллов – 40. </w:t>
      </w:r>
    </w:p>
    <w:p w14:paraId="51ECADA2" w14:textId="77777777" w:rsidR="00D15830" w:rsidRDefault="00D15830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186D45EE" w14:textId="75016781" w:rsidR="000023DB" w:rsidRPr="000023DB" w:rsidRDefault="000023DB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14:paraId="33207515" w14:textId="77777777" w:rsidR="000023DB" w:rsidRPr="000023DB" w:rsidRDefault="000023DB" w:rsidP="000023DB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7F387440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lastRenderedPageBreak/>
        <w:t>8.1. Победителями и призерами Конкурса могут быть не более 1/3 от общего количества участников. По каждой номинации и возрастной группе проводится отдельное подведение итогов.</w:t>
      </w:r>
    </w:p>
    <w:p w14:paraId="33D0C259" w14:textId="7DA01D1C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8.2. Итоги Конкурса оформляются протоколом </w:t>
      </w:r>
      <w:r w:rsidRPr="000023DB">
        <w:rPr>
          <w:rFonts w:ascii="Times New Roman" w:hAnsi="Times New Roman" w:cs="Times New Roman"/>
          <w:sz w:val="28"/>
          <w:szCs w:val="28"/>
        </w:rPr>
        <w:br/>
        <w:t xml:space="preserve">на заседании жюри. </w:t>
      </w:r>
    </w:p>
    <w:p w14:paraId="6ABC96FD" w14:textId="3A150A41" w:rsidR="000023DB" w:rsidRPr="000023DB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8.3. Победителям </w:t>
      </w:r>
      <w:r w:rsidR="00EB6921">
        <w:rPr>
          <w:rFonts w:ascii="Times New Roman" w:hAnsi="Times New Roman" w:cs="Times New Roman"/>
          <w:sz w:val="28"/>
          <w:szCs w:val="28"/>
        </w:rPr>
        <w:t xml:space="preserve">и призерам </w:t>
      </w:r>
      <w:r w:rsidRPr="000023DB">
        <w:rPr>
          <w:rFonts w:ascii="Times New Roman" w:hAnsi="Times New Roman" w:cs="Times New Roman"/>
          <w:sz w:val="28"/>
          <w:szCs w:val="28"/>
        </w:rPr>
        <w:t>Конкурса</w:t>
      </w:r>
      <w:r w:rsidR="00EB6921">
        <w:rPr>
          <w:rFonts w:ascii="Times New Roman" w:hAnsi="Times New Roman" w:cs="Times New Roman"/>
          <w:sz w:val="28"/>
          <w:szCs w:val="28"/>
        </w:rPr>
        <w:t xml:space="preserve"> вручаются грамоты Управления образования администрации </w:t>
      </w:r>
      <w:proofErr w:type="spellStart"/>
      <w:r w:rsidR="00EB69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B6921">
        <w:rPr>
          <w:rFonts w:ascii="Times New Roman" w:hAnsi="Times New Roman" w:cs="Times New Roman"/>
          <w:sz w:val="28"/>
          <w:szCs w:val="28"/>
        </w:rPr>
        <w:t>. Красногорск.</w:t>
      </w:r>
      <w:r w:rsidRPr="00002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94CC3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8.4. Жюри оставляет за собой право определить обладателя «Гран-При» Конкурса.</w:t>
      </w:r>
    </w:p>
    <w:p w14:paraId="6A34C412" w14:textId="52F4A3D8" w:rsidR="00FD0F52" w:rsidRDefault="000023DB" w:rsidP="00FD0F52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8.</w:t>
      </w:r>
      <w:r w:rsidR="00EB6921">
        <w:rPr>
          <w:rFonts w:ascii="Times New Roman" w:hAnsi="Times New Roman" w:cs="Times New Roman"/>
          <w:sz w:val="28"/>
          <w:szCs w:val="28"/>
        </w:rPr>
        <w:t>5</w:t>
      </w:r>
      <w:r w:rsidRPr="000023DB">
        <w:rPr>
          <w:rFonts w:ascii="Times New Roman" w:hAnsi="Times New Roman" w:cs="Times New Roman"/>
          <w:sz w:val="28"/>
          <w:szCs w:val="28"/>
        </w:rPr>
        <w:t xml:space="preserve">. </w:t>
      </w:r>
      <w:r w:rsidR="00FD0F52" w:rsidRPr="00C017E3">
        <w:rPr>
          <w:rFonts w:ascii="Times New Roman" w:hAnsi="Times New Roman" w:cs="Times New Roman"/>
          <w:sz w:val="28"/>
          <w:szCs w:val="28"/>
        </w:rPr>
        <w:t>Решение жюри</w:t>
      </w:r>
      <w:r w:rsidR="00FD0F52" w:rsidRPr="00522EA0">
        <w:rPr>
          <w:color w:val="000000"/>
          <w:sz w:val="27"/>
          <w:szCs w:val="27"/>
        </w:rPr>
        <w:t xml:space="preserve"> </w:t>
      </w:r>
      <w:r w:rsidR="00FD0F52" w:rsidRPr="00522EA0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</w:t>
      </w:r>
      <w:r w:rsidR="00FD0F52">
        <w:rPr>
          <w:color w:val="000000"/>
          <w:sz w:val="27"/>
          <w:szCs w:val="27"/>
        </w:rPr>
        <w:t xml:space="preserve"> </w:t>
      </w:r>
      <w:r w:rsidR="00FD0F52" w:rsidRPr="00C017E3">
        <w:rPr>
          <w:rFonts w:ascii="Times New Roman" w:hAnsi="Times New Roman" w:cs="Times New Roman"/>
          <w:sz w:val="28"/>
          <w:szCs w:val="28"/>
        </w:rPr>
        <w:t>пересмотру не подлеж</w:t>
      </w:r>
      <w:r w:rsidR="00FD0F52">
        <w:rPr>
          <w:rFonts w:ascii="Times New Roman" w:hAnsi="Times New Roman" w:cs="Times New Roman"/>
          <w:sz w:val="28"/>
          <w:szCs w:val="28"/>
        </w:rPr>
        <w:t>и</w:t>
      </w:r>
      <w:r w:rsidR="00FD0F52" w:rsidRPr="00C017E3">
        <w:rPr>
          <w:rFonts w:ascii="Times New Roman" w:hAnsi="Times New Roman" w:cs="Times New Roman"/>
          <w:sz w:val="28"/>
          <w:szCs w:val="28"/>
        </w:rPr>
        <w:t>т.</w:t>
      </w:r>
    </w:p>
    <w:p w14:paraId="1D5CD080" w14:textId="153B9B53" w:rsidR="00DE3953" w:rsidRDefault="00DE3953" w:rsidP="00BF3A93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3C134318" w14:textId="7FCDFDBC" w:rsidR="00DE3953" w:rsidRDefault="000023DB" w:rsidP="000023DB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9. Порядок предоставления документов</w:t>
      </w:r>
    </w:p>
    <w:p w14:paraId="1C8C05FE" w14:textId="77777777" w:rsidR="00D15830" w:rsidRPr="000023DB" w:rsidRDefault="00D15830" w:rsidP="000023DB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72386C8B" w14:textId="11B52CAC" w:rsidR="000023DB" w:rsidRPr="00EB6921" w:rsidRDefault="000023DB" w:rsidP="00EB6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9.1. До   </w:t>
      </w:r>
      <w:r w:rsidR="00EB6921">
        <w:rPr>
          <w:rFonts w:ascii="Times New Roman" w:hAnsi="Times New Roman" w:cs="Times New Roman"/>
          <w:sz w:val="28"/>
          <w:szCs w:val="28"/>
        </w:rPr>
        <w:t>25 ноября</w:t>
      </w:r>
      <w:r w:rsidRPr="000023DB">
        <w:rPr>
          <w:rFonts w:ascii="Times New Roman" w:hAnsi="Times New Roman" w:cs="Times New Roman"/>
          <w:sz w:val="28"/>
          <w:szCs w:val="28"/>
        </w:rPr>
        <w:t xml:space="preserve">   202</w:t>
      </w:r>
      <w:r w:rsidR="00016B24">
        <w:rPr>
          <w:rFonts w:ascii="Times New Roman" w:hAnsi="Times New Roman" w:cs="Times New Roman"/>
          <w:sz w:val="28"/>
          <w:szCs w:val="28"/>
        </w:rPr>
        <w:t>1</w:t>
      </w:r>
      <w:r w:rsidRPr="000023DB">
        <w:rPr>
          <w:rFonts w:ascii="Times New Roman" w:hAnsi="Times New Roman" w:cs="Times New Roman"/>
          <w:sz w:val="28"/>
          <w:szCs w:val="28"/>
        </w:rPr>
        <w:t xml:space="preserve"> года   необходимо   </w:t>
      </w:r>
      <w:r w:rsidR="00EB6921">
        <w:rPr>
          <w:rFonts w:ascii="Times New Roman" w:hAnsi="Times New Roman" w:cs="Times New Roman"/>
          <w:sz w:val="28"/>
          <w:szCs w:val="28"/>
        </w:rPr>
        <w:t>направить на электронную почту</w:t>
      </w:r>
      <w:r w:rsidR="00EB6921" w:rsidRPr="00EB69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vsvetlana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</w:rPr>
          <w:t>2.8@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6921" w:rsidRPr="00EB6921">
        <w:rPr>
          <w:rFonts w:ascii="Times New Roman" w:hAnsi="Times New Roman" w:cs="Times New Roman"/>
          <w:sz w:val="28"/>
          <w:szCs w:val="28"/>
        </w:rPr>
        <w:t xml:space="preserve"> </w:t>
      </w:r>
      <w:r w:rsidR="00EB6921">
        <w:rPr>
          <w:rFonts w:ascii="Times New Roman" w:hAnsi="Times New Roman" w:cs="Times New Roman"/>
          <w:sz w:val="28"/>
          <w:szCs w:val="28"/>
        </w:rPr>
        <w:t xml:space="preserve">  конкурсные материалы:</w:t>
      </w:r>
    </w:p>
    <w:p w14:paraId="79A8FEF0" w14:textId="766C196C" w:rsidR="000023DB" w:rsidRPr="000023DB" w:rsidRDefault="000023DB" w:rsidP="00F50F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1) заявку на участие в Конкурсе</w:t>
      </w:r>
      <w:r w:rsidR="00EB6921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Pr="000023DB">
        <w:rPr>
          <w:rFonts w:ascii="Times New Roman" w:hAnsi="Times New Roman" w:cs="Times New Roman"/>
          <w:sz w:val="28"/>
          <w:szCs w:val="28"/>
        </w:rPr>
        <w:t xml:space="preserve">, на </w:t>
      </w:r>
      <w:r w:rsidRPr="00016B24">
        <w:rPr>
          <w:rFonts w:ascii="Times New Roman" w:hAnsi="Times New Roman" w:cs="Times New Roman"/>
          <w:sz w:val="28"/>
          <w:szCs w:val="28"/>
        </w:rPr>
        <w:t>кажд</w:t>
      </w:r>
      <w:r w:rsidR="00016B24" w:rsidRPr="00016B24">
        <w:rPr>
          <w:rFonts w:ascii="Times New Roman" w:hAnsi="Times New Roman" w:cs="Times New Roman"/>
          <w:sz w:val="28"/>
          <w:szCs w:val="28"/>
        </w:rPr>
        <w:t>ого</w:t>
      </w:r>
      <w:r w:rsidRPr="00002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3DB">
        <w:rPr>
          <w:rFonts w:ascii="Times New Roman" w:hAnsi="Times New Roman" w:cs="Times New Roman"/>
          <w:sz w:val="28"/>
          <w:szCs w:val="28"/>
        </w:rPr>
        <w:t>участник</w:t>
      </w:r>
      <w:r w:rsidR="00016B24">
        <w:rPr>
          <w:rFonts w:ascii="Times New Roman" w:hAnsi="Times New Roman" w:cs="Times New Roman"/>
          <w:sz w:val="28"/>
          <w:szCs w:val="28"/>
        </w:rPr>
        <w:t>а</w:t>
      </w:r>
      <w:r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16B2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0023DB">
        <w:rPr>
          <w:rFonts w:ascii="Times New Roman" w:hAnsi="Times New Roman" w:cs="Times New Roman"/>
          <w:sz w:val="28"/>
          <w:szCs w:val="28"/>
        </w:rPr>
        <w:t>отдельная заявка.  Конкурсная программа, включенная в з</w:t>
      </w:r>
      <w:r w:rsidR="00BF3A93">
        <w:rPr>
          <w:rFonts w:ascii="Times New Roman" w:hAnsi="Times New Roman" w:cs="Times New Roman"/>
          <w:sz w:val="28"/>
          <w:szCs w:val="28"/>
        </w:rPr>
        <w:t>аявку, впоследствии не меняется,</w:t>
      </w:r>
    </w:p>
    <w:p w14:paraId="6349337F" w14:textId="36BDE096" w:rsidR="000023DB" w:rsidRPr="000023DB" w:rsidRDefault="000023DB" w:rsidP="00EB6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2) выписку из протокола заседания жюри </w:t>
      </w:r>
      <w:r w:rsidR="00EB6921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EB6921" w:rsidRPr="000023DB">
        <w:rPr>
          <w:rFonts w:ascii="Times New Roman" w:hAnsi="Times New Roman" w:cs="Times New Roman"/>
          <w:sz w:val="28"/>
          <w:szCs w:val="28"/>
        </w:rPr>
        <w:t>конкурса</w:t>
      </w:r>
      <w:r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EB6921">
        <w:rPr>
          <w:rFonts w:ascii="Times New Roman" w:hAnsi="Times New Roman" w:cs="Times New Roman"/>
          <w:sz w:val="28"/>
          <w:szCs w:val="28"/>
        </w:rPr>
        <w:t xml:space="preserve">(если проводился) </w:t>
      </w:r>
      <w:r w:rsidRPr="000023DB">
        <w:rPr>
          <w:rFonts w:ascii="Times New Roman" w:hAnsi="Times New Roman" w:cs="Times New Roman"/>
          <w:sz w:val="28"/>
          <w:szCs w:val="28"/>
        </w:rPr>
        <w:t xml:space="preserve">с </w:t>
      </w:r>
      <w:r w:rsidR="00155776" w:rsidRPr="000023DB">
        <w:rPr>
          <w:rFonts w:ascii="Times New Roman" w:hAnsi="Times New Roman" w:cs="Times New Roman"/>
          <w:sz w:val="28"/>
          <w:szCs w:val="28"/>
        </w:rPr>
        <w:t>обязательным</w:t>
      </w:r>
      <w:r w:rsidR="00155776">
        <w:rPr>
          <w:rFonts w:ascii="Times New Roman" w:hAnsi="Times New Roman" w:cs="Times New Roman"/>
          <w:sz w:val="28"/>
          <w:szCs w:val="28"/>
        </w:rPr>
        <w:t xml:space="preserve"> </w:t>
      </w:r>
      <w:r w:rsidR="00155776" w:rsidRPr="000023DB">
        <w:rPr>
          <w:rFonts w:ascii="Times New Roman" w:hAnsi="Times New Roman" w:cs="Times New Roman"/>
          <w:sz w:val="28"/>
          <w:szCs w:val="28"/>
        </w:rPr>
        <w:t>указанием</w:t>
      </w:r>
      <w:r w:rsidR="00155776">
        <w:rPr>
          <w:rFonts w:ascii="Times New Roman" w:hAnsi="Times New Roman" w:cs="Times New Roman"/>
          <w:sz w:val="28"/>
          <w:szCs w:val="28"/>
        </w:rPr>
        <w:t xml:space="preserve"> общего количества участников (</w:t>
      </w:r>
      <w:r w:rsidR="00BF3A93" w:rsidRPr="000023DB">
        <w:rPr>
          <w:rFonts w:ascii="Times New Roman" w:hAnsi="Times New Roman" w:cs="Times New Roman"/>
          <w:sz w:val="28"/>
          <w:szCs w:val="28"/>
        </w:rPr>
        <w:t>Приложение № 4)</w:t>
      </w:r>
      <w:r w:rsidR="00BF3A93">
        <w:rPr>
          <w:rFonts w:ascii="Times New Roman" w:hAnsi="Times New Roman" w:cs="Times New Roman"/>
          <w:sz w:val="28"/>
          <w:szCs w:val="28"/>
        </w:rPr>
        <w:t>,</w:t>
      </w:r>
    </w:p>
    <w:p w14:paraId="41F8DAB1" w14:textId="1AC5E166" w:rsidR="000023DB" w:rsidRDefault="000023DB" w:rsidP="00741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3) согласие на обработку персональных данных (Приложение № 2,3).</w:t>
      </w:r>
    </w:p>
    <w:p w14:paraId="7D9F6C5F" w14:textId="77777777" w:rsidR="007419A1" w:rsidRPr="000023DB" w:rsidRDefault="007419A1" w:rsidP="00741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17A3A2" w14:textId="485AB608" w:rsidR="00BF3A93" w:rsidRDefault="000023DB" w:rsidP="00BF3A9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Обозначенные</w:t>
      </w:r>
      <w:r w:rsidR="00BF3A93">
        <w:rPr>
          <w:rFonts w:ascii="Times New Roman" w:hAnsi="Times New Roman" w:cs="Times New Roman"/>
          <w:sz w:val="28"/>
          <w:szCs w:val="28"/>
        </w:rPr>
        <w:t xml:space="preserve"> 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BF3A93">
        <w:rPr>
          <w:rFonts w:ascii="Times New Roman" w:hAnsi="Times New Roman" w:cs="Times New Roman"/>
          <w:sz w:val="28"/>
          <w:szCs w:val="28"/>
        </w:rPr>
        <w:t xml:space="preserve">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 и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Pr="000023DB">
        <w:rPr>
          <w:rFonts w:ascii="Times New Roman" w:hAnsi="Times New Roman" w:cs="Times New Roman"/>
          <w:sz w:val="28"/>
          <w:szCs w:val="28"/>
        </w:rPr>
        <w:t xml:space="preserve"> выступлений </w:t>
      </w:r>
    </w:p>
    <w:p w14:paraId="02EA9DAF" w14:textId="145D4495" w:rsidR="000023DB" w:rsidRPr="000023DB" w:rsidRDefault="00927A62" w:rsidP="00BF3A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загружается </w:t>
      </w:r>
      <w:r w:rsidR="0010784F">
        <w:rPr>
          <w:rFonts w:ascii="Times New Roman" w:hAnsi="Times New Roman" w:cs="Times New Roman"/>
          <w:sz w:val="28"/>
          <w:szCs w:val="28"/>
        </w:rPr>
        <w:t>отдельной папкой</w:t>
      </w:r>
      <w:r w:rsidR="0010784F"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в облачное хранилище. Ссылка указывается </w:t>
      </w:r>
      <w:r w:rsidR="00EB6921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0023DB" w:rsidRPr="000023DB">
        <w:rPr>
          <w:rFonts w:ascii="Times New Roman" w:hAnsi="Times New Roman" w:cs="Times New Roman"/>
          <w:sz w:val="28"/>
          <w:szCs w:val="28"/>
        </w:rPr>
        <w:t>в пункте «Рабочая ссылка</w:t>
      </w:r>
      <w:r w:rsidR="00EB6921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на облачное хранилище (</w:t>
      </w:r>
      <w:r w:rsidR="0010784F">
        <w:rPr>
          <w:rFonts w:ascii="Times New Roman" w:hAnsi="Times New Roman" w:cs="Times New Roman"/>
          <w:sz w:val="28"/>
          <w:szCs w:val="28"/>
        </w:rPr>
        <w:t xml:space="preserve">видео запись </w:t>
      </w:r>
      <w:r w:rsidR="000023DB" w:rsidRPr="000023DB">
        <w:rPr>
          <w:rFonts w:ascii="Times New Roman" w:hAnsi="Times New Roman" w:cs="Times New Roman"/>
          <w:sz w:val="28"/>
          <w:szCs w:val="28"/>
        </w:rPr>
        <w:t>+документы)».</w:t>
      </w:r>
    </w:p>
    <w:p w14:paraId="7DAFECD5" w14:textId="77777777" w:rsidR="000023DB" w:rsidRPr="000023DB" w:rsidRDefault="000023DB" w:rsidP="000023DB">
      <w:pPr>
        <w:shd w:val="clear" w:color="auto" w:fill="FFFFFF"/>
        <w:suppressAutoHyphens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14:paraId="53E78635" w14:textId="72B759A8" w:rsidR="000023DB" w:rsidRPr="000023DB" w:rsidRDefault="000023DB" w:rsidP="0000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EB6921">
        <w:rPr>
          <w:rFonts w:ascii="Times New Roman" w:hAnsi="Times New Roman" w:cs="Times New Roman"/>
          <w:sz w:val="28"/>
          <w:szCs w:val="28"/>
        </w:rPr>
        <w:t>Воронова Светлана Петровна.</w:t>
      </w:r>
    </w:p>
    <w:p w14:paraId="741480E2" w14:textId="6AA974F7" w:rsidR="000023DB" w:rsidRPr="000023DB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Телефон для справок: 8-49</w:t>
      </w:r>
      <w:r w:rsidR="00EB6921">
        <w:rPr>
          <w:rFonts w:ascii="Times New Roman" w:hAnsi="Times New Roman" w:cs="Times New Roman"/>
          <w:sz w:val="28"/>
          <w:szCs w:val="28"/>
        </w:rPr>
        <w:t>8-720-90-78</w:t>
      </w:r>
    </w:p>
    <w:p w14:paraId="51A151F1" w14:textId="2044C59D" w:rsidR="000023DB" w:rsidRPr="00EB6921" w:rsidRDefault="000023DB" w:rsidP="000023DB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EB69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vsvetlana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</w:rPr>
          <w:t>2.8@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6921" w:rsidRPr="00937D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6921" w:rsidRPr="00EB69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A4889" w14:textId="588816A1" w:rsidR="00942D62" w:rsidRPr="00CF5CAA" w:rsidRDefault="00942D62" w:rsidP="00CF5CA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10784F" w:rsidRPr="0010784F" w14:paraId="3E62D72B" w14:textId="77777777" w:rsidTr="005B16B3">
        <w:trPr>
          <w:trHeight w:val="960"/>
        </w:trPr>
        <w:tc>
          <w:tcPr>
            <w:tcW w:w="3465" w:type="dxa"/>
            <w:shd w:val="clear" w:color="auto" w:fill="auto"/>
          </w:tcPr>
          <w:p w14:paraId="61A87F16" w14:textId="77777777" w:rsidR="00BF3A93" w:rsidRDefault="00BF3A93" w:rsidP="00EB6921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77B395" w14:textId="1C6B765D" w:rsidR="0010784F" w:rsidRPr="0010784F" w:rsidRDefault="0010784F" w:rsidP="0010784F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</w:p>
          <w:p w14:paraId="743167D7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69A81B" w14:textId="77777777" w:rsidR="0010784F" w:rsidRPr="0010784F" w:rsidRDefault="0010784F" w:rsidP="0010784F">
            <w:pPr>
              <w:suppressAutoHyphens/>
              <w:spacing w:after="0" w:line="240" w:lineRule="auto"/>
              <w:ind w:firstLine="708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8DC551" w14:textId="77777777" w:rsidR="00CF5CAA" w:rsidRPr="00445811" w:rsidRDefault="00CF5CAA" w:rsidP="00CF5CAA">
      <w:pPr>
        <w:suppressAutoHyphens/>
        <w:spacing w:after="0" w:line="240" w:lineRule="auto"/>
        <w:ind w:firstLine="708"/>
        <w:jc w:val="center"/>
        <w:textAlignment w:val="center"/>
        <w:rPr>
          <w:rFonts w:ascii="Times New Roman" w:hAnsi="Times New Roman" w:cs="Times New Roman"/>
        </w:rPr>
      </w:pPr>
      <w:r w:rsidRPr="00445811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</w:p>
    <w:p w14:paraId="70E571C6" w14:textId="28A7199E" w:rsidR="0010784F" w:rsidRPr="00CF5CAA" w:rsidRDefault="00CF5CAA" w:rsidP="00CF5C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445811"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  <w:r w:rsidRPr="00CF5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фольклорных коллективов и ансамблей народной песни</w:t>
      </w:r>
      <w:r w:rsidRPr="00CF5C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B720B">
        <w:rPr>
          <w:rFonts w:ascii="Times New Roman" w:hAnsi="Times New Roman" w:cs="Times New Roman"/>
          <w:b/>
          <w:sz w:val="28"/>
          <w:szCs w:val="28"/>
        </w:rPr>
        <w:t>в дистанционном формате)</w:t>
      </w:r>
    </w:p>
    <w:p w14:paraId="466E8490" w14:textId="77777777" w:rsidR="00CF5CAA" w:rsidRPr="001A2E29" w:rsidRDefault="0010784F" w:rsidP="00CF5CAA">
      <w:pPr>
        <w:pStyle w:val="aa"/>
        <w:suppressAutoHyphens/>
        <w:spacing w:after="0"/>
        <w:jc w:val="both"/>
        <w:textAlignment w:val="center"/>
      </w:pPr>
      <w:r w:rsidRPr="0010784F">
        <w:rPr>
          <w:b/>
          <w:sz w:val="28"/>
          <w:szCs w:val="28"/>
        </w:rPr>
        <w:t xml:space="preserve">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852"/>
      </w:tblGrid>
      <w:tr w:rsidR="00CF5CAA" w:rsidRPr="00FF2EAB" w14:paraId="397FF09C" w14:textId="77777777" w:rsidTr="00C03C89">
        <w:trPr>
          <w:tblHeader/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6BAC" w14:textId="77777777" w:rsidR="00CF5CAA" w:rsidRPr="005E6807" w:rsidRDefault="00CF5CAA" w:rsidP="00C0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536A" w14:textId="77777777" w:rsidR="00CF5CAA" w:rsidRPr="005E6807" w:rsidRDefault="00CF5CAA" w:rsidP="00C0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CF5CAA" w:rsidRPr="00FF2EAB" w14:paraId="3568A861" w14:textId="77777777" w:rsidTr="00C03C89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681C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F967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CF5CAA" w:rsidRPr="00FF2EAB" w14:paraId="5CEED3E5" w14:textId="77777777" w:rsidTr="00C03C89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616B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EC16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</w:p>
        </w:tc>
      </w:tr>
      <w:tr w:rsidR="00CF5CAA" w:rsidRPr="00FF2EAB" w14:paraId="0062C70D" w14:textId="77777777" w:rsidTr="00C03C89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D21B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Воронова Светлана Петровна</w:t>
            </w:r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2E73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сектора дополнительного образования и воспитания</w:t>
            </w:r>
          </w:p>
        </w:tc>
      </w:tr>
      <w:tr w:rsidR="00CF5CAA" w:rsidRPr="00FF2EAB" w14:paraId="793997B3" w14:textId="77777777" w:rsidTr="00C03C89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AE5F5" w14:textId="77777777" w:rsidR="00CF5CAA" w:rsidRPr="005E6807" w:rsidRDefault="00CF5CAA" w:rsidP="00C03C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Сабутова</w:t>
            </w:r>
            <w:proofErr w:type="spellEnd"/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Галия </w:t>
            </w:r>
            <w:proofErr w:type="spellStart"/>
            <w:r w:rsidRPr="005E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6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4D699" w14:textId="77777777" w:rsidR="00CF5CAA" w:rsidRPr="005E6807" w:rsidRDefault="00CF5CAA" w:rsidP="00C0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807">
              <w:rPr>
                <w:rFonts w:ascii="Times New Roman" w:hAnsi="Times New Roman" w:cs="Times New Roman"/>
                <w:sz w:val="28"/>
                <w:szCs w:val="28"/>
              </w:rPr>
              <w:t>Руководитель МОЦ ДО</w:t>
            </w:r>
          </w:p>
        </w:tc>
      </w:tr>
    </w:tbl>
    <w:p w14:paraId="390C8C4F" w14:textId="317DB25A" w:rsidR="0010784F" w:rsidRPr="0010784F" w:rsidRDefault="0010784F" w:rsidP="00ED5A1E">
      <w:pPr>
        <w:suppressAutoHyphens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16F9109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1BD40C" w14:textId="1E532AC1" w:rsidR="0010784F" w:rsidRPr="00CF5CAA" w:rsidRDefault="00ED5A1E" w:rsidP="00ED5A1E">
      <w:pP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CF5CA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14:paraId="66A298AA" w14:textId="77777777" w:rsidR="0010784F" w:rsidRPr="0010784F" w:rsidRDefault="0010784F" w:rsidP="0010784F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836751" w14:textId="77777777" w:rsidR="00ED5A1E" w:rsidRPr="00ED5A1E" w:rsidRDefault="00ED5A1E" w:rsidP="00ED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14:paraId="241F6DD0" w14:textId="77777777" w:rsidR="00ED5A1E" w:rsidRPr="00ED5A1E" w:rsidRDefault="00ED5A1E" w:rsidP="00ED5A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1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конкурса/фестиваля</w:t>
      </w:r>
      <w:r w:rsidRPr="00ED5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480CE" w14:textId="77777777" w:rsidR="00ED5A1E" w:rsidRPr="00ED5A1E" w:rsidRDefault="00ED5A1E" w:rsidP="00ED5A1E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14:paraId="618E3A2C" w14:textId="77777777" w:rsidR="00ED5A1E" w:rsidRPr="00ED5A1E" w:rsidRDefault="00ED5A1E" w:rsidP="00ED5A1E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85A93EF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</w:t>
      </w:r>
      <w:proofErr w:type="gramStart"/>
      <w:r w:rsidRPr="00ED5A1E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ED5A1E">
        <w:rPr>
          <w:rFonts w:ascii="Times New Roman" w:hAnsi="Times New Roman" w:cs="Times New Roman"/>
          <w:sz w:val="24"/>
          <w:szCs w:val="24"/>
        </w:rPr>
        <w:t xml:space="preserve"> законом от 25.07.2006 № 152-ФЗ «О персональных данных».</w:t>
      </w:r>
    </w:p>
    <w:p w14:paraId="35EA0B85" w14:textId="77777777" w:rsidR="00ED5A1E" w:rsidRPr="00ED5A1E" w:rsidRDefault="00ED5A1E" w:rsidP="00ED5A1E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D5A1E">
        <w:rPr>
          <w:rFonts w:ascii="Times New Roman" w:hAnsi="Times New Roman" w:cs="Times New Roman"/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</w:p>
    <w:p w14:paraId="6EC8C308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 _______________________________________</w:t>
      </w:r>
    </w:p>
    <w:p w14:paraId="26EF0251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Серия: _____________________ Номер: ______________________</w:t>
      </w:r>
    </w:p>
    <w:p w14:paraId="3A38B35F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Дата выдачи:</w:t>
      </w:r>
      <w:r w:rsidRPr="00ED5A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46041A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</w:p>
    <w:p w14:paraId="151822F4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Адрес по регистрации_______________________________________________________________</w:t>
      </w:r>
    </w:p>
    <w:p w14:paraId="5A01A562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8A07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 w14:paraId="09E5F7D4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Наименование: Управление образования администрации городского округа Красногорск</w:t>
      </w:r>
    </w:p>
    <w:p w14:paraId="566125DA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Адрес: Московская область, г. о. Красногорск, ул. Дачная, д. 5</w:t>
      </w:r>
    </w:p>
    <w:p w14:paraId="67F611FB" w14:textId="77777777" w:rsidR="00ED5A1E" w:rsidRPr="00ED5A1E" w:rsidRDefault="00ED5A1E" w:rsidP="00ED5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CB8B3" w14:textId="77777777" w:rsidR="00ED5A1E" w:rsidRPr="00ED5A1E" w:rsidRDefault="00ED5A1E" w:rsidP="00ED5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76E6A828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CDED69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-   ведение статистики.</w:t>
      </w:r>
    </w:p>
    <w:p w14:paraId="3C1997C2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</w:p>
    <w:p w14:paraId="3CDFB34F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6CEEC2A0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</w:t>
      </w:r>
      <w:r w:rsidRPr="00ED5A1E">
        <w:rPr>
          <w:rFonts w:ascii="Times New Roman" w:hAnsi="Times New Roman" w:cs="Times New Roman"/>
          <w:sz w:val="24"/>
          <w:szCs w:val="24"/>
        </w:rPr>
        <w:br/>
        <w:t>с использованием средств автоматизации или без использования таких средств</w:t>
      </w:r>
      <w:r w:rsidRPr="00ED5A1E">
        <w:rPr>
          <w:rFonts w:ascii="Times New Roman" w:hAnsi="Times New Roman" w:cs="Times New Roman"/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EAD67AB" w14:textId="77777777" w:rsidR="00ED5A1E" w:rsidRPr="00ED5A1E" w:rsidRDefault="00ED5A1E" w:rsidP="00ED5A1E">
      <w:pPr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b/>
          <w:sz w:val="24"/>
          <w:szCs w:val="24"/>
        </w:rPr>
      </w:pPr>
      <w:r w:rsidRPr="00ED5A1E">
        <w:rPr>
          <w:rStyle w:val="13pt"/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7D6EC231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Style w:val="13pt"/>
          <w:rFonts w:ascii="Times New Roman" w:hAnsi="Times New Roman" w:cs="Times New Roman"/>
          <w:b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D1CBF0C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 -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14:paraId="72DA02E7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- контактный телефон, адрес электронной почты;</w:t>
      </w:r>
    </w:p>
    <w:p w14:paraId="30AE4610" w14:textId="77777777" w:rsidR="00ED5A1E" w:rsidRPr="00ED5A1E" w:rsidRDefault="00ED5A1E" w:rsidP="00ED5A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Cs w:val="24"/>
        </w:rPr>
      </w:pPr>
      <w:r w:rsidRPr="00ED5A1E">
        <w:rPr>
          <w:rFonts w:ascii="Times New Roman" w:hAnsi="Times New Roman"/>
          <w:color w:val="000000"/>
          <w:szCs w:val="24"/>
        </w:rPr>
        <w:t xml:space="preserve"> - место работы/учебы;</w:t>
      </w:r>
    </w:p>
    <w:p w14:paraId="28C2AE41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 - фото и видеоматериалы участника конкурса/фестиваля. </w:t>
      </w:r>
    </w:p>
    <w:p w14:paraId="4FA3B04E" w14:textId="77777777" w:rsidR="00ED5A1E" w:rsidRPr="00ED5A1E" w:rsidRDefault="00ED5A1E" w:rsidP="00ED5A1E">
      <w:pPr>
        <w:spacing w:after="0" w:line="240" w:lineRule="auto"/>
        <w:ind w:firstLine="540"/>
        <w:jc w:val="both"/>
        <w:rPr>
          <w:rStyle w:val="13pt"/>
          <w:rFonts w:ascii="Times New Roman" w:hAnsi="Times New Roman" w:cs="Times New Roman"/>
          <w:b/>
          <w:sz w:val="24"/>
          <w:szCs w:val="24"/>
        </w:rPr>
      </w:pPr>
    </w:p>
    <w:p w14:paraId="55AF7F1F" w14:textId="77777777" w:rsidR="00ED5A1E" w:rsidRPr="00ED5A1E" w:rsidRDefault="00ED5A1E" w:rsidP="00ED5A1E">
      <w:pPr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48AC997C" w14:textId="77777777" w:rsidR="00ED5A1E" w:rsidRPr="00ED5A1E" w:rsidRDefault="00ED5A1E" w:rsidP="00ED5A1E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2088FFFE" w14:textId="77777777" w:rsidR="00ED5A1E" w:rsidRPr="00ED5A1E" w:rsidRDefault="00ED5A1E" w:rsidP="00ED5A1E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2D173DD" w14:textId="77777777" w:rsidR="00ED5A1E" w:rsidRPr="00ED5A1E" w:rsidRDefault="00ED5A1E" w:rsidP="00ED5A1E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</w:p>
    <w:p w14:paraId="7856AEC9" w14:textId="77777777" w:rsidR="00ED5A1E" w:rsidRPr="00ED5A1E" w:rsidRDefault="00ED5A1E" w:rsidP="00ED5A1E">
      <w:pPr>
        <w:pStyle w:val="11"/>
        <w:spacing w:before="0" w:after="0" w:line="240" w:lineRule="auto"/>
        <w:ind w:firstLine="0"/>
      </w:pPr>
      <w:r w:rsidRPr="00ED5A1E">
        <w:lastRenderedPageBreak/>
        <w:t>_______________________________________                  _________________________________</w:t>
      </w:r>
    </w:p>
    <w:p w14:paraId="307C5C7E" w14:textId="77777777" w:rsidR="00ED5A1E" w:rsidRPr="00ED5A1E" w:rsidRDefault="00ED5A1E" w:rsidP="00ED5A1E">
      <w:pPr>
        <w:pStyle w:val="11"/>
        <w:spacing w:before="0" w:after="0" w:line="240" w:lineRule="auto"/>
        <w:ind w:firstLine="0"/>
      </w:pPr>
      <w:r w:rsidRPr="00ED5A1E">
        <w:t xml:space="preserve">(фамилия, инициалы субъекта персональных </w:t>
      </w:r>
      <w:proofErr w:type="gramStart"/>
      <w:r w:rsidRPr="00ED5A1E">
        <w:t xml:space="preserve">данных)   </w:t>
      </w:r>
      <w:proofErr w:type="gramEnd"/>
      <w:r w:rsidRPr="00ED5A1E">
        <w:t xml:space="preserve">                                                (подпись)                   </w:t>
      </w:r>
    </w:p>
    <w:p w14:paraId="2DF510D6" w14:textId="77777777" w:rsidR="00ED5A1E" w:rsidRPr="00ED5A1E" w:rsidRDefault="00ED5A1E" w:rsidP="00ED5A1E">
      <w:pPr>
        <w:pStyle w:val="11"/>
        <w:spacing w:before="0" w:after="0" w:line="240" w:lineRule="auto"/>
        <w:ind w:firstLine="0"/>
      </w:pPr>
      <w:r w:rsidRPr="00ED5A1E">
        <w:t xml:space="preserve"> «______» ___________________ 20 _____ г. </w:t>
      </w:r>
    </w:p>
    <w:p w14:paraId="2D93AB06" w14:textId="77777777" w:rsidR="00ED5A1E" w:rsidRPr="00ED5A1E" w:rsidRDefault="00ED5A1E" w:rsidP="00ED5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0140C6" w14:textId="77777777" w:rsidR="00ED5A1E" w:rsidRPr="00ED5A1E" w:rsidRDefault="00ED5A1E" w:rsidP="00ED5A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1EB668" w14:textId="43BD4FFD" w:rsidR="00ED5A1E" w:rsidRPr="006A1E11" w:rsidRDefault="00ED5A1E" w:rsidP="00ED5A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1E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CF5CAA" w:rsidRPr="006A1E11">
        <w:rPr>
          <w:rFonts w:ascii="Times New Roman" w:hAnsi="Times New Roman" w:cs="Times New Roman"/>
          <w:i/>
          <w:sz w:val="24"/>
          <w:szCs w:val="24"/>
        </w:rPr>
        <w:t>3</w:t>
      </w:r>
    </w:p>
    <w:p w14:paraId="5C48A2C0" w14:textId="77777777" w:rsidR="00ED5A1E" w:rsidRPr="00ED5A1E" w:rsidRDefault="00ED5A1E" w:rsidP="00ED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14:paraId="699879F6" w14:textId="77777777" w:rsidR="00ED5A1E" w:rsidRPr="00ED5A1E" w:rsidRDefault="00ED5A1E" w:rsidP="00ED5A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198BC6E2" w14:textId="77777777" w:rsidR="00ED5A1E" w:rsidRPr="00ED5A1E" w:rsidRDefault="00ED5A1E" w:rsidP="00ED5A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1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225990E3" w14:textId="77777777" w:rsidR="00ED5A1E" w:rsidRPr="00ED5A1E" w:rsidRDefault="00ED5A1E" w:rsidP="00ED5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14:paraId="61182490" w14:textId="77777777" w:rsidR="00ED5A1E" w:rsidRPr="00ED5A1E" w:rsidRDefault="00ED5A1E" w:rsidP="00ED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63F88D1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 _________________________</w:t>
      </w:r>
    </w:p>
    <w:p w14:paraId="7E70B854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14:paraId="455C58D7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____________________________________________________________</w:t>
      </w:r>
    </w:p>
    <w:p w14:paraId="02C9005C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</w:p>
    <w:p w14:paraId="741F6B23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Управлению образования администрации городского округа Красногорск                                               на обработку персональных данных моего несовершеннолетнего ребенка _________________________________________________________________________________________. </w:t>
      </w:r>
    </w:p>
    <w:p w14:paraId="745E13E0" w14:textId="77777777" w:rsidR="00ED5A1E" w:rsidRPr="00ED5A1E" w:rsidRDefault="00ED5A1E" w:rsidP="00ED5A1E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82D7A60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 w14:paraId="63BC9468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Наименование: Управление образования администрации городского округа Красногорск</w:t>
      </w:r>
    </w:p>
    <w:p w14:paraId="54964A53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ED5A1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D5A1E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24AE2540" w14:textId="77777777" w:rsidR="00ED5A1E" w:rsidRPr="00ED5A1E" w:rsidRDefault="00ED5A1E" w:rsidP="00ED5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7CC96" w14:textId="77777777" w:rsidR="00ED5A1E" w:rsidRPr="00ED5A1E" w:rsidRDefault="00ED5A1E" w:rsidP="00ED5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3CD06325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785550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14:paraId="206DB3DC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</w:p>
    <w:p w14:paraId="2B99B193" w14:textId="77777777" w:rsidR="00ED5A1E" w:rsidRPr="00ED5A1E" w:rsidRDefault="00ED5A1E" w:rsidP="00ED5A1E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423E2626" w14:textId="77777777" w:rsidR="00ED5A1E" w:rsidRPr="00ED5A1E" w:rsidRDefault="00ED5A1E" w:rsidP="00ED5A1E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</w:t>
      </w:r>
      <w:r w:rsidRPr="00ED5A1E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ED5A1E">
        <w:rPr>
          <w:rFonts w:ascii="Times New Roman" w:hAnsi="Times New Roman" w:cs="Times New Roman"/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54A6029" w14:textId="77777777" w:rsidR="00ED5A1E" w:rsidRPr="00ED5A1E" w:rsidRDefault="00ED5A1E" w:rsidP="00ED5A1E">
      <w:pPr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b/>
          <w:sz w:val="24"/>
          <w:szCs w:val="24"/>
        </w:rPr>
      </w:pPr>
    </w:p>
    <w:p w14:paraId="7157F55C" w14:textId="77777777" w:rsidR="00ED5A1E" w:rsidRPr="00ED5A1E" w:rsidRDefault="00ED5A1E" w:rsidP="00ED5A1E">
      <w:pPr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b/>
          <w:sz w:val="24"/>
          <w:szCs w:val="24"/>
        </w:rPr>
      </w:pPr>
      <w:r w:rsidRPr="00ED5A1E">
        <w:rPr>
          <w:rStyle w:val="13pt"/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566CBCE9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Style w:val="13pt"/>
          <w:rFonts w:ascii="Times New Roman" w:hAnsi="Times New Roman" w:cs="Times New Roman"/>
          <w:b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14:paraId="24982577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 - </w:t>
      </w:r>
      <w:r w:rsidRPr="00ED5A1E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14:paraId="7BE21281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color w:val="000000"/>
          <w:sz w:val="24"/>
          <w:szCs w:val="24"/>
        </w:rPr>
        <w:t xml:space="preserve"> - контактный телефон;</w:t>
      </w:r>
    </w:p>
    <w:p w14:paraId="2AECDB9F" w14:textId="77777777" w:rsidR="00ED5A1E" w:rsidRPr="00ED5A1E" w:rsidRDefault="00ED5A1E" w:rsidP="00ED5A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Cs w:val="24"/>
        </w:rPr>
      </w:pPr>
      <w:r w:rsidRPr="00ED5A1E">
        <w:rPr>
          <w:rFonts w:ascii="Times New Roman" w:hAnsi="Times New Roman"/>
          <w:color w:val="000000"/>
          <w:szCs w:val="24"/>
        </w:rPr>
        <w:t xml:space="preserve"> - место учебы;</w:t>
      </w:r>
    </w:p>
    <w:p w14:paraId="5BB226DF" w14:textId="77777777" w:rsidR="00ED5A1E" w:rsidRPr="00ED5A1E" w:rsidRDefault="00ED5A1E" w:rsidP="00ED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 - фото и видеоматериалы ребенка. </w:t>
      </w:r>
    </w:p>
    <w:p w14:paraId="5C8A171F" w14:textId="77777777" w:rsidR="00ED5A1E" w:rsidRPr="00ED5A1E" w:rsidRDefault="00ED5A1E" w:rsidP="00ED5A1E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</w:p>
    <w:p w14:paraId="38A5DF7F" w14:textId="77777777" w:rsidR="00ED5A1E" w:rsidRPr="00ED5A1E" w:rsidRDefault="00ED5A1E" w:rsidP="00ED5A1E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4E7BDFCE" w14:textId="77777777" w:rsidR="00ED5A1E" w:rsidRPr="00ED5A1E" w:rsidRDefault="00ED5A1E" w:rsidP="00ED5A1E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0145C56B" w14:textId="77777777" w:rsidR="00ED5A1E" w:rsidRPr="00ED5A1E" w:rsidRDefault="00ED5A1E" w:rsidP="00ED5A1E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CB35CB4" w14:textId="77777777" w:rsidR="00ED5A1E" w:rsidRPr="00ED5A1E" w:rsidRDefault="00ED5A1E" w:rsidP="00ED5A1E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7F8667E" w14:textId="77777777" w:rsidR="00ED5A1E" w:rsidRPr="00ED5A1E" w:rsidRDefault="00ED5A1E" w:rsidP="00ED5A1E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14:paraId="4F80D3F4" w14:textId="77777777" w:rsidR="00ED5A1E" w:rsidRPr="00ED5A1E" w:rsidRDefault="00ED5A1E" w:rsidP="00ED5A1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lastRenderedPageBreak/>
        <w:t>Подпись законного представителя несовершеннолетнего:</w:t>
      </w:r>
    </w:p>
    <w:p w14:paraId="1C500BDD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_________________/______________________/</w:t>
      </w:r>
    </w:p>
    <w:p w14:paraId="45E3D70E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0BE0FA6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«____» __________________20____г.                      </w:t>
      </w:r>
    </w:p>
    <w:p w14:paraId="266B2BCC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787BF870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07AB61C0" w14:textId="77777777" w:rsidR="00ED5A1E" w:rsidRPr="00ED5A1E" w:rsidRDefault="00ED5A1E" w:rsidP="00ED5A1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03F0A036" w14:textId="574DFB2E" w:rsidR="00ED5A1E" w:rsidRDefault="00ED5A1E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C9897" w14:textId="77777777" w:rsidR="00CF5CAA" w:rsidRPr="00ED5A1E" w:rsidRDefault="00CF5CAA" w:rsidP="00CF5CAA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D5A1E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14:paraId="13868717" w14:textId="77777777" w:rsidR="00CF5CAA" w:rsidRPr="00ED5A1E" w:rsidRDefault="00CF5CAA" w:rsidP="00CF5CA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</w:r>
      <w:r w:rsidRPr="00ED5A1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УТВЕРЖДАЮ   </w:t>
      </w:r>
    </w:p>
    <w:p w14:paraId="2AF9339B" w14:textId="1C72A403" w:rsidR="00CF5CAA" w:rsidRDefault="00CF5CAA" w:rsidP="00CF5C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14:paraId="750ABB76" w14:textId="6057CFEC" w:rsidR="00CF5CAA" w:rsidRPr="00CF5CAA" w:rsidRDefault="00CF5CAA" w:rsidP="00CF5C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14:paraId="10C82F44" w14:textId="4D0C5458" w:rsidR="00CF5CAA" w:rsidRPr="00ED5A1E" w:rsidRDefault="00CF5CAA" w:rsidP="00CF5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 w:rsidRPr="00ED5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5A1E">
        <w:rPr>
          <w:rFonts w:ascii="Times New Roman" w:hAnsi="Times New Roman" w:cs="Times New Roman"/>
          <w:sz w:val="24"/>
          <w:szCs w:val="24"/>
        </w:rPr>
        <w:t>М.П.</w:t>
      </w:r>
    </w:p>
    <w:p w14:paraId="6ACA003E" w14:textId="1A9D3D20" w:rsidR="00CF5CAA" w:rsidRPr="00ED5A1E" w:rsidRDefault="00CF5CAA" w:rsidP="00CF5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A1E">
        <w:rPr>
          <w:rFonts w:ascii="Times New Roman" w:hAnsi="Times New Roman" w:cs="Times New Roman"/>
          <w:sz w:val="24"/>
          <w:szCs w:val="24"/>
        </w:rPr>
        <w:t>«____» _______________ 20      г.</w:t>
      </w:r>
    </w:p>
    <w:p w14:paraId="627841BC" w14:textId="77777777" w:rsidR="00CF5CAA" w:rsidRPr="00ED5A1E" w:rsidRDefault="00CF5CAA" w:rsidP="00CF5CA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7EA2D6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ЗАСЕДАНИЯ ЖЮРИ </w:t>
      </w:r>
    </w:p>
    <w:p w14:paraId="2739C7E8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№ _____       от  </w:t>
      </w:r>
      <w:proofErr w:type="gramStart"/>
      <w:r w:rsidRPr="00ED5A1E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D5A1E">
        <w:rPr>
          <w:rFonts w:ascii="Times New Roman" w:hAnsi="Times New Roman" w:cs="Times New Roman"/>
          <w:b/>
          <w:sz w:val="24"/>
          <w:szCs w:val="24"/>
        </w:rPr>
        <w:t>_____» _____________  20 ___г.</w:t>
      </w:r>
    </w:p>
    <w:p w14:paraId="6EB6D2CA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C18278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78B735CB" w14:textId="345753CC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ED5A1E">
        <w:rPr>
          <w:rFonts w:ascii="Times New Roman" w:hAnsi="Times New Roman" w:cs="Times New Roman"/>
          <w:sz w:val="24"/>
          <w:szCs w:val="24"/>
        </w:rPr>
        <w:t>)</w:t>
      </w:r>
    </w:p>
    <w:p w14:paraId="2797A4DC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9F087E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157A2E" w14:textId="77777777" w:rsidR="00CF5CAA" w:rsidRPr="00ED5A1E" w:rsidRDefault="00CF5CAA" w:rsidP="00CF5C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Заседание жюри.</w:t>
      </w:r>
    </w:p>
    <w:p w14:paraId="7FFCF738" w14:textId="77777777" w:rsidR="00CF5CAA" w:rsidRPr="00ED5A1E" w:rsidRDefault="00CF5CAA" w:rsidP="00CF5CAA">
      <w:pPr>
        <w:tabs>
          <w:tab w:val="left" w:pos="14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На повестке: ____________________________________________________________________________________________________________________________________________</w:t>
      </w:r>
    </w:p>
    <w:p w14:paraId="26A52E9C" w14:textId="5984EFF4" w:rsidR="00CF5CAA" w:rsidRPr="00ED5A1E" w:rsidRDefault="00CF5CAA" w:rsidP="00CF5C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D5A1E">
        <w:rPr>
          <w:rFonts w:ascii="Times New Roman" w:hAnsi="Times New Roman" w:cs="Times New Roman"/>
          <w:sz w:val="24"/>
          <w:szCs w:val="24"/>
        </w:rPr>
        <w:t xml:space="preserve"> (с указанием названия </w:t>
      </w:r>
      <w:r>
        <w:rPr>
          <w:rFonts w:ascii="Times New Roman" w:hAnsi="Times New Roman" w:cs="Times New Roman"/>
          <w:sz w:val="24"/>
          <w:szCs w:val="24"/>
        </w:rPr>
        <w:t>школьного конкурса</w:t>
      </w:r>
      <w:r w:rsidRPr="00ED5A1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CF5CAA" w:rsidRPr="00ED5A1E" w14:paraId="3CDA61AE" w14:textId="77777777" w:rsidTr="00C03C89">
        <w:tc>
          <w:tcPr>
            <w:tcW w:w="2868" w:type="dxa"/>
          </w:tcPr>
          <w:p w14:paraId="29F9D58A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жюри:</w:t>
            </w:r>
          </w:p>
          <w:p w14:paraId="7081D1D1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14:paraId="3F5B3217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D3D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A" w:rsidRPr="00ED5A1E" w14:paraId="21BF0035" w14:textId="77777777" w:rsidTr="00C03C89">
        <w:tc>
          <w:tcPr>
            <w:tcW w:w="2868" w:type="dxa"/>
            <w:vMerge w:val="restart"/>
            <w:hideMark/>
          </w:tcPr>
          <w:p w14:paraId="20E225DB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  <w:tc>
          <w:tcPr>
            <w:tcW w:w="6360" w:type="dxa"/>
          </w:tcPr>
          <w:p w14:paraId="1ED30DA4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A" w:rsidRPr="00ED5A1E" w14:paraId="7115CC47" w14:textId="77777777" w:rsidTr="00C03C89">
        <w:tc>
          <w:tcPr>
            <w:tcW w:w="0" w:type="auto"/>
            <w:vMerge/>
            <w:vAlign w:val="center"/>
            <w:hideMark/>
          </w:tcPr>
          <w:p w14:paraId="3777AA80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14:paraId="04D4C1A7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AAADD" w14:textId="77777777" w:rsidR="00CF5CAA" w:rsidRPr="00ED5A1E" w:rsidRDefault="00CF5CAA" w:rsidP="00CF5CA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В конкурсе приняло участие: </w:t>
      </w:r>
    </w:p>
    <w:p w14:paraId="0789CFDB" w14:textId="75842887" w:rsidR="00CF5CAA" w:rsidRPr="00ED5A1E" w:rsidRDefault="00CF5CAA" w:rsidP="00CF5CA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ED5A1E">
        <w:rPr>
          <w:rFonts w:ascii="Times New Roman" w:hAnsi="Times New Roman" w:cs="Times New Roman"/>
          <w:b/>
          <w:sz w:val="24"/>
          <w:szCs w:val="24"/>
        </w:rPr>
        <w:t xml:space="preserve"> – _________</w:t>
      </w:r>
    </w:p>
    <w:p w14:paraId="4CF7C9DE" w14:textId="77777777" w:rsidR="00CF5CAA" w:rsidRPr="00ED5A1E" w:rsidRDefault="00CF5CAA" w:rsidP="00CF5C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коллективов – _________</w:t>
      </w:r>
    </w:p>
    <w:p w14:paraId="59082429" w14:textId="77777777" w:rsidR="00CF5CAA" w:rsidRPr="00ED5A1E" w:rsidRDefault="00CF5CAA" w:rsidP="00CF5C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участников –    _________ чел.</w:t>
      </w:r>
    </w:p>
    <w:p w14:paraId="286022EB" w14:textId="77777777" w:rsidR="00CF5CAA" w:rsidRPr="00ED5A1E" w:rsidRDefault="00CF5CAA" w:rsidP="00CF5CA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B286C0A" w14:textId="77777777" w:rsidR="00CF5CAA" w:rsidRPr="00ED5A1E" w:rsidRDefault="00CF5CAA" w:rsidP="00CF5CA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По итогам конкурса жюри приняло решение: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60"/>
      </w:tblGrid>
      <w:tr w:rsidR="00CF5CAA" w:rsidRPr="00ED5A1E" w14:paraId="38082512" w14:textId="77777777" w:rsidTr="00C03C89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66DE" w14:textId="7B2E82D1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Присвоить звание «Лауреат»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«Победитель»</w:t>
            </w: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5CAA" w:rsidRPr="00ED5A1E" w14:paraId="119BBDF9" w14:textId="77777777" w:rsidTr="00C03C89">
        <w:trPr>
          <w:trHeight w:val="3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5E3" w14:textId="77777777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0D7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A" w:rsidRPr="00ED5A1E" w14:paraId="68AFA129" w14:textId="77777777" w:rsidTr="00C03C89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238" w14:textId="77777777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0FE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A" w:rsidRPr="00ED5A1E" w14:paraId="3F40590E" w14:textId="77777777" w:rsidTr="00C03C89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8746" w14:textId="46AFD130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Присвоить звание «Дипломант»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«Призер»</w:t>
            </w:r>
            <w:r w:rsidRPr="00ED5A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5CAA" w:rsidRPr="00ED5A1E" w14:paraId="04698603" w14:textId="77777777" w:rsidTr="00C03C89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2A6" w14:textId="77777777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580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A" w:rsidRPr="00ED5A1E" w14:paraId="0FD55DFD" w14:textId="77777777" w:rsidTr="00C03C89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1A4" w14:textId="77777777" w:rsidR="00CF5CAA" w:rsidRPr="00ED5A1E" w:rsidRDefault="00CF5CAA" w:rsidP="00C03C8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564" w14:textId="77777777" w:rsidR="00CF5CAA" w:rsidRPr="00ED5A1E" w:rsidRDefault="00CF5CAA" w:rsidP="00C03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37287" w14:textId="77777777" w:rsidR="00CF5CAA" w:rsidRPr="00ED5A1E" w:rsidRDefault="00CF5CAA" w:rsidP="00CF5CAA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14:paraId="33C49898" w14:textId="258C6D2C" w:rsidR="00CF5CAA" w:rsidRDefault="00CF5CAA" w:rsidP="00CF5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DC5BF2" w14:textId="77777777" w:rsidR="00CF5CAA" w:rsidRPr="00ED5A1E" w:rsidRDefault="00CF5CAA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EEBC4" w14:textId="30A183E0" w:rsidR="00ED5A1E" w:rsidRPr="00CF5CAA" w:rsidRDefault="00ED5A1E" w:rsidP="00ED5A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5A1E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CF5CAA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14:paraId="25E7A83B" w14:textId="77777777" w:rsidR="00ED5A1E" w:rsidRPr="00ED5A1E" w:rsidRDefault="00ED5A1E" w:rsidP="00ED5A1E">
      <w:pPr>
        <w:spacing w:after="0" w:line="240" w:lineRule="auto"/>
        <w:ind w:left="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2D93BC" w14:textId="77777777" w:rsidR="00ED5A1E" w:rsidRPr="00ED5A1E" w:rsidRDefault="00ED5A1E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64E5" w14:textId="77777777" w:rsidR="00ED5A1E" w:rsidRPr="00ED5A1E" w:rsidRDefault="00ED5A1E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0779D" w14:textId="77777777" w:rsidR="00ED5A1E" w:rsidRPr="00ED5A1E" w:rsidRDefault="00ED5A1E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7299461" w14:textId="77777777" w:rsidR="00ED5A1E" w:rsidRPr="00ED5A1E" w:rsidRDefault="00ED5A1E" w:rsidP="00ED5A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областного конкурса фольклорных коллективов </w:t>
      </w:r>
    </w:p>
    <w:p w14:paraId="412E3EFB" w14:textId="77777777" w:rsidR="00ED5A1E" w:rsidRPr="00ED5A1E" w:rsidRDefault="00ED5A1E" w:rsidP="00ED5A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lastRenderedPageBreak/>
        <w:t>и ансамблей народной песни</w:t>
      </w:r>
      <w:r w:rsidRPr="00ED5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D5A1E">
        <w:rPr>
          <w:rFonts w:ascii="Times New Roman" w:hAnsi="Times New Roman" w:cs="Times New Roman"/>
          <w:b/>
          <w:sz w:val="24"/>
          <w:szCs w:val="24"/>
        </w:rPr>
        <w:t>(в онлайн формате)</w:t>
      </w:r>
    </w:p>
    <w:p w14:paraId="2632F2AF" w14:textId="77777777" w:rsidR="00ED5A1E" w:rsidRPr="00ED5A1E" w:rsidRDefault="00ED5A1E" w:rsidP="00ED5A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>в рамках областного фестиваля детского и юношеского</w:t>
      </w:r>
    </w:p>
    <w:p w14:paraId="0B94F2B4" w14:textId="77777777" w:rsidR="00ED5A1E" w:rsidRPr="00ED5A1E" w:rsidRDefault="00ED5A1E" w:rsidP="00ED5A1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 художественного и технического творчества</w:t>
      </w:r>
    </w:p>
    <w:p w14:paraId="6C2F8FAC" w14:textId="77777777" w:rsidR="00ED5A1E" w:rsidRPr="00ED5A1E" w:rsidRDefault="00ED5A1E" w:rsidP="00ED5A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A1E">
        <w:rPr>
          <w:rFonts w:ascii="Times New Roman" w:hAnsi="Times New Roman" w:cs="Times New Roman"/>
          <w:b/>
          <w:sz w:val="24"/>
          <w:szCs w:val="24"/>
        </w:rPr>
        <w:t xml:space="preserve"> «Юные таланты Московии»</w:t>
      </w:r>
    </w:p>
    <w:p w14:paraId="77A7A0BC" w14:textId="77777777" w:rsidR="00ED5A1E" w:rsidRPr="00ED5A1E" w:rsidRDefault="00ED5A1E" w:rsidP="00ED5A1E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1D2" w14:textId="77777777" w:rsidR="00ED5A1E" w:rsidRPr="00ED5A1E" w:rsidRDefault="00ED5A1E" w:rsidP="00ED5A1E">
      <w:pPr>
        <w:tabs>
          <w:tab w:val="center" w:pos="10425"/>
          <w:tab w:val="left" w:pos="16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180"/>
      </w:tblGrid>
      <w:tr w:rsidR="00ED5A1E" w:rsidRPr="00ED5A1E" w14:paraId="076F7DEF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4A4A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3E0BC3F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7BAE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</w:tc>
      </w:tr>
      <w:tr w:rsidR="00ED5A1E" w:rsidRPr="00ED5A1E" w14:paraId="3A267E58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E462" w14:textId="77777777" w:rsidR="00ED5A1E" w:rsidRPr="00ED5A1E" w:rsidRDefault="00ED5A1E" w:rsidP="00ED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40A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1E" w:rsidRPr="00ED5A1E" w14:paraId="3CAF176D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DF9" w14:textId="77777777" w:rsidR="00ED5A1E" w:rsidRPr="00ED5A1E" w:rsidRDefault="00ED5A1E" w:rsidP="00ED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8A6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1E" w:rsidRPr="00ED5A1E" w14:paraId="686D27E8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263" w14:textId="77777777" w:rsidR="00ED5A1E" w:rsidRPr="00ED5A1E" w:rsidRDefault="00ED5A1E" w:rsidP="00ED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5DF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A1E" w:rsidRPr="00ED5A1E" w14:paraId="1AD89B9B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6B0" w14:textId="1744FE3D" w:rsidR="00ED5A1E" w:rsidRPr="00ED5A1E" w:rsidRDefault="00ED5A1E" w:rsidP="00CF5CA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ФИО участника /</w:t>
            </w:r>
            <w:proofErr w:type="spellStart"/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коллектива)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79B9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1E" w:rsidRPr="00ED5A1E" w14:paraId="156308C3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448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FC2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1E" w:rsidRPr="00ED5A1E" w14:paraId="3256F62A" w14:textId="77777777" w:rsidTr="00C03C89">
        <w:trPr>
          <w:trHeight w:val="82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DECF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66FF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1E" w:rsidRPr="00ED5A1E" w14:paraId="49DD96E5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592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37D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1E" w:rsidRPr="00ED5A1E" w14:paraId="42DE4F10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9C7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 mail </w:t>
            </w: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848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A1E" w:rsidRPr="00ED5A1E" w14:paraId="63D9585D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ADB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CFCA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A1E" w:rsidRPr="00ED5A1E" w14:paraId="11150F58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DBC7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BA9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1E" w:rsidRPr="00ED5A1E" w14:paraId="6BA9C068" w14:textId="77777777" w:rsidTr="00C03C8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AA3" w14:textId="77777777" w:rsidR="00ED5A1E" w:rsidRPr="00ED5A1E" w:rsidRDefault="00ED5A1E" w:rsidP="00ED5A1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ссылка на облачное хранилище (конкурсная работа + документы)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DD7" w14:textId="77777777" w:rsidR="00ED5A1E" w:rsidRPr="00ED5A1E" w:rsidRDefault="00ED5A1E" w:rsidP="00ED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A4950" w14:textId="0F5F8FFD" w:rsidR="0010784F" w:rsidRPr="00ED5A1E" w:rsidRDefault="0010784F" w:rsidP="00ED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784F" w:rsidRPr="00ED5A1E" w:rsidSect="00155776">
          <w:pgSz w:w="11906" w:h="16838"/>
          <w:pgMar w:top="709" w:right="707" w:bottom="709" w:left="709" w:header="709" w:footer="404" w:gutter="0"/>
          <w:cols w:space="720"/>
        </w:sectPr>
      </w:pPr>
    </w:p>
    <w:p w14:paraId="23D87C47" w14:textId="5BA5E2E6" w:rsidR="00942D62" w:rsidRPr="00CF5CAA" w:rsidRDefault="00942D62" w:rsidP="00CF5CAA">
      <w:pPr>
        <w:tabs>
          <w:tab w:val="right" w:pos="162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2D62" w:rsidRPr="00CF5CAA" w:rsidSect="00B0443B">
      <w:pgSz w:w="16838" w:h="11906" w:orient="landscape"/>
      <w:pgMar w:top="0" w:right="709" w:bottom="426" w:left="709" w:header="709" w:footer="4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43F1133"/>
    <w:multiLevelType w:val="multilevel"/>
    <w:tmpl w:val="4986E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09FF288E"/>
    <w:multiLevelType w:val="multilevel"/>
    <w:tmpl w:val="E488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41116CC"/>
    <w:multiLevelType w:val="hybridMultilevel"/>
    <w:tmpl w:val="1DD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3DD"/>
    <w:multiLevelType w:val="multilevel"/>
    <w:tmpl w:val="B8AA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B1B7EBF"/>
    <w:multiLevelType w:val="hybridMultilevel"/>
    <w:tmpl w:val="19226E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C2A6A"/>
    <w:multiLevelType w:val="hybridMultilevel"/>
    <w:tmpl w:val="B77489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16411DA"/>
    <w:multiLevelType w:val="hybridMultilevel"/>
    <w:tmpl w:val="8944920E"/>
    <w:lvl w:ilvl="0" w:tplc="6D7A6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B5"/>
    <w:rsid w:val="000023DB"/>
    <w:rsid w:val="00016B24"/>
    <w:rsid w:val="00046163"/>
    <w:rsid w:val="00046CE1"/>
    <w:rsid w:val="000825B1"/>
    <w:rsid w:val="000830FC"/>
    <w:rsid w:val="0010784F"/>
    <w:rsid w:val="00111825"/>
    <w:rsid w:val="00113F9F"/>
    <w:rsid w:val="00127F57"/>
    <w:rsid w:val="00155776"/>
    <w:rsid w:val="00196AB4"/>
    <w:rsid w:val="00197269"/>
    <w:rsid w:val="001D633F"/>
    <w:rsid w:val="001E6AC2"/>
    <w:rsid w:val="00223BDB"/>
    <w:rsid w:val="00233A28"/>
    <w:rsid w:val="00293622"/>
    <w:rsid w:val="002D3641"/>
    <w:rsid w:val="003024B5"/>
    <w:rsid w:val="0033163E"/>
    <w:rsid w:val="0037316B"/>
    <w:rsid w:val="003A7C4E"/>
    <w:rsid w:val="003D17C2"/>
    <w:rsid w:val="00491BFD"/>
    <w:rsid w:val="00587973"/>
    <w:rsid w:val="0059675A"/>
    <w:rsid w:val="005D2427"/>
    <w:rsid w:val="00685865"/>
    <w:rsid w:val="006A1E11"/>
    <w:rsid w:val="006A7137"/>
    <w:rsid w:val="006F7D2F"/>
    <w:rsid w:val="00732574"/>
    <w:rsid w:val="007419A1"/>
    <w:rsid w:val="007419BB"/>
    <w:rsid w:val="00762EED"/>
    <w:rsid w:val="007767C1"/>
    <w:rsid w:val="0078063A"/>
    <w:rsid w:val="008419FD"/>
    <w:rsid w:val="008545BF"/>
    <w:rsid w:val="00874B57"/>
    <w:rsid w:val="008A25A9"/>
    <w:rsid w:val="00927A62"/>
    <w:rsid w:val="00942D62"/>
    <w:rsid w:val="00964D4B"/>
    <w:rsid w:val="009C0FEC"/>
    <w:rsid w:val="009E6800"/>
    <w:rsid w:val="00A45DB2"/>
    <w:rsid w:val="00AD1381"/>
    <w:rsid w:val="00B0443B"/>
    <w:rsid w:val="00B370D8"/>
    <w:rsid w:val="00B502DB"/>
    <w:rsid w:val="00B8055F"/>
    <w:rsid w:val="00B80A72"/>
    <w:rsid w:val="00BA52DA"/>
    <w:rsid w:val="00BB5BD2"/>
    <w:rsid w:val="00BF3A93"/>
    <w:rsid w:val="00C14DBD"/>
    <w:rsid w:val="00C17DAA"/>
    <w:rsid w:val="00C20371"/>
    <w:rsid w:val="00C253DD"/>
    <w:rsid w:val="00C472D0"/>
    <w:rsid w:val="00C522F1"/>
    <w:rsid w:val="00C81613"/>
    <w:rsid w:val="00C95747"/>
    <w:rsid w:val="00CD5C82"/>
    <w:rsid w:val="00CF5CAA"/>
    <w:rsid w:val="00D05193"/>
    <w:rsid w:val="00D15830"/>
    <w:rsid w:val="00D64AEC"/>
    <w:rsid w:val="00DE1930"/>
    <w:rsid w:val="00DE3953"/>
    <w:rsid w:val="00E30405"/>
    <w:rsid w:val="00E5671B"/>
    <w:rsid w:val="00E94E28"/>
    <w:rsid w:val="00E95ADF"/>
    <w:rsid w:val="00E9724F"/>
    <w:rsid w:val="00EB6921"/>
    <w:rsid w:val="00ED5A1E"/>
    <w:rsid w:val="00EF79AD"/>
    <w:rsid w:val="00F50F1B"/>
    <w:rsid w:val="00F76A8B"/>
    <w:rsid w:val="00F93DEE"/>
    <w:rsid w:val="00FB7588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2A34"/>
  <w15:docId w15:val="{55DF543B-1E20-4CE7-8559-2B3CCEF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953"/>
    <w:rPr>
      <w:color w:val="0000FF"/>
      <w:u w:val="single"/>
    </w:rPr>
  </w:style>
  <w:style w:type="paragraph" w:styleId="a4">
    <w:name w:val="Normal (Web)"/>
    <w:basedOn w:val="a"/>
    <w:uiPriority w:val="99"/>
    <w:rsid w:val="00D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95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2">
    <w:name w:val="Заголовок №2_"/>
    <w:link w:val="20"/>
    <w:uiPriority w:val="99"/>
    <w:locked/>
    <w:rsid w:val="00DE3953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3953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DE395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953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DE3953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3953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6">
    <w:name w:val="Основной текст_"/>
    <w:link w:val="23"/>
    <w:uiPriority w:val="99"/>
    <w:locked/>
    <w:rsid w:val="00DE3953"/>
    <w:rPr>
      <w:shd w:val="clear" w:color="auto" w:fill="FFFFFF"/>
    </w:rPr>
  </w:style>
  <w:style w:type="paragraph" w:customStyle="1" w:styleId="23">
    <w:name w:val="Основной текст2"/>
    <w:basedOn w:val="a"/>
    <w:link w:val="a6"/>
    <w:uiPriority w:val="99"/>
    <w:rsid w:val="00DE3953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DE395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3953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DE3953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DE395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BD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EB6921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CF5CAA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F5C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etlana2.8@yandex.ru" TargetMode="External"/><Relationship Id="rId5" Type="http://schemas.openxmlformats.org/officeDocument/2006/relationships/hyperlink" Target="mailto:vsvetlana2.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2021-11-03T09:01:00Z</cp:lastPrinted>
  <dcterms:created xsi:type="dcterms:W3CDTF">2021-10-11T07:36:00Z</dcterms:created>
  <dcterms:modified xsi:type="dcterms:W3CDTF">2021-11-03T11:41:00Z</dcterms:modified>
</cp:coreProperties>
</file>