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E4779" w14:textId="77777777" w:rsidR="00A03005" w:rsidRPr="00A03005" w:rsidRDefault="00A03005" w:rsidP="00A030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3005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14:paraId="7888A5AD" w14:textId="77777777" w:rsidR="00A03005" w:rsidRPr="00A03005" w:rsidRDefault="00A03005" w:rsidP="00A030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3005">
        <w:rPr>
          <w:rFonts w:ascii="Times New Roman" w:hAnsi="Times New Roman" w:cs="Times New Roman"/>
          <w:sz w:val="28"/>
          <w:szCs w:val="28"/>
        </w:rPr>
        <w:t>приказом начальника Управления образования</w:t>
      </w:r>
    </w:p>
    <w:p w14:paraId="2D48CAF2" w14:textId="13DDC0A5" w:rsidR="00A03005" w:rsidRPr="00A03005" w:rsidRDefault="00A03005" w:rsidP="00A03005">
      <w:pPr>
        <w:pStyle w:val="a8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3005">
        <w:rPr>
          <w:rFonts w:ascii="Times New Roman" w:hAnsi="Times New Roman" w:cs="Times New Roman"/>
          <w:sz w:val="28"/>
          <w:szCs w:val="28"/>
        </w:rPr>
        <w:t>№ __</w:t>
      </w:r>
      <w:r w:rsidRPr="00A03005">
        <w:rPr>
          <w:rFonts w:ascii="Times New Roman" w:hAnsi="Times New Roman" w:cs="Times New Roman"/>
          <w:sz w:val="28"/>
          <w:szCs w:val="28"/>
          <w:u w:val="single"/>
        </w:rPr>
        <w:t>209</w:t>
      </w:r>
      <w:r w:rsidRPr="00A03005">
        <w:rPr>
          <w:rFonts w:ascii="Times New Roman" w:hAnsi="Times New Roman" w:cs="Times New Roman"/>
          <w:sz w:val="28"/>
          <w:szCs w:val="28"/>
        </w:rPr>
        <w:t>__ от _</w:t>
      </w:r>
      <w:r w:rsidRPr="00A03005">
        <w:rPr>
          <w:rFonts w:ascii="Times New Roman" w:hAnsi="Times New Roman" w:cs="Times New Roman"/>
          <w:sz w:val="28"/>
          <w:szCs w:val="28"/>
          <w:u w:val="single"/>
        </w:rPr>
        <w:t>_21.02.2020 г.</w:t>
      </w:r>
      <w:r w:rsidRPr="00A03005">
        <w:rPr>
          <w:rFonts w:ascii="Times New Roman" w:hAnsi="Times New Roman" w:cs="Times New Roman"/>
          <w:sz w:val="28"/>
          <w:szCs w:val="28"/>
        </w:rPr>
        <w:t>_</w:t>
      </w:r>
    </w:p>
    <w:p w14:paraId="7C89263C" w14:textId="77777777" w:rsidR="00046C61" w:rsidRPr="00D62627" w:rsidRDefault="00046C61" w:rsidP="00A030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CCA80" w14:textId="77777777" w:rsidR="00046C61" w:rsidRPr="00640B0A" w:rsidRDefault="00046C61" w:rsidP="00046C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18417056" w14:textId="1F53C353" w:rsidR="00046C61" w:rsidRPr="00640B0A" w:rsidRDefault="00046C61" w:rsidP="00046C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A46CC2" w:rsidRPr="00640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конкурса </w:t>
      </w:r>
      <w:r w:rsidRPr="00640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«Смотра строя и песни»</w:t>
      </w:r>
      <w:r w:rsidR="00640B0A" w:rsidRPr="00640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6CC2" w:rsidRPr="00640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6CC2" w:rsidRPr="00640B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640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C9D5D70" w14:textId="75D3CA40" w:rsidR="00046C61" w:rsidRPr="00D62627" w:rsidRDefault="00046C61" w:rsidP="00CD0E0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65786" w14:textId="77777777" w:rsidR="00046C61" w:rsidRPr="00D62627" w:rsidRDefault="00046C61" w:rsidP="00046C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1FDD0" w14:textId="77777777" w:rsidR="00A46CC2" w:rsidRPr="00640B0A" w:rsidRDefault="00A46CC2" w:rsidP="00046C6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40389BF" w14:textId="77777777" w:rsidR="00A46CC2" w:rsidRPr="00640B0A" w:rsidRDefault="00A46CC2" w:rsidP="00A46CC2">
      <w:pPr>
        <w:pStyle w:val="a5"/>
        <w:tabs>
          <w:tab w:val="left" w:pos="0"/>
        </w:tabs>
        <w:spacing w:before="0" w:beforeAutospacing="0" w:after="0" w:afterAutospacing="0"/>
        <w:ind w:left="64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40B0A">
        <w:rPr>
          <w:rFonts w:ascii="Times New Roman" w:hAnsi="Times New Roman"/>
          <w:b/>
          <w:sz w:val="28"/>
          <w:szCs w:val="28"/>
          <w:shd w:val="clear" w:color="auto" w:fill="FFFFFF"/>
        </w:rPr>
        <w:t>1. Общие положения</w:t>
      </w:r>
    </w:p>
    <w:p w14:paraId="16C81970" w14:textId="77777777" w:rsidR="00A46CC2" w:rsidRPr="00640B0A" w:rsidRDefault="00A46CC2" w:rsidP="00A46CC2">
      <w:pPr>
        <w:pStyle w:val="a5"/>
        <w:tabs>
          <w:tab w:val="left" w:pos="360"/>
        </w:tabs>
        <w:spacing w:before="0" w:beforeAutospacing="0" w:after="0" w:afterAutospacing="0"/>
        <w:ind w:left="644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584A83E" w14:textId="4E7AF6BE" w:rsidR="00A46CC2" w:rsidRPr="00640B0A" w:rsidRDefault="00A46CC2" w:rsidP="00CF261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0B0A">
        <w:rPr>
          <w:rFonts w:ascii="Times New Roman" w:hAnsi="Times New Roman" w:cs="Times New Roman"/>
          <w:sz w:val="28"/>
          <w:szCs w:val="28"/>
          <w:shd w:val="clear" w:color="auto" w:fill="FFFFFF"/>
        </w:rPr>
        <w:t>1.1 Настоящее Положение определяет</w:t>
      </w:r>
      <w:r w:rsidRPr="00640B0A">
        <w:rPr>
          <w:rFonts w:ascii="Times New Roman" w:hAnsi="Times New Roman" w:cs="Times New Roman"/>
          <w:sz w:val="28"/>
          <w:szCs w:val="28"/>
        </w:rPr>
        <w:t xml:space="preserve"> статус, цель и задачи     муниципального  </w:t>
      </w:r>
      <w:r w:rsidRPr="00640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конкурса </w:t>
      </w:r>
      <w:r w:rsidRPr="00640B0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«Смотра строя</w:t>
      </w:r>
      <w:r w:rsidR="00CD0E05" w:rsidRPr="0064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песни»  </w:t>
      </w:r>
      <w:r w:rsidRPr="0064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</w:t>
      </w:r>
      <w:r w:rsidR="00CF261A" w:rsidRPr="00640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Конкурс) </w:t>
      </w:r>
      <w:r w:rsidR="00E160AC" w:rsidRPr="00640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реализации Государственной программы «Патриотическое воспитание </w:t>
      </w:r>
      <w:r w:rsidR="00D078C4" w:rsidRPr="00640B0A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 Российской Федерации на 2016-2020 годы» (утв. Постановление Правитель</w:t>
      </w:r>
      <w:r w:rsidR="00496B4F" w:rsidRPr="00640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ства Российской Федерации от 30.12.2015 № 1593), исполнения Закона Московской области от 13.07.2015 № 114/2015-03 </w:t>
      </w:r>
      <w:r w:rsidR="00E047A5" w:rsidRPr="00640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патриотическом воспитании в Московской области»</w:t>
      </w:r>
      <w:proofErr w:type="gramEnd"/>
    </w:p>
    <w:p w14:paraId="69ECD0F9" w14:textId="19BD6658" w:rsidR="008F4C34" w:rsidRPr="00640B0A" w:rsidRDefault="00A46CC2" w:rsidP="004B1BAE">
      <w:pPr>
        <w:pStyle w:val="a5"/>
        <w:tabs>
          <w:tab w:val="left" w:pos="142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40B0A">
        <w:rPr>
          <w:rFonts w:ascii="Times New Roman" w:hAnsi="Times New Roman" w:cs="Times New Roman"/>
          <w:sz w:val="28"/>
          <w:szCs w:val="28"/>
        </w:rPr>
        <w:t>1.2 Организацию, проведение и ко</w:t>
      </w:r>
      <w:r w:rsidR="008F4C34" w:rsidRPr="00640B0A">
        <w:rPr>
          <w:rFonts w:ascii="Times New Roman" w:hAnsi="Times New Roman" w:cs="Times New Roman"/>
          <w:sz w:val="28"/>
          <w:szCs w:val="28"/>
        </w:rPr>
        <w:t xml:space="preserve">ординацию Конкурса осуществляют: </w:t>
      </w:r>
    </w:p>
    <w:p w14:paraId="68E12B82" w14:textId="77777777" w:rsidR="008F4C34" w:rsidRPr="00640B0A" w:rsidRDefault="008F4C34" w:rsidP="00A46CC2">
      <w:pPr>
        <w:pStyle w:val="a5"/>
        <w:tabs>
          <w:tab w:val="left" w:pos="142"/>
        </w:tabs>
        <w:spacing w:before="0" w:beforeAutospacing="0" w:after="0" w:afterAutospacing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B0A">
        <w:rPr>
          <w:rFonts w:ascii="Times New Roman" w:eastAsia="Times New Roman" w:hAnsi="Times New Roman" w:cs="Times New Roman"/>
          <w:sz w:val="28"/>
          <w:szCs w:val="28"/>
        </w:rPr>
        <w:t xml:space="preserve">- сектор дополнительного образования и воспитания Управления образования администрации </w:t>
      </w:r>
      <w:proofErr w:type="spellStart"/>
      <w:r w:rsidRPr="00640B0A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Pr="00640B0A">
        <w:rPr>
          <w:rFonts w:ascii="Times New Roman" w:eastAsia="Times New Roman" w:hAnsi="Times New Roman" w:cs="Times New Roman"/>
          <w:sz w:val="28"/>
          <w:szCs w:val="28"/>
        </w:rPr>
        <w:t>. Красногорск;</w:t>
      </w:r>
    </w:p>
    <w:p w14:paraId="1D37221A" w14:textId="6C01365E" w:rsidR="00A46CC2" w:rsidRPr="008F4C34" w:rsidRDefault="008F4C34" w:rsidP="00A46CC2">
      <w:pPr>
        <w:pStyle w:val="a5"/>
        <w:tabs>
          <w:tab w:val="left" w:pos="142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40B0A">
        <w:rPr>
          <w:rFonts w:ascii="Times New Roman" w:eastAsia="Times New Roman" w:hAnsi="Times New Roman" w:cs="Times New Roman"/>
          <w:sz w:val="28"/>
          <w:szCs w:val="28"/>
        </w:rPr>
        <w:t>- местное отделение ВВПОД «</w:t>
      </w:r>
      <w:proofErr w:type="spellStart"/>
      <w:r w:rsidRPr="00640B0A">
        <w:rPr>
          <w:rFonts w:ascii="Times New Roman" w:eastAsia="Times New Roman" w:hAnsi="Times New Roman" w:cs="Times New Roman"/>
          <w:sz w:val="28"/>
          <w:szCs w:val="28"/>
        </w:rPr>
        <w:t>Юнармия</w:t>
      </w:r>
      <w:proofErr w:type="spellEnd"/>
      <w:r w:rsidRPr="00640B0A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640B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242672" w14:textId="1DCC99FD" w:rsidR="00E047A5" w:rsidRPr="005B46F8" w:rsidRDefault="00E047A5" w:rsidP="00A46CC2">
      <w:pPr>
        <w:pStyle w:val="a5"/>
        <w:tabs>
          <w:tab w:val="left" w:pos="142"/>
        </w:tabs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</w:t>
      </w:r>
      <w:r w:rsidRPr="00D62627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игры осуществляется Организационным комитетом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Оргкомитет)</w:t>
      </w:r>
      <w:r w:rsidR="004B1B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3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73C9EC" w14:textId="77777777" w:rsidR="00E047A5" w:rsidRDefault="00E047A5" w:rsidP="008F4C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4D1F0" w14:textId="7EC03584" w:rsidR="00A46CC2" w:rsidRDefault="008F4C34" w:rsidP="008F4C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2.Цель и задачи Конкурса</w:t>
      </w:r>
    </w:p>
    <w:p w14:paraId="03518784" w14:textId="77777777" w:rsidR="00CF261A" w:rsidRDefault="00CF261A" w:rsidP="008F4C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390E" w14:textId="1EB555B5" w:rsidR="00CF261A" w:rsidRPr="00640B0A" w:rsidRDefault="00CF261A" w:rsidP="00CF261A">
      <w:pPr>
        <w:pStyle w:val="Body"/>
        <w:ind w:firstLine="709"/>
        <w:jc w:val="both"/>
        <w:rPr>
          <w:lang w:val="ru-RU"/>
        </w:rPr>
      </w:pPr>
      <w:r w:rsidRPr="00640B0A">
        <w:rPr>
          <w:lang w:val="ru-RU"/>
        </w:rPr>
        <w:t>2.1 Цель Конкурса:</w:t>
      </w:r>
      <w:r w:rsidRPr="00640B0A">
        <w:rPr>
          <w:spacing w:val="1"/>
          <w:lang w:val="ru-RU"/>
        </w:rPr>
        <w:t xml:space="preserve"> совершенствование системы патриотического воспитания, </w:t>
      </w:r>
      <w:r w:rsidR="00473E09" w:rsidRPr="00640B0A">
        <w:rPr>
          <w:spacing w:val="1"/>
          <w:lang w:val="ru-RU"/>
        </w:rPr>
        <w:t xml:space="preserve">обеспечивающей формирование у подростков основ патриотического сознания, здорового  образа жизни, чувства верности долгу по защите своего Отечества, а также становление активной гражданской позиции. </w:t>
      </w:r>
    </w:p>
    <w:p w14:paraId="16D2D0FD" w14:textId="77777777" w:rsidR="00CF261A" w:rsidRPr="00640B0A" w:rsidRDefault="00CF261A" w:rsidP="00CF261A">
      <w:pPr>
        <w:pStyle w:val="a5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0A">
        <w:rPr>
          <w:rFonts w:ascii="Times New Roman" w:hAnsi="Times New Roman" w:cs="Times New Roman"/>
          <w:sz w:val="28"/>
          <w:szCs w:val="28"/>
        </w:rPr>
        <w:t>2.2 Задачами Конкурса являются:</w:t>
      </w:r>
    </w:p>
    <w:p w14:paraId="6E6CA8C8" w14:textId="4C53F165" w:rsidR="009F65D7" w:rsidRPr="00D62627" w:rsidRDefault="009F65D7" w:rsidP="009F65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D6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военно-патриотическое </w:t>
      </w:r>
      <w:r w:rsidR="004B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proofErr w:type="gramStart"/>
      <w:r w:rsidR="004B1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626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93F192" w14:textId="77777777" w:rsidR="009F65D7" w:rsidRPr="00D62627" w:rsidRDefault="009F65D7" w:rsidP="009F65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26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подрастающего поколения чувства патриотизма, готовности к служению Отечеству и его защите;</w:t>
      </w:r>
    </w:p>
    <w:p w14:paraId="1BA7640E" w14:textId="77777777" w:rsidR="009F65D7" w:rsidRPr="00D62627" w:rsidRDefault="009F65D7" w:rsidP="009F65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D626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духовной, нравственной и патриотической работы с подростками и молодежью;</w:t>
      </w:r>
    </w:p>
    <w:p w14:paraId="7FB623C8" w14:textId="564610A7" w:rsidR="009F65D7" w:rsidRPr="00D62627" w:rsidRDefault="009F65D7" w:rsidP="009F65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D62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ведению здорового образа жизни, укрепление физической</w:t>
      </w:r>
      <w:r w:rsidR="004B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нравственной закалки </w:t>
      </w:r>
      <w:proofErr w:type="gramStart"/>
      <w:r w:rsidR="004B1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626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87A06D" w14:textId="0134A9BF" w:rsidR="009F65D7" w:rsidRPr="00D62627" w:rsidRDefault="009F65D7" w:rsidP="009F65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D62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4B1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опаганда здорового образа жизни.</w:t>
      </w:r>
    </w:p>
    <w:p w14:paraId="2DA5B2BC" w14:textId="12415813" w:rsidR="009F65D7" w:rsidRPr="00747504" w:rsidRDefault="009F65D7" w:rsidP="009F65D7">
      <w:pPr>
        <w:pStyle w:val="a5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E4BC72" w14:textId="77777777" w:rsidR="00A3253B" w:rsidRPr="00D62627" w:rsidRDefault="00A3253B" w:rsidP="00A3253B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 w:rsidRPr="00D62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D62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51E3FD4" w14:textId="77777777" w:rsidR="00A3253B" w:rsidRPr="00D62627" w:rsidRDefault="00A3253B" w:rsidP="00A3253B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4835665" w14:textId="4D2F648E" w:rsidR="00A3253B" w:rsidRPr="00C85BF3" w:rsidRDefault="00A3253B" w:rsidP="00A3253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«Смотр строя и песни» принимают участие команды </w:t>
      </w:r>
      <w:r w:rsidR="004B1BAE" w:rsidRPr="00C8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младшей группы (от 9 до 11 лет): кадетские классы, </w:t>
      </w:r>
      <w:r w:rsidRPr="00C85B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</w:t>
      </w:r>
      <w:r w:rsidR="004B1BAE" w:rsidRPr="00C85B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отические</w:t>
      </w:r>
      <w:r w:rsidR="00C85B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пионерские</w:t>
      </w:r>
      <w:r w:rsidR="004B1BAE" w:rsidRPr="00C8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8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юнармейские отряды  учебных заведений городского округа Красногорск. </w:t>
      </w:r>
      <w:r w:rsidR="00C85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13-16 человек.</w:t>
      </w:r>
    </w:p>
    <w:p w14:paraId="46A00F7D" w14:textId="77777777" w:rsidR="00046C61" w:rsidRPr="00D62627" w:rsidRDefault="00046C61" w:rsidP="00046C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F0E9F" w14:textId="22E8D4E8" w:rsidR="00046C61" w:rsidRDefault="00A3253B" w:rsidP="00046C6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046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046C61" w:rsidRPr="00D62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  <w:r w:rsidR="00E10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проведение К</w:t>
      </w:r>
      <w:r w:rsidR="00046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  <w:r w:rsidR="00046C61" w:rsidRPr="00D62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66BDC71" w14:textId="77777777" w:rsidR="002F2C87" w:rsidRDefault="002F2C87" w:rsidP="00046C6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F4A755" w14:textId="5E50CC2B" w:rsidR="002F2C87" w:rsidRPr="00C85BF3" w:rsidRDefault="002F2C87" w:rsidP="002F2C8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BF1826" w:rsidRPr="00C85BF3">
        <w:rPr>
          <w:rFonts w:ascii="Times New Roman" w:eastAsia="Times New Roman" w:hAnsi="Times New Roman" w:cs="Times New Roman"/>
          <w:sz w:val="28"/>
          <w:szCs w:val="28"/>
          <w:lang w:eastAsia="ru-RU"/>
        </w:rPr>
        <w:t>в 2 этапа</w:t>
      </w:r>
      <w:r w:rsidR="00BF1826" w:rsidRPr="00C85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41E0274" w14:textId="3F78505C" w:rsidR="00BF1826" w:rsidRPr="00C85BF3" w:rsidRDefault="00BF1826" w:rsidP="002F2C8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 – школьный.</w:t>
      </w:r>
    </w:p>
    <w:p w14:paraId="5BF227E0" w14:textId="35CFCAB2" w:rsidR="00A3253B" w:rsidRPr="00C85BF3" w:rsidRDefault="005C41C1" w:rsidP="005C41C1">
      <w:pPr>
        <w:jc w:val="both"/>
        <w:rPr>
          <w:rFonts w:ascii="Times New Roman" w:hAnsi="Times New Roman" w:cs="Times New Roman"/>
          <w:sz w:val="28"/>
          <w:szCs w:val="28"/>
        </w:rPr>
      </w:pPr>
      <w:r w:rsidRPr="00C85BF3">
        <w:rPr>
          <w:rFonts w:ascii="Times New Roman" w:hAnsi="Times New Roman" w:cs="Times New Roman"/>
          <w:sz w:val="28"/>
          <w:szCs w:val="28"/>
        </w:rPr>
        <w:t xml:space="preserve">    </w:t>
      </w:r>
      <w:r w:rsidR="00A3253B" w:rsidRPr="00C85BF3">
        <w:rPr>
          <w:rFonts w:ascii="Times New Roman" w:hAnsi="Times New Roman" w:cs="Times New Roman"/>
          <w:sz w:val="28"/>
          <w:szCs w:val="28"/>
        </w:rPr>
        <w:t xml:space="preserve">Сроки и порядок проведения определяет образовательная организация. </w:t>
      </w:r>
    </w:p>
    <w:p w14:paraId="7CD6EA94" w14:textId="3BDF5628" w:rsidR="00A3253B" w:rsidRPr="00C85BF3" w:rsidRDefault="00A3253B" w:rsidP="002F2C8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– муниципальный.</w:t>
      </w:r>
    </w:p>
    <w:p w14:paraId="5D44F90D" w14:textId="38AEE06D" w:rsidR="00E10852" w:rsidRPr="00C85BF3" w:rsidRDefault="003B652F" w:rsidP="004B1B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253B" w:rsidRPr="00C85B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1BAE" w:rsidRPr="00C8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роводится 12 марта  2020 года в МБОУ  гимназии № 2 в 14.30. </w:t>
      </w:r>
    </w:p>
    <w:p w14:paraId="442C738F" w14:textId="77777777" w:rsidR="00A3253B" w:rsidRPr="00C85BF3" w:rsidRDefault="002F2C87" w:rsidP="00A32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BF3">
        <w:rPr>
          <w:rFonts w:ascii="Times New Roman" w:hAnsi="Times New Roman" w:cs="Times New Roman"/>
          <w:sz w:val="28"/>
          <w:szCs w:val="28"/>
        </w:rPr>
        <w:t xml:space="preserve">На Конкурс необходимо представить  </w:t>
      </w:r>
      <w:r w:rsidRPr="00C85BF3">
        <w:rPr>
          <w:rFonts w:ascii="Times New Roman" w:hAnsi="Times New Roman" w:cs="Times New Roman"/>
          <w:b/>
          <w:sz w:val="28"/>
          <w:szCs w:val="28"/>
        </w:rPr>
        <w:t xml:space="preserve">заявку на участие  </w:t>
      </w:r>
    </w:p>
    <w:p w14:paraId="0F13DE79" w14:textId="42DCF337" w:rsidR="002F2C87" w:rsidRPr="00C85BF3" w:rsidRDefault="00C85BF3" w:rsidP="00A32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BF3">
        <w:rPr>
          <w:rFonts w:ascii="Times New Roman" w:hAnsi="Times New Roman" w:cs="Times New Roman"/>
          <w:b/>
          <w:sz w:val="28"/>
          <w:szCs w:val="28"/>
        </w:rPr>
        <w:t>(Приложение № 2) до 02 марта</w:t>
      </w:r>
      <w:r w:rsidR="002F2C87" w:rsidRPr="00C85BF3">
        <w:rPr>
          <w:rFonts w:ascii="Times New Roman" w:hAnsi="Times New Roman" w:cs="Times New Roman"/>
          <w:b/>
          <w:sz w:val="28"/>
          <w:szCs w:val="28"/>
        </w:rPr>
        <w:t xml:space="preserve">  2020 г.  </w:t>
      </w:r>
    </w:p>
    <w:p w14:paraId="316B590D" w14:textId="183605BD" w:rsidR="00C85BF3" w:rsidRPr="00C85BF3" w:rsidRDefault="00C85BF3" w:rsidP="00A3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F3">
        <w:rPr>
          <w:rFonts w:ascii="Times New Roman" w:hAnsi="Times New Roman" w:cs="Times New Roman"/>
          <w:b/>
          <w:sz w:val="28"/>
          <w:szCs w:val="28"/>
        </w:rPr>
        <w:t xml:space="preserve">    Совещание по проведению Конкурса состоится 02 марта 2020 года в 15.30 в МБОУ гимназии № 2.</w:t>
      </w:r>
    </w:p>
    <w:p w14:paraId="2E0090E4" w14:textId="2DF87A50" w:rsidR="002F2C87" w:rsidRPr="00A3253B" w:rsidRDefault="002F2C87" w:rsidP="00A3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53B">
        <w:rPr>
          <w:rFonts w:ascii="Times New Roman" w:hAnsi="Times New Roman" w:cs="Times New Roman"/>
          <w:sz w:val="28"/>
          <w:szCs w:val="28"/>
        </w:rPr>
        <w:t xml:space="preserve">Документы (оформленные печатью и подписью руководителя образовательной организации) направляются в Оргкомитет Конкурса по электронной почте </w:t>
      </w:r>
      <w:r w:rsidRPr="00A3253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C85BF3" w:rsidRPr="00A107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vsvetlana</w:t>
        </w:r>
        <w:r w:rsidR="00C85BF3" w:rsidRPr="00C85BF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2.8@</w:t>
        </w:r>
        <w:r w:rsidR="00C85BF3" w:rsidRPr="00A107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C85BF3" w:rsidRPr="00C85BF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85BF3" w:rsidRPr="00A1078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85BF3" w:rsidRPr="00C8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53B">
        <w:rPr>
          <w:rFonts w:ascii="Times New Roman" w:hAnsi="Times New Roman" w:cs="Times New Roman"/>
          <w:b/>
          <w:sz w:val="28"/>
          <w:szCs w:val="28"/>
        </w:rPr>
        <w:t>.</w:t>
      </w:r>
    </w:p>
    <w:p w14:paraId="61EA26A1" w14:textId="77777777" w:rsidR="002F2C87" w:rsidRPr="00E10852" w:rsidRDefault="002F2C87" w:rsidP="00046C6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AAC53" w14:textId="77777777" w:rsidR="00046C61" w:rsidRPr="00D62627" w:rsidRDefault="00046C61" w:rsidP="00046C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6B85518" w14:textId="77777777" w:rsidR="00046C61" w:rsidRPr="00D62627" w:rsidRDefault="00046C61" w:rsidP="00046C61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5. </w:t>
      </w:r>
      <w:r w:rsidRPr="00D626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D62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8A56038" w14:textId="77777777" w:rsidR="00046C61" w:rsidRPr="00D62627" w:rsidRDefault="00046C61" w:rsidP="00046C6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B6930C5" w14:textId="22AF9F51" w:rsidR="00046C61" w:rsidRPr="00D62627" w:rsidRDefault="00046C61" w:rsidP="00046C6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выполняют построение и прохождение строем. Капитан подходит к трибуне и докладывает о готовности своей команды. Продолжительность выступления</w:t>
      </w:r>
      <w:r w:rsidR="00C8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обязательно не более </w:t>
      </w:r>
      <w:r w:rsidR="00C85BF3" w:rsidRPr="00A030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Жюри оценивает у команд внешний вид, наличие отличительных знаков и эмблемы. </w:t>
      </w:r>
    </w:p>
    <w:p w14:paraId="5D80A2AC" w14:textId="77777777" w:rsidR="00046C61" w:rsidRPr="00D62627" w:rsidRDefault="00046C61" w:rsidP="00046C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для выступления разрабатывает и утверждает оргкомитет.</w:t>
      </w:r>
    </w:p>
    <w:p w14:paraId="2AED87AA" w14:textId="77777777" w:rsidR="00046C61" w:rsidRPr="00D62627" w:rsidRDefault="00046C61" w:rsidP="00046C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 подаются и оцениваются команды:</w:t>
      </w:r>
    </w:p>
    <w:p w14:paraId="757A3CCD" w14:textId="5A0A6687" w:rsidR="00046C61" w:rsidRDefault="00046C61" w:rsidP="00046C61">
      <w:pPr>
        <w:numPr>
          <w:ilvl w:val="0"/>
          <w:numId w:val="1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одну шеренгу становись!» -</w:t>
      </w:r>
      <w:r w:rsidRPr="00D6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построиться по ранжиру не более чем за 5 с</w:t>
      </w:r>
      <w:r w:rsidR="007125B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екунд</w:t>
      </w:r>
      <w:r w:rsidRPr="00D626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0C35B0" w14:textId="31C31CE9" w:rsidR="007125B1" w:rsidRDefault="007125B1" w:rsidP="00046C61">
      <w:pPr>
        <w:numPr>
          <w:ilvl w:val="0"/>
          <w:numId w:val="1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Строевая стойка, выполнение команд: «Равняйсь», «Смирно»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1EB0F89" w14:textId="35531D78" w:rsidR="00A3253B" w:rsidRPr="00D62627" w:rsidRDefault="00A3253B" w:rsidP="00046C61">
      <w:pPr>
        <w:numPr>
          <w:ilvl w:val="0"/>
          <w:numId w:val="1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Рапорт командира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14:paraId="6D7B7F94" w14:textId="61C978D7" w:rsidR="00046C61" w:rsidRPr="00D62627" w:rsidRDefault="00A3253B" w:rsidP="00046C61">
      <w:pPr>
        <w:numPr>
          <w:ilvl w:val="0"/>
          <w:numId w:val="1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Строевая стойк</w:t>
      </w:r>
      <w:r w:rsidR="007125B1" w:rsidRPr="00712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 выполнение команд: «Равняйсь</w:t>
      </w:r>
      <w:r w:rsidR="00046C61" w:rsidRPr="00712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125B1" w:rsidRPr="00712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«Смирно»</w:t>
      </w:r>
      <w:r w:rsidR="00046C61" w:rsidRPr="00D62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6C61" w:rsidRPr="00D62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подается один раз;</w:t>
      </w:r>
    </w:p>
    <w:p w14:paraId="10253117" w14:textId="52C17540" w:rsidR="00046C61" w:rsidRPr="00D62627" w:rsidRDefault="007125B1" w:rsidP="00046C61">
      <w:pPr>
        <w:numPr>
          <w:ilvl w:val="0"/>
          <w:numId w:val="1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6C61" w:rsidRPr="00D62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 первый – второй рассчитайсь!» </w:t>
      </w:r>
      <w:r w:rsidR="00046C61" w:rsidRPr="00D6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подается один раз; </w:t>
      </w:r>
    </w:p>
    <w:p w14:paraId="7DD8F6F3" w14:textId="77777777" w:rsidR="00046C61" w:rsidRPr="00D62627" w:rsidRDefault="00046C61" w:rsidP="00046C61">
      <w:pPr>
        <w:numPr>
          <w:ilvl w:val="0"/>
          <w:numId w:val="1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две шеренги стройся!»</w:t>
      </w:r>
      <w:r w:rsidRPr="00D6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подается один раз;</w:t>
      </w:r>
    </w:p>
    <w:p w14:paraId="0786BFF1" w14:textId="77777777" w:rsidR="00046C61" w:rsidRPr="00C85BF3" w:rsidRDefault="00046C61" w:rsidP="00046C61">
      <w:pPr>
        <w:numPr>
          <w:ilvl w:val="0"/>
          <w:numId w:val="1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«Налево!», «Направо!», «Кругом!» - </w:t>
      </w:r>
      <w:r w:rsidRPr="00D62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подаются каждая два раза. Оценивается выполнение каждой команды в отдельности. За технику выполнения поворотов (четкость, слаженность) выставляется дополнительная общая оценка;</w:t>
      </w:r>
    </w:p>
    <w:p w14:paraId="2F17216F" w14:textId="087A08FC" w:rsidR="00C85BF3" w:rsidRPr="00D62627" w:rsidRDefault="00C85BF3" w:rsidP="00C85BF3">
      <w:pPr>
        <w:numPr>
          <w:ilvl w:val="0"/>
          <w:numId w:val="1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 первый – третий</w:t>
      </w:r>
      <w:r w:rsidRPr="00D62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рассчитайсь!» </w:t>
      </w:r>
      <w:r w:rsidRPr="00D6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подается один раз; </w:t>
      </w:r>
    </w:p>
    <w:p w14:paraId="467F9D33" w14:textId="198EA057" w:rsidR="00C85BF3" w:rsidRPr="00D62627" w:rsidRDefault="00C85BF3" w:rsidP="00046C61">
      <w:pPr>
        <w:numPr>
          <w:ilvl w:val="0"/>
          <w:numId w:val="1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три</w:t>
      </w:r>
      <w:r w:rsidRPr="00D62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шеренги стройся!»</w:t>
      </w:r>
      <w:r w:rsidRPr="00D6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подается один раз</w:t>
      </w:r>
    </w:p>
    <w:p w14:paraId="401AF0C7" w14:textId="3F9EDFF6" w:rsidR="00046C61" w:rsidRPr="00D62627" w:rsidRDefault="00C85BF3" w:rsidP="00046C61">
      <w:pPr>
        <w:numPr>
          <w:ilvl w:val="0"/>
          <w:numId w:val="1"/>
        </w:numPr>
        <w:tabs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6C61" w:rsidRPr="00D62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 места строевым шагом марш!» - </w:t>
      </w:r>
      <w:r w:rsidR="00046C61" w:rsidRPr="00D6262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одновременность начала движения (5 шагов).</w:t>
      </w:r>
    </w:p>
    <w:p w14:paraId="6493E040" w14:textId="77777777" w:rsidR="00046C61" w:rsidRPr="00D62627" w:rsidRDefault="00046C61" w:rsidP="00046C61">
      <w:pPr>
        <w:numPr>
          <w:ilvl w:val="0"/>
          <w:numId w:val="1"/>
        </w:numPr>
        <w:tabs>
          <w:tab w:val="num" w:pos="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«Песню запевай!</w:t>
      </w:r>
      <w:r w:rsidRPr="00D62627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оценивается исполнение строевой песни - 10 баллов;</w:t>
      </w:r>
    </w:p>
    <w:p w14:paraId="180EEEEA" w14:textId="77777777" w:rsidR="00046C61" w:rsidRPr="00D62627" w:rsidRDefault="00046C61" w:rsidP="00046C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командира – оценивается от 2 до 10 баллов (по усмотрению судьи). </w:t>
      </w:r>
    </w:p>
    <w:p w14:paraId="0E76536B" w14:textId="77777777" w:rsidR="00046C61" w:rsidRPr="00D62627" w:rsidRDefault="00046C61" w:rsidP="00046C6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оценивается: дисциплина строя, внешний вид, сложность и оригинальность программы выступления, строевая слаженность команды под управлением командира.</w:t>
      </w:r>
    </w:p>
    <w:p w14:paraId="6C6AF9BF" w14:textId="77777777" w:rsidR="00046C61" w:rsidRPr="00D62627" w:rsidRDefault="00046C61" w:rsidP="00046C6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Выступление команды оценивается по 10-ти бальной системе.</w:t>
      </w:r>
    </w:p>
    <w:p w14:paraId="5EFC1855" w14:textId="77777777" w:rsidR="00046C61" w:rsidRPr="00D62627" w:rsidRDefault="00046C61" w:rsidP="00046C6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соревнований проводится награждение команд.</w:t>
      </w:r>
    </w:p>
    <w:p w14:paraId="083E7024" w14:textId="77777777" w:rsidR="00046C61" w:rsidRPr="00D62627" w:rsidRDefault="00046C61" w:rsidP="00046C6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68A83" w14:textId="365D51A1" w:rsidR="00046C61" w:rsidRDefault="00046C61" w:rsidP="00046C61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163F5" w14:textId="77777777" w:rsidR="006C36DB" w:rsidRDefault="006C36DB" w:rsidP="00046C61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60C0D6" w14:textId="42A66752" w:rsidR="00046C61" w:rsidRPr="00D62627" w:rsidRDefault="00046C61" w:rsidP="00046C61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</w:t>
      </w:r>
      <w:r w:rsidRPr="00D62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D62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0D2AE94" w14:textId="77777777" w:rsidR="00046C61" w:rsidRPr="00D62627" w:rsidRDefault="00046C61" w:rsidP="00046C6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803FA0" w14:textId="77777777" w:rsidR="00046C61" w:rsidRPr="00D62627" w:rsidRDefault="00046C61" w:rsidP="00046C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«Смотр</w:t>
      </w:r>
      <w:r w:rsidRPr="00D6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 и песни» решением жюри определяется победитель. </w:t>
      </w:r>
    </w:p>
    <w:p w14:paraId="6C15D17C" w14:textId="3F6B7360" w:rsidR="00046C61" w:rsidRPr="00D62627" w:rsidRDefault="00046C61" w:rsidP="00046C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Команды, занявшие призовые места награждаются </w:t>
      </w:r>
      <w:r w:rsidR="00C8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Грамотами Управления образования. </w:t>
      </w:r>
    </w:p>
    <w:p w14:paraId="1C1285B3" w14:textId="77777777" w:rsidR="00046C61" w:rsidRPr="00D62627" w:rsidRDefault="00046C61" w:rsidP="00046C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FDD0D" w14:textId="77777777" w:rsidR="00046C61" w:rsidRPr="00D62627" w:rsidRDefault="00046C61" w:rsidP="00046C61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</w:t>
      </w:r>
      <w:r w:rsidRPr="00D62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часть:</w:t>
      </w:r>
    </w:p>
    <w:p w14:paraId="48EFF7F7" w14:textId="77777777" w:rsidR="00046C61" w:rsidRPr="00D62627" w:rsidRDefault="00046C61" w:rsidP="00046C6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089A12" w14:textId="1B45CFDF" w:rsidR="00046C61" w:rsidRPr="00D62627" w:rsidRDefault="00046C61" w:rsidP="00046C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возникающим в связи с данным положением, обращаться в </w:t>
      </w:r>
      <w:r w:rsidRPr="003D2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делам молодежи по 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8-495-564-40-56 и по электронной почте: </w:t>
      </w:r>
      <w:hyperlink r:id="rId7" w:history="1">
        <w:r w:rsidR="00A57C64" w:rsidRPr="0056586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kras.molodezh@mail.ru</w:t>
        </w:r>
      </w:hyperlink>
      <w:r w:rsidRPr="003D2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оставляет за собой право вносить изменения в данное положение.</w:t>
      </w:r>
    </w:p>
    <w:p w14:paraId="20B53590" w14:textId="77777777" w:rsidR="00802401" w:rsidRDefault="00802401"/>
    <w:p w14:paraId="62BBE8CC" w14:textId="77777777" w:rsidR="007125B1" w:rsidRDefault="007125B1"/>
    <w:p w14:paraId="5DDEBE10" w14:textId="77777777" w:rsidR="007125B1" w:rsidRDefault="007125B1"/>
    <w:p w14:paraId="452E517D" w14:textId="77777777" w:rsidR="007125B1" w:rsidRDefault="007125B1"/>
    <w:p w14:paraId="1CF914E9" w14:textId="48FD20F1" w:rsidR="007125B1" w:rsidRPr="005C41C1" w:rsidRDefault="007125B1" w:rsidP="007125B1">
      <w:pPr>
        <w:jc w:val="right"/>
        <w:rPr>
          <w:rFonts w:ascii="Times New Roman" w:hAnsi="Times New Roman" w:cs="Times New Roman"/>
          <w:sz w:val="28"/>
          <w:szCs w:val="28"/>
        </w:rPr>
      </w:pPr>
      <w:r w:rsidRPr="005C41C1">
        <w:rPr>
          <w:rFonts w:ascii="Times New Roman" w:hAnsi="Times New Roman" w:cs="Times New Roman"/>
          <w:sz w:val="28"/>
          <w:szCs w:val="28"/>
        </w:rPr>
        <w:t>Приложение №  1</w:t>
      </w:r>
    </w:p>
    <w:p w14:paraId="0CC06549" w14:textId="77777777" w:rsidR="005C41C1" w:rsidRDefault="005C41C1" w:rsidP="005C41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Состав о</w:t>
      </w:r>
      <w:r w:rsidRPr="00852F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ргкомитет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</w:t>
      </w:r>
      <w:r w:rsidRPr="00852F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:</w:t>
      </w:r>
    </w:p>
    <w:p w14:paraId="4BFA52F9" w14:textId="77777777" w:rsidR="005C41C1" w:rsidRDefault="005C41C1" w:rsidP="005C41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14:paraId="5D4DEFCD" w14:textId="77777777" w:rsidR="005C41C1" w:rsidRDefault="005C41C1" w:rsidP="005C41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14:paraId="5D9F40FA" w14:textId="7F03BBA5" w:rsidR="005C41C1" w:rsidRDefault="005C41C1" w:rsidP="005C4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</w:t>
      </w:r>
      <w:r w:rsidR="00C85BF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Кравец Ольга Владимировна, заместитель начальника Управления образования.</w:t>
      </w:r>
    </w:p>
    <w:p w14:paraId="0D98A71C" w14:textId="57527D1C" w:rsidR="005C41C1" w:rsidRDefault="005C41C1" w:rsidP="005C4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- Воронова Светлана Петровна, консультант сектора дополнительного образования и воспитания Управления образования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Красногорск;</w:t>
      </w:r>
    </w:p>
    <w:p w14:paraId="5ED97460" w14:textId="0A80B1EF" w:rsidR="005C41C1" w:rsidRDefault="005C41C1" w:rsidP="005C4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Беляев Виталий Викторович, руководитель  местного отделения ВВПОД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Юнармия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». </w:t>
      </w:r>
    </w:p>
    <w:p w14:paraId="1AA3E2B9" w14:textId="77777777" w:rsidR="007125B1" w:rsidRDefault="007125B1" w:rsidP="007125B1">
      <w:pPr>
        <w:jc w:val="right"/>
      </w:pPr>
    </w:p>
    <w:p w14:paraId="00C64958" w14:textId="77777777" w:rsidR="007125B1" w:rsidRDefault="007125B1" w:rsidP="00F14C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614DC9" w14:textId="77777777" w:rsidR="00A03005" w:rsidRDefault="00A03005" w:rsidP="00F14C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F1FF0D" w14:textId="77777777" w:rsidR="00A03005" w:rsidRDefault="00A03005" w:rsidP="00F14C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D23FD4" w14:textId="77777777" w:rsidR="00A03005" w:rsidRDefault="00A03005" w:rsidP="00F14C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E7AB5E" w14:textId="77777777" w:rsidR="00A03005" w:rsidRDefault="00A03005" w:rsidP="00F14C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A5F8A8" w14:textId="77777777" w:rsidR="00A03005" w:rsidRDefault="00A03005" w:rsidP="00F14C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413820" w14:textId="77777777" w:rsidR="00A03005" w:rsidRPr="00F14CAA" w:rsidRDefault="00A03005" w:rsidP="00F14C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1F85FD4" w14:textId="77777777" w:rsidR="007125B1" w:rsidRDefault="007125B1" w:rsidP="007125B1">
      <w:pPr>
        <w:jc w:val="right"/>
      </w:pPr>
    </w:p>
    <w:p w14:paraId="40811DF6" w14:textId="31E5A52E" w:rsidR="007125B1" w:rsidRPr="005C41C1" w:rsidRDefault="007125B1" w:rsidP="007125B1">
      <w:pPr>
        <w:jc w:val="right"/>
        <w:rPr>
          <w:rFonts w:ascii="Times New Roman" w:hAnsi="Times New Roman" w:cs="Times New Roman"/>
          <w:sz w:val="28"/>
          <w:szCs w:val="28"/>
        </w:rPr>
      </w:pPr>
      <w:r w:rsidRPr="005C41C1">
        <w:rPr>
          <w:rFonts w:ascii="Times New Roman" w:hAnsi="Times New Roman" w:cs="Times New Roman"/>
          <w:sz w:val="28"/>
          <w:szCs w:val="28"/>
        </w:rPr>
        <w:lastRenderedPageBreak/>
        <w:t>Приложение №  2</w:t>
      </w:r>
    </w:p>
    <w:p w14:paraId="707EA9A0" w14:textId="77777777" w:rsidR="00F14CAA" w:rsidRDefault="00F14CAA" w:rsidP="007125B1">
      <w:pPr>
        <w:jc w:val="right"/>
      </w:pPr>
    </w:p>
    <w:p w14:paraId="5D38C0BF" w14:textId="77777777" w:rsidR="00F14CAA" w:rsidRPr="00555C5D" w:rsidRDefault="00F14CAA" w:rsidP="00F14CAA">
      <w:pPr>
        <w:jc w:val="center"/>
      </w:pPr>
    </w:p>
    <w:p w14:paraId="654754B9" w14:textId="77777777" w:rsidR="00F14CAA" w:rsidRPr="005C41C1" w:rsidRDefault="00F14CAA" w:rsidP="00F14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1C1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374DC075" w14:textId="25037F63" w:rsidR="005C41C1" w:rsidRPr="00D62627" w:rsidRDefault="00F14CAA" w:rsidP="005C41C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C1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5C41C1" w:rsidRPr="00C8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 конкурсе </w:t>
      </w:r>
      <w:r w:rsidR="005C41C1" w:rsidRPr="00D6262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«Смотра строя и песни»</w:t>
      </w:r>
      <w:r w:rsidR="005C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1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C41C1" w:rsidRPr="00D6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67BF14" w14:textId="7806479E" w:rsidR="005C41C1" w:rsidRPr="00D62627" w:rsidRDefault="005C41C1" w:rsidP="00C85BF3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81B49" w14:textId="77777777" w:rsidR="00F14CAA" w:rsidRPr="005C41C1" w:rsidRDefault="00F14CAA" w:rsidP="00F14CAA">
      <w:pPr>
        <w:pStyle w:val="a5"/>
        <w:tabs>
          <w:tab w:val="left" w:pos="36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XSpec="right" w:tblpY="169"/>
        <w:tblOverlap w:val="never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021"/>
      </w:tblGrid>
      <w:tr w:rsidR="00F14CAA" w:rsidRPr="005C41C1" w14:paraId="107621B5" w14:textId="77777777" w:rsidTr="00F64983">
        <w:trPr>
          <w:cantSplit/>
          <w:trHeight w:val="4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3798" w14:textId="021CAD63" w:rsidR="00F14CAA" w:rsidRPr="005C41C1" w:rsidRDefault="005C41C1" w:rsidP="00F6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 организация</w:t>
            </w:r>
            <w:r w:rsidR="00F14CAA" w:rsidRPr="005C4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ABF2" w14:textId="77777777" w:rsidR="00F14CAA" w:rsidRPr="005C41C1" w:rsidRDefault="00F14CAA" w:rsidP="00F6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AA" w:rsidRPr="005C41C1" w14:paraId="22EFC62B" w14:textId="77777777" w:rsidTr="005C41C1">
        <w:trPr>
          <w:cantSplit/>
          <w:trHeight w:val="6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9675" w14:textId="62E8B0BA" w:rsidR="00F14CAA" w:rsidRPr="005C41C1" w:rsidRDefault="00F14CAA" w:rsidP="00F6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C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5C41C1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DDB9" w14:textId="77777777" w:rsidR="00F14CAA" w:rsidRPr="005C41C1" w:rsidRDefault="00F14CAA" w:rsidP="00F6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AA" w:rsidRPr="005C41C1" w14:paraId="769A1850" w14:textId="77777777" w:rsidTr="00F64983">
        <w:trPr>
          <w:cantSplit/>
          <w:trHeight w:val="4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20C0" w14:textId="4AD13B5F" w:rsidR="00F14CAA" w:rsidRPr="005C41C1" w:rsidRDefault="00F14CAA" w:rsidP="00F649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1C1">
              <w:rPr>
                <w:rFonts w:ascii="Times New Roman" w:hAnsi="Times New Roman" w:cs="Times New Roman"/>
                <w:sz w:val="24"/>
                <w:szCs w:val="24"/>
              </w:rPr>
              <w:t>ФИО (полностью) руководителя</w:t>
            </w:r>
            <w:r w:rsidR="005C41C1"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2B6E" w14:textId="77777777" w:rsidR="00F14CAA" w:rsidRPr="005C41C1" w:rsidRDefault="00F14CAA" w:rsidP="00F649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4CAA" w:rsidRPr="005C41C1" w14:paraId="6AB2ABB7" w14:textId="77777777" w:rsidTr="00F64983">
        <w:trPr>
          <w:cantSplit/>
          <w:trHeight w:val="4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B0D9" w14:textId="4C6FFD20" w:rsidR="00F14CAA" w:rsidRPr="005C41C1" w:rsidRDefault="00F14CAA" w:rsidP="00F6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C1">
              <w:rPr>
                <w:rFonts w:ascii="Times New Roman" w:hAnsi="Times New Roman" w:cs="Times New Roman"/>
                <w:sz w:val="24"/>
                <w:szCs w:val="24"/>
              </w:rPr>
              <w:t>Контактный телефон (моб.) руководителя</w:t>
            </w:r>
            <w:r w:rsidR="005C41C1"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2B01" w14:textId="77777777" w:rsidR="00F14CAA" w:rsidRPr="005C41C1" w:rsidRDefault="00F14CAA" w:rsidP="00F649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4CAA" w:rsidRPr="005C41C1" w14:paraId="233C1D43" w14:textId="77777777" w:rsidTr="00F64983">
        <w:trPr>
          <w:cantSplit/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6A1D" w14:textId="0CA2F6F4" w:rsidR="00F14CAA" w:rsidRPr="005C41C1" w:rsidRDefault="005C41C1" w:rsidP="00F649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командира команды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C42F" w14:textId="77777777" w:rsidR="00F14CAA" w:rsidRPr="005C41C1" w:rsidRDefault="00F14CAA" w:rsidP="00F6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AA" w:rsidRPr="005C41C1" w14:paraId="39F8B3EE" w14:textId="77777777" w:rsidTr="00F64983">
        <w:trPr>
          <w:cantSplit/>
          <w:trHeight w:val="4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532E" w14:textId="77777777" w:rsidR="00F14CAA" w:rsidRPr="005C41C1" w:rsidRDefault="00F14CAA" w:rsidP="00F6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DC43" w14:textId="77777777" w:rsidR="00F14CAA" w:rsidRPr="005C41C1" w:rsidRDefault="00F14CAA" w:rsidP="00F64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76737E" w14:textId="77777777" w:rsidR="00F14CAA" w:rsidRPr="005C41C1" w:rsidRDefault="00F14CAA" w:rsidP="00F14CAA">
      <w:pPr>
        <w:rPr>
          <w:rFonts w:ascii="Times New Roman" w:hAnsi="Times New Roman" w:cs="Times New Roman"/>
          <w:sz w:val="24"/>
          <w:szCs w:val="24"/>
        </w:rPr>
      </w:pPr>
    </w:p>
    <w:p w14:paraId="523991E6" w14:textId="77777777" w:rsidR="00F14CAA" w:rsidRPr="005C41C1" w:rsidRDefault="00F14CAA" w:rsidP="00F14CAA">
      <w:pPr>
        <w:rPr>
          <w:rFonts w:ascii="Times New Roman" w:hAnsi="Times New Roman" w:cs="Times New Roman"/>
          <w:sz w:val="24"/>
          <w:szCs w:val="24"/>
        </w:rPr>
      </w:pPr>
    </w:p>
    <w:p w14:paraId="038E5A09" w14:textId="77777777" w:rsidR="00F14CAA" w:rsidRDefault="00F14CAA" w:rsidP="00F14CAA"/>
    <w:p w14:paraId="0720BB27" w14:textId="77777777" w:rsidR="00F14CAA" w:rsidRDefault="00F14CAA" w:rsidP="00F14CAA"/>
    <w:p w14:paraId="0DB87D45" w14:textId="77777777" w:rsidR="00F14CAA" w:rsidRDefault="00F14CAA" w:rsidP="00F14CAA"/>
    <w:p w14:paraId="79AA7915" w14:textId="77777777" w:rsidR="00F14CAA" w:rsidRDefault="00F14CAA" w:rsidP="00F14CAA"/>
    <w:p w14:paraId="1BF4239A" w14:textId="77777777" w:rsidR="00F14CAA" w:rsidRDefault="00F14CAA" w:rsidP="00F14CAA"/>
    <w:p w14:paraId="00067FED" w14:textId="77777777" w:rsidR="00F14CAA" w:rsidRDefault="00F14CAA" w:rsidP="00F14CAA"/>
    <w:p w14:paraId="14664453" w14:textId="77777777" w:rsidR="00F14CAA" w:rsidRDefault="00F14CAA" w:rsidP="00F14CAA"/>
    <w:p w14:paraId="3257D17D" w14:textId="77777777" w:rsidR="00F14CAA" w:rsidRDefault="00F14CAA" w:rsidP="00F14CAA"/>
    <w:p w14:paraId="6E0C656B" w14:textId="77777777" w:rsidR="00F14CAA" w:rsidRDefault="00F14CAA" w:rsidP="00F14CAA"/>
    <w:p w14:paraId="6C9BACA9" w14:textId="77777777" w:rsidR="00F14CAA" w:rsidRDefault="00F14CAA" w:rsidP="00F14CAA"/>
    <w:p w14:paraId="2B3BB3BA" w14:textId="77777777" w:rsidR="00F14CAA" w:rsidRDefault="00F14CAA" w:rsidP="00F14CAA"/>
    <w:p w14:paraId="2C6AA271" w14:textId="77777777" w:rsidR="00F14CAA" w:rsidRDefault="00F14CAA" w:rsidP="00F14CAA"/>
    <w:p w14:paraId="11E6818D" w14:textId="77777777" w:rsidR="00F14CAA" w:rsidRDefault="00F14CAA" w:rsidP="00F14CAA"/>
    <w:p w14:paraId="5304B00D" w14:textId="77777777" w:rsidR="00F14CAA" w:rsidRDefault="00F14CAA" w:rsidP="00F14CAA"/>
    <w:p w14:paraId="75E2B48B" w14:textId="77777777" w:rsidR="00F14CAA" w:rsidRDefault="00F14CAA" w:rsidP="00F14CAA"/>
    <w:p w14:paraId="15351FD3" w14:textId="77777777" w:rsidR="00F14CAA" w:rsidRDefault="00F14CAA" w:rsidP="00F14CAA"/>
    <w:p w14:paraId="3212A7B6" w14:textId="77777777" w:rsidR="00F14CAA" w:rsidRDefault="00F14CAA" w:rsidP="00F14CAA"/>
    <w:p w14:paraId="10B8C497" w14:textId="77777777" w:rsidR="00F14CAA" w:rsidRDefault="00F14CAA" w:rsidP="00F14CAA"/>
    <w:p w14:paraId="1B5A95AC" w14:textId="77777777" w:rsidR="00F14CAA" w:rsidRDefault="00F14CAA" w:rsidP="00F14CAA"/>
    <w:p w14:paraId="7D2C9F87" w14:textId="77777777" w:rsidR="00F14CAA" w:rsidRDefault="00F14CAA" w:rsidP="00F14CAA"/>
    <w:p w14:paraId="33F0F927" w14:textId="77777777" w:rsidR="00F14CAA" w:rsidRDefault="00F14CAA" w:rsidP="00F14CAA"/>
    <w:p w14:paraId="3E93116E" w14:textId="77777777" w:rsidR="00F14CAA" w:rsidRDefault="00F14CAA" w:rsidP="00F14CAA"/>
    <w:p w14:paraId="2B106EA5" w14:textId="77777777" w:rsidR="00F14CAA" w:rsidRDefault="00F14CAA" w:rsidP="00F14CAA"/>
    <w:p w14:paraId="463E4062" w14:textId="77777777" w:rsidR="00F14CAA" w:rsidRDefault="00F14CAA" w:rsidP="007125B1">
      <w:pPr>
        <w:jc w:val="right"/>
      </w:pPr>
    </w:p>
    <w:sectPr w:rsidR="00F14CAA" w:rsidSect="00A0300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01156"/>
    <w:multiLevelType w:val="hybridMultilevel"/>
    <w:tmpl w:val="DD52565C"/>
    <w:lvl w:ilvl="0" w:tplc="0D8AB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D77690"/>
    <w:multiLevelType w:val="hybridMultilevel"/>
    <w:tmpl w:val="5AD8AC58"/>
    <w:lvl w:ilvl="0" w:tplc="2DAEB5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C9B42EF"/>
    <w:multiLevelType w:val="hybridMultilevel"/>
    <w:tmpl w:val="34BEEEE2"/>
    <w:lvl w:ilvl="0" w:tplc="645C9B5C">
      <w:start w:val="1"/>
      <w:numFmt w:val="bullet"/>
      <w:lvlText w:val="●"/>
      <w:lvlJc w:val="left"/>
      <w:pPr>
        <w:tabs>
          <w:tab w:val="num" w:pos="1307"/>
        </w:tabs>
        <w:ind w:left="1307" w:hanging="227"/>
      </w:pPr>
      <w:rPr>
        <w:rFonts w:ascii="Times New Roman" w:hAnsi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04967E7"/>
    <w:multiLevelType w:val="multilevel"/>
    <w:tmpl w:val="8A92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8D2036"/>
    <w:multiLevelType w:val="hybridMultilevel"/>
    <w:tmpl w:val="F306C27C"/>
    <w:lvl w:ilvl="0" w:tplc="8466D524">
      <w:start w:val="1"/>
      <w:numFmt w:val="bullet"/>
      <w:lvlText w:val="●"/>
      <w:lvlJc w:val="left"/>
      <w:pPr>
        <w:tabs>
          <w:tab w:val="num" w:pos="1187"/>
        </w:tabs>
        <w:ind w:left="1187" w:hanging="227"/>
      </w:pPr>
      <w:rPr>
        <w:rFonts w:ascii="Times New Roman" w:hAnsi="Times New Roman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87"/>
    <w:rsid w:val="00046C61"/>
    <w:rsid w:val="0011239A"/>
    <w:rsid w:val="002F2C87"/>
    <w:rsid w:val="00347EC7"/>
    <w:rsid w:val="003B652F"/>
    <w:rsid w:val="00473E09"/>
    <w:rsid w:val="00496B4F"/>
    <w:rsid w:val="004B1BAE"/>
    <w:rsid w:val="005C41C1"/>
    <w:rsid w:val="00640B0A"/>
    <w:rsid w:val="006C36DB"/>
    <w:rsid w:val="007125B1"/>
    <w:rsid w:val="00735918"/>
    <w:rsid w:val="00802401"/>
    <w:rsid w:val="008F4C34"/>
    <w:rsid w:val="009F65D7"/>
    <w:rsid w:val="00A03005"/>
    <w:rsid w:val="00A3253B"/>
    <w:rsid w:val="00A46CC2"/>
    <w:rsid w:val="00A57C64"/>
    <w:rsid w:val="00BF1826"/>
    <w:rsid w:val="00C85BF3"/>
    <w:rsid w:val="00CD0E05"/>
    <w:rsid w:val="00CF261A"/>
    <w:rsid w:val="00D078C4"/>
    <w:rsid w:val="00D31187"/>
    <w:rsid w:val="00DA78A3"/>
    <w:rsid w:val="00E047A5"/>
    <w:rsid w:val="00E10852"/>
    <w:rsid w:val="00E160AC"/>
    <w:rsid w:val="00F1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6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C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6C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7C64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rsid w:val="00A46CC2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Body">
    <w:name w:val="Body"/>
    <w:basedOn w:val="a"/>
    <w:rsid w:val="00CF261A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styleId="a6">
    <w:name w:val="Emphasis"/>
    <w:qFormat/>
    <w:rsid w:val="00E10852"/>
    <w:rPr>
      <w:rFonts w:cs="Times New Roman"/>
      <w:i/>
      <w:iCs/>
    </w:rPr>
  </w:style>
  <w:style w:type="character" w:customStyle="1" w:styleId="a7">
    <w:name w:val="Текст Знак"/>
    <w:link w:val="a8"/>
    <w:uiPriority w:val="99"/>
    <w:locked/>
    <w:rsid w:val="00A03005"/>
    <w:rPr>
      <w:sz w:val="24"/>
      <w:szCs w:val="24"/>
    </w:rPr>
  </w:style>
  <w:style w:type="paragraph" w:styleId="a8">
    <w:name w:val="Plain Text"/>
    <w:basedOn w:val="a"/>
    <w:link w:val="a7"/>
    <w:uiPriority w:val="99"/>
    <w:rsid w:val="00A030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">
    <w:name w:val="Текст Знак1"/>
    <w:basedOn w:val="a0"/>
    <w:uiPriority w:val="99"/>
    <w:semiHidden/>
    <w:rsid w:val="00A0300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C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6C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7C64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rsid w:val="00A46CC2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Body">
    <w:name w:val="Body"/>
    <w:basedOn w:val="a"/>
    <w:rsid w:val="00CF261A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styleId="a6">
    <w:name w:val="Emphasis"/>
    <w:qFormat/>
    <w:rsid w:val="00E10852"/>
    <w:rPr>
      <w:rFonts w:cs="Times New Roman"/>
      <w:i/>
      <w:iCs/>
    </w:rPr>
  </w:style>
  <w:style w:type="character" w:customStyle="1" w:styleId="a7">
    <w:name w:val="Текст Знак"/>
    <w:link w:val="a8"/>
    <w:uiPriority w:val="99"/>
    <w:locked/>
    <w:rsid w:val="00A03005"/>
    <w:rPr>
      <w:sz w:val="24"/>
      <w:szCs w:val="24"/>
    </w:rPr>
  </w:style>
  <w:style w:type="paragraph" w:styleId="a8">
    <w:name w:val="Plain Text"/>
    <w:basedOn w:val="a"/>
    <w:link w:val="a7"/>
    <w:uiPriority w:val="99"/>
    <w:rsid w:val="00A030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">
    <w:name w:val="Текст Знак1"/>
    <w:basedOn w:val="a0"/>
    <w:uiPriority w:val="99"/>
    <w:semiHidden/>
    <w:rsid w:val="00A0300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as.molodez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vetlana2.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2020-01-22T08:12:00Z</cp:lastPrinted>
  <dcterms:created xsi:type="dcterms:W3CDTF">2020-01-23T11:22:00Z</dcterms:created>
  <dcterms:modified xsi:type="dcterms:W3CDTF">2020-02-26T08:58:00Z</dcterms:modified>
</cp:coreProperties>
</file>