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4D1A" w14:textId="77777777" w:rsidR="001A46C2" w:rsidRPr="00171A56" w:rsidRDefault="001A46C2" w:rsidP="001A46C2">
      <w:pPr>
        <w:shd w:val="clear" w:color="auto" w:fill="FFFFFF"/>
        <w:jc w:val="right"/>
        <w:rPr>
          <w:sz w:val="28"/>
          <w:szCs w:val="28"/>
        </w:rPr>
      </w:pPr>
      <w:r w:rsidRPr="00171A56">
        <w:rPr>
          <w:sz w:val="28"/>
          <w:szCs w:val="28"/>
        </w:rPr>
        <w:t>УТВЕРЖДЕНО</w:t>
      </w:r>
    </w:p>
    <w:p w14:paraId="28E9CA7E" w14:textId="77777777" w:rsidR="001A46C2" w:rsidRDefault="001A46C2" w:rsidP="001A46C2">
      <w:pPr>
        <w:shd w:val="clear" w:color="auto" w:fill="FFFFFF"/>
        <w:jc w:val="right"/>
        <w:rPr>
          <w:sz w:val="28"/>
          <w:szCs w:val="28"/>
        </w:rPr>
      </w:pPr>
      <w:r w:rsidRPr="00171A56">
        <w:rPr>
          <w:sz w:val="28"/>
          <w:szCs w:val="28"/>
        </w:rPr>
        <w:t>Приказом Заместителя главы администрации</w:t>
      </w:r>
    </w:p>
    <w:p w14:paraId="2C0A1AC4" w14:textId="77777777" w:rsidR="001A46C2" w:rsidRPr="00171A56" w:rsidRDefault="001A46C2" w:rsidP="001A46C2">
      <w:pPr>
        <w:shd w:val="clear" w:color="auto" w:fill="FFFFFF"/>
        <w:jc w:val="right"/>
        <w:rPr>
          <w:sz w:val="28"/>
          <w:szCs w:val="28"/>
        </w:rPr>
      </w:pPr>
      <w:r w:rsidRPr="00171A56">
        <w:rPr>
          <w:sz w:val="28"/>
          <w:szCs w:val="28"/>
        </w:rPr>
        <w:t xml:space="preserve"> – начальника управления образования </w:t>
      </w:r>
    </w:p>
    <w:p w14:paraId="1AB1A6A0" w14:textId="77777777" w:rsidR="00F25DA1" w:rsidRDefault="001A46C2" w:rsidP="001A46C2">
      <w:pPr>
        <w:jc w:val="right"/>
        <w:rPr>
          <w:b/>
          <w:sz w:val="28"/>
          <w:szCs w:val="28"/>
        </w:rPr>
      </w:pPr>
      <w:r w:rsidRPr="00E90C0C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171A56">
        <w:rPr>
          <w:sz w:val="28"/>
          <w:szCs w:val="28"/>
          <w:u w:val="single"/>
        </w:rPr>
        <w:t>10.02.2022</w:t>
      </w:r>
      <w:r w:rsidRPr="00E90C0C">
        <w:rPr>
          <w:sz w:val="28"/>
          <w:szCs w:val="28"/>
        </w:rPr>
        <w:t>__   №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158</w:t>
      </w:r>
      <w:r w:rsidRPr="00E90C0C">
        <w:rPr>
          <w:sz w:val="28"/>
          <w:szCs w:val="28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54"/>
      </w:tblGrid>
      <w:tr w:rsidR="00606C52" w14:paraId="057E4100" w14:textId="77777777" w:rsidTr="00606C52">
        <w:trPr>
          <w:trHeight w:val="360"/>
        </w:trPr>
        <w:tc>
          <w:tcPr>
            <w:tcW w:w="478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5"/>
              <w:gridCol w:w="1834"/>
            </w:tblGrid>
            <w:tr w:rsidR="00606C52" w:rsidRPr="00CC1D04" w14:paraId="64C0AEDA" w14:textId="77777777" w:rsidTr="000E10F0">
              <w:trPr>
                <w:trHeight w:val="360"/>
              </w:trPr>
              <w:tc>
                <w:tcPr>
                  <w:tcW w:w="6062" w:type="dxa"/>
                </w:tcPr>
                <w:p w14:paraId="2C51FE4D" w14:textId="77777777" w:rsidR="00606C52" w:rsidRPr="00CC1D04" w:rsidRDefault="00606C52" w:rsidP="000E10F0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</w:p>
              </w:tc>
              <w:tc>
                <w:tcPr>
                  <w:tcW w:w="3970" w:type="dxa"/>
                </w:tcPr>
                <w:p w14:paraId="60958FF6" w14:textId="77777777" w:rsidR="00606C52" w:rsidRPr="00CC1D04" w:rsidRDefault="00606C52" w:rsidP="000E10F0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</w:p>
              </w:tc>
            </w:tr>
          </w:tbl>
          <w:p w14:paraId="4F00BCE8" w14:textId="77777777" w:rsidR="00606C52" w:rsidRDefault="00606C52"/>
        </w:tc>
        <w:tc>
          <w:tcPr>
            <w:tcW w:w="5070" w:type="dxa"/>
            <w:hideMark/>
          </w:tcPr>
          <w:tbl>
            <w:tblPr>
              <w:tblW w:w="5138" w:type="dxa"/>
              <w:tblLook w:val="04A0" w:firstRow="1" w:lastRow="0" w:firstColumn="1" w:lastColumn="0" w:noHBand="0" w:noVBand="1"/>
            </w:tblPr>
            <w:tblGrid>
              <w:gridCol w:w="320"/>
              <w:gridCol w:w="4818"/>
            </w:tblGrid>
            <w:tr w:rsidR="00606C52" w:rsidRPr="00CC1D04" w14:paraId="5A2EBFD8" w14:textId="77777777" w:rsidTr="00252ED1">
              <w:trPr>
                <w:trHeight w:val="360"/>
              </w:trPr>
              <w:tc>
                <w:tcPr>
                  <w:tcW w:w="320" w:type="dxa"/>
                </w:tcPr>
                <w:p w14:paraId="6A5BF6B5" w14:textId="77777777" w:rsidR="00606C52" w:rsidRPr="00CC1D04" w:rsidRDefault="00606C52" w:rsidP="000E10F0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</w:p>
              </w:tc>
              <w:tc>
                <w:tcPr>
                  <w:tcW w:w="4818" w:type="dxa"/>
                </w:tcPr>
                <w:p w14:paraId="65146334" w14:textId="77777777" w:rsidR="00252ED1" w:rsidRPr="00CC1D04" w:rsidRDefault="001A46C2" w:rsidP="001A46C2">
                  <w:pPr>
                    <w:tabs>
                      <w:tab w:val="center" w:pos="4677"/>
                      <w:tab w:val="right" w:pos="9355"/>
                    </w:tabs>
                    <w:ind w:left="-255"/>
                    <w:rPr>
                      <w:b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E82A845" w14:textId="77777777" w:rsidR="00606C52" w:rsidRDefault="00606C52"/>
        </w:tc>
      </w:tr>
    </w:tbl>
    <w:p w14:paraId="57905FFC" w14:textId="77777777" w:rsidR="00A119C8" w:rsidRDefault="00A119C8" w:rsidP="00D4766A">
      <w:pPr>
        <w:jc w:val="center"/>
        <w:rPr>
          <w:b/>
          <w:sz w:val="28"/>
          <w:szCs w:val="28"/>
        </w:rPr>
      </w:pPr>
    </w:p>
    <w:p w14:paraId="58BF2F38" w14:textId="77777777" w:rsidR="00D4766A" w:rsidRPr="00DE5A37" w:rsidRDefault="00D4766A" w:rsidP="00D4766A">
      <w:pPr>
        <w:jc w:val="center"/>
        <w:rPr>
          <w:b/>
          <w:sz w:val="28"/>
          <w:szCs w:val="28"/>
        </w:rPr>
      </w:pPr>
      <w:r w:rsidRPr="00DE5A37">
        <w:rPr>
          <w:b/>
          <w:sz w:val="28"/>
          <w:szCs w:val="28"/>
        </w:rPr>
        <w:t>ПОЛОЖЕНИЕ</w:t>
      </w:r>
    </w:p>
    <w:p w14:paraId="39836E08" w14:textId="77777777" w:rsidR="001A46C2" w:rsidRDefault="001A46C2" w:rsidP="00983440">
      <w:pPr>
        <w:ind w:left="18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 муниципальном этапе</w:t>
      </w:r>
      <w:r w:rsidR="00F66D20" w:rsidRPr="00DE5A37">
        <w:rPr>
          <w:b/>
          <w:sz w:val="28"/>
          <w:szCs w:val="28"/>
        </w:rPr>
        <w:t xml:space="preserve"> </w:t>
      </w:r>
      <w:r w:rsidR="00994769">
        <w:rPr>
          <w:b/>
          <w:sz w:val="28"/>
          <w:szCs w:val="28"/>
        </w:rPr>
        <w:t>о</w:t>
      </w:r>
      <w:r w:rsidR="00D4766A" w:rsidRPr="00DE5A37">
        <w:rPr>
          <w:b/>
          <w:sz w:val="28"/>
          <w:szCs w:val="28"/>
        </w:rPr>
        <w:t>бластно</w:t>
      </w:r>
      <w:r w:rsidR="00F66D20" w:rsidRPr="00DE5A37">
        <w:rPr>
          <w:b/>
          <w:sz w:val="28"/>
          <w:szCs w:val="28"/>
        </w:rPr>
        <w:t xml:space="preserve">м </w:t>
      </w:r>
      <w:r w:rsidR="00A800D6" w:rsidRPr="00DE5A37">
        <w:rPr>
          <w:b/>
          <w:sz w:val="28"/>
          <w:szCs w:val="28"/>
        </w:rPr>
        <w:t>конкурс</w:t>
      </w:r>
      <w:r w:rsidR="001F58E6">
        <w:rPr>
          <w:b/>
          <w:sz w:val="28"/>
          <w:szCs w:val="28"/>
        </w:rPr>
        <w:t>е</w:t>
      </w:r>
      <w:r w:rsidR="00A800D6" w:rsidRPr="00A800D6">
        <w:rPr>
          <w:b/>
          <w:color w:val="FF0000"/>
          <w:sz w:val="28"/>
          <w:szCs w:val="28"/>
        </w:rPr>
        <w:t xml:space="preserve"> </w:t>
      </w:r>
      <w:r w:rsidR="00612A95" w:rsidRPr="008C6B31">
        <w:rPr>
          <w:b/>
          <w:sz w:val="28"/>
          <w:szCs w:val="28"/>
        </w:rPr>
        <w:t xml:space="preserve">детской </w:t>
      </w:r>
      <w:r w:rsidR="00A800D6" w:rsidRPr="008C6B31">
        <w:rPr>
          <w:b/>
          <w:sz w:val="28"/>
          <w:szCs w:val="28"/>
        </w:rPr>
        <w:t>хореографи</w:t>
      </w:r>
      <w:r w:rsidR="00612A95" w:rsidRPr="008C6B31">
        <w:rPr>
          <w:b/>
          <w:sz w:val="28"/>
          <w:szCs w:val="28"/>
        </w:rPr>
        <w:t>и</w:t>
      </w:r>
      <w:r w:rsidR="00A800D6">
        <w:rPr>
          <w:b/>
          <w:color w:val="FF0000"/>
          <w:sz w:val="28"/>
          <w:szCs w:val="28"/>
        </w:rPr>
        <w:t xml:space="preserve"> </w:t>
      </w:r>
    </w:p>
    <w:p w14:paraId="0220F7F6" w14:textId="77777777" w:rsidR="009036BD" w:rsidRDefault="00983440" w:rsidP="00983440">
      <w:pPr>
        <w:ind w:left="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«Веселая детвора»</w:t>
      </w:r>
    </w:p>
    <w:p w14:paraId="45D53DAE" w14:textId="77777777" w:rsidR="003C6364" w:rsidRPr="003C6364" w:rsidRDefault="003C6364" w:rsidP="003C636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43F95">
        <w:rPr>
          <w:rFonts w:eastAsia="Calibri"/>
          <w:b/>
          <w:sz w:val="28"/>
          <w:szCs w:val="28"/>
          <w:lang w:eastAsia="en-US"/>
        </w:rPr>
        <w:t>(в дистанционном формате)</w:t>
      </w:r>
    </w:p>
    <w:p w14:paraId="20AC2796" w14:textId="77777777" w:rsidR="00DE5A37" w:rsidRPr="00FC0763" w:rsidRDefault="00DE5A37" w:rsidP="00DE5A37">
      <w:pPr>
        <w:jc w:val="center"/>
        <w:outlineLvl w:val="0"/>
        <w:rPr>
          <w:b/>
          <w:sz w:val="28"/>
          <w:szCs w:val="28"/>
        </w:rPr>
      </w:pPr>
      <w:r w:rsidRPr="00FC0763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>о</w:t>
      </w:r>
      <w:r w:rsidRPr="00FC0763">
        <w:rPr>
          <w:b/>
          <w:sz w:val="28"/>
          <w:szCs w:val="28"/>
        </w:rPr>
        <w:t>бластного фестиваля детского и юношеского</w:t>
      </w:r>
    </w:p>
    <w:p w14:paraId="07777B24" w14:textId="77777777" w:rsidR="00DE5A37" w:rsidRDefault="00DE5A37" w:rsidP="00DE5A37">
      <w:pPr>
        <w:jc w:val="center"/>
        <w:outlineLvl w:val="0"/>
        <w:rPr>
          <w:b/>
          <w:sz w:val="28"/>
          <w:szCs w:val="28"/>
        </w:rPr>
      </w:pPr>
      <w:r w:rsidRPr="00FC0763">
        <w:rPr>
          <w:b/>
          <w:sz w:val="28"/>
          <w:szCs w:val="28"/>
        </w:rPr>
        <w:t xml:space="preserve"> художественного и </w:t>
      </w:r>
      <w:r w:rsidR="00136B33" w:rsidRPr="00FC0763">
        <w:rPr>
          <w:b/>
          <w:sz w:val="28"/>
          <w:szCs w:val="28"/>
        </w:rPr>
        <w:t>технического творчества</w:t>
      </w:r>
    </w:p>
    <w:p w14:paraId="0DBBB8CC" w14:textId="77777777" w:rsidR="00E6581B" w:rsidRDefault="009036BD" w:rsidP="009036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«Юные таланты Московии»</w:t>
      </w:r>
    </w:p>
    <w:p w14:paraId="75AD1DBB" w14:textId="77777777" w:rsidR="009036BD" w:rsidRPr="009F020E" w:rsidRDefault="009036BD" w:rsidP="00E6581B">
      <w:pPr>
        <w:rPr>
          <w:i/>
          <w:sz w:val="28"/>
          <w:szCs w:val="28"/>
        </w:rPr>
      </w:pPr>
    </w:p>
    <w:p w14:paraId="0D5A94E9" w14:textId="77777777" w:rsidR="00645D35" w:rsidRPr="009D4B9B" w:rsidRDefault="00645D35" w:rsidP="009D4B9B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670F596D" w14:textId="77777777" w:rsidR="001C16EE" w:rsidRPr="00131CBD" w:rsidRDefault="00131CBD" w:rsidP="0057704F">
      <w:pPr>
        <w:tabs>
          <w:tab w:val="left" w:pos="851"/>
          <w:tab w:val="left" w:pos="1134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2B5E">
        <w:rPr>
          <w:sz w:val="28"/>
          <w:szCs w:val="28"/>
        </w:rPr>
        <w:t xml:space="preserve">      1</w:t>
      </w:r>
      <w:r w:rsidR="001C16EE">
        <w:rPr>
          <w:sz w:val="28"/>
          <w:szCs w:val="28"/>
        </w:rPr>
        <w:t xml:space="preserve">.1. Настоящее положение определяет </w:t>
      </w:r>
      <w:r w:rsidR="001C16EE" w:rsidRPr="00BC23D7">
        <w:rPr>
          <w:sz w:val="28"/>
          <w:szCs w:val="28"/>
        </w:rPr>
        <w:t>це</w:t>
      </w:r>
      <w:r>
        <w:rPr>
          <w:sz w:val="28"/>
          <w:szCs w:val="28"/>
        </w:rPr>
        <w:t xml:space="preserve">ль, задачи, порядок проведения </w:t>
      </w:r>
      <w:r w:rsidR="001A46C2">
        <w:rPr>
          <w:sz w:val="28"/>
          <w:szCs w:val="28"/>
        </w:rPr>
        <w:t xml:space="preserve">муниципального этапа </w:t>
      </w:r>
      <w:r w:rsidR="001C16EE">
        <w:rPr>
          <w:sz w:val="28"/>
          <w:szCs w:val="28"/>
        </w:rPr>
        <w:t>областного</w:t>
      </w:r>
      <w:r w:rsidR="001C16EE" w:rsidRPr="0048442F">
        <w:rPr>
          <w:sz w:val="28"/>
          <w:szCs w:val="28"/>
        </w:rPr>
        <w:t xml:space="preserve"> </w:t>
      </w:r>
      <w:r w:rsidR="001C16EE">
        <w:rPr>
          <w:sz w:val="28"/>
          <w:szCs w:val="28"/>
        </w:rPr>
        <w:t xml:space="preserve">конкурса </w:t>
      </w:r>
      <w:r w:rsidRPr="00131CBD">
        <w:rPr>
          <w:sz w:val="28"/>
          <w:szCs w:val="28"/>
        </w:rPr>
        <w:t>детской хореографии</w:t>
      </w:r>
      <w:r w:rsidRPr="00131CBD">
        <w:rPr>
          <w:color w:val="FF0000"/>
          <w:sz w:val="28"/>
          <w:szCs w:val="28"/>
        </w:rPr>
        <w:t xml:space="preserve"> </w:t>
      </w:r>
      <w:r w:rsidRPr="00131CBD">
        <w:rPr>
          <w:sz w:val="28"/>
          <w:szCs w:val="28"/>
        </w:rPr>
        <w:t>«Веселая детвора»</w:t>
      </w:r>
      <w:r>
        <w:rPr>
          <w:sz w:val="28"/>
          <w:szCs w:val="28"/>
        </w:rPr>
        <w:t xml:space="preserve"> </w:t>
      </w:r>
      <w:r w:rsidR="001C16E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Конкурс</w:t>
      </w:r>
      <w:r w:rsidR="001C16EE">
        <w:rPr>
          <w:sz w:val="28"/>
          <w:szCs w:val="28"/>
        </w:rPr>
        <w:t xml:space="preserve">). </w:t>
      </w:r>
    </w:p>
    <w:p w14:paraId="52E69FEF" w14:textId="77777777" w:rsidR="001C16EE" w:rsidRDefault="001C16EE" w:rsidP="00B22BDC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1.2. </w:t>
      </w:r>
      <w:r w:rsidR="0096207F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организует и проводит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</w:t>
      </w:r>
      <w:r>
        <w:rPr>
          <w:sz w:val="28"/>
          <w:szCs w:val="28"/>
        </w:rPr>
        <w:br/>
        <w:t>и патриотического воспитания детей и молодежи» (далее — Центр).</w:t>
      </w:r>
    </w:p>
    <w:p w14:paraId="74927EE5" w14:textId="77777777" w:rsidR="001C16EE" w:rsidRDefault="001C16EE" w:rsidP="00B22BDC">
      <w:pPr>
        <w:shd w:val="clear" w:color="auto" w:fill="FFFFFF"/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1.3. </w:t>
      </w:r>
      <w:r w:rsidR="001A46C2">
        <w:rPr>
          <w:sz w:val="28"/>
          <w:szCs w:val="28"/>
        </w:rPr>
        <w:t xml:space="preserve">Муниципальный этап Конкурса организует и проводит Управления образования администрации городского округа Красногорск и </w:t>
      </w:r>
      <w:r w:rsidR="001A46C2" w:rsidRPr="00C113CD">
        <w:rPr>
          <w:sz w:val="28"/>
          <w:szCs w:val="28"/>
        </w:rPr>
        <w:t>Муниципальный опорный центр дополнительного образования городского округа Красногорск</w:t>
      </w:r>
      <w:r w:rsidR="001A46C2">
        <w:rPr>
          <w:sz w:val="28"/>
          <w:szCs w:val="28"/>
        </w:rPr>
        <w:t xml:space="preserve">. </w:t>
      </w:r>
    </w:p>
    <w:p w14:paraId="331B06B0" w14:textId="77777777" w:rsidR="001C16EE" w:rsidRDefault="001C16EE" w:rsidP="001C16EE">
      <w:pPr>
        <w:shd w:val="clear" w:color="auto" w:fill="FFFFFF"/>
        <w:suppressAutoHyphens/>
        <w:ind w:firstLine="709"/>
        <w:jc w:val="center"/>
        <w:textAlignment w:val="center"/>
        <w:rPr>
          <w:b/>
          <w:sz w:val="28"/>
          <w:szCs w:val="28"/>
        </w:rPr>
      </w:pPr>
    </w:p>
    <w:p w14:paraId="2EDC4C34" w14:textId="77777777" w:rsidR="001C16EE" w:rsidRPr="009D4B9B" w:rsidRDefault="001C16EE" w:rsidP="009D4B9B">
      <w:pPr>
        <w:numPr>
          <w:ilvl w:val="0"/>
          <w:numId w:val="1"/>
        </w:numPr>
        <w:shd w:val="clear" w:color="auto" w:fill="FFFFFF"/>
        <w:suppressAutoHyphens/>
        <w:jc w:val="center"/>
        <w:textAlignment w:val="center"/>
        <w:rPr>
          <w:b/>
        </w:rPr>
      </w:pPr>
      <w:r>
        <w:rPr>
          <w:b/>
          <w:sz w:val="28"/>
          <w:szCs w:val="28"/>
        </w:rPr>
        <w:t xml:space="preserve">Цель и задачи </w:t>
      </w:r>
      <w:r w:rsidR="00102AC9" w:rsidRPr="00102AC9">
        <w:rPr>
          <w:b/>
          <w:sz w:val="28"/>
          <w:szCs w:val="28"/>
        </w:rPr>
        <w:t>Конкурса</w:t>
      </w:r>
    </w:p>
    <w:p w14:paraId="54643E8E" w14:textId="77777777" w:rsidR="001C16EE" w:rsidRPr="00EA2B5E" w:rsidRDefault="00EA2B5E" w:rsidP="00E344A1">
      <w:pPr>
        <w:numPr>
          <w:ilvl w:val="1"/>
          <w:numId w:val="8"/>
        </w:numPr>
        <w:shd w:val="clear" w:color="auto" w:fill="FFFFFF"/>
        <w:suppressAutoHyphens/>
        <w:ind w:left="1134" w:hanging="425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16EE" w:rsidRPr="00EA2B5E">
        <w:rPr>
          <w:sz w:val="28"/>
          <w:szCs w:val="28"/>
        </w:rPr>
        <w:t xml:space="preserve">Цель </w:t>
      </w:r>
      <w:r w:rsidR="0096207F" w:rsidRPr="00EA2B5E">
        <w:rPr>
          <w:sz w:val="28"/>
          <w:szCs w:val="28"/>
        </w:rPr>
        <w:t>Конкурса</w:t>
      </w:r>
      <w:r w:rsidR="001C16EE" w:rsidRPr="00EA2B5E">
        <w:rPr>
          <w:sz w:val="28"/>
          <w:szCs w:val="28"/>
        </w:rPr>
        <w:t xml:space="preserve"> – </w:t>
      </w:r>
      <w:r w:rsidR="009F05FD" w:rsidRPr="00EA2B5E">
        <w:rPr>
          <w:color w:val="000000"/>
          <w:sz w:val="28"/>
          <w:szCs w:val="28"/>
          <w:shd w:val="clear" w:color="auto" w:fill="FFFFFF"/>
        </w:rPr>
        <w:t>популяризаци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9F05FD" w:rsidRPr="00EA2B5E">
        <w:rPr>
          <w:color w:val="000000"/>
          <w:sz w:val="28"/>
          <w:szCs w:val="28"/>
          <w:shd w:val="clear" w:color="auto" w:fill="FFFFFF"/>
        </w:rPr>
        <w:t xml:space="preserve"> танцевального искусства среди</w:t>
      </w:r>
      <w:r w:rsidRPr="00EA2B5E">
        <w:rPr>
          <w:color w:val="000000"/>
          <w:sz w:val="28"/>
          <w:szCs w:val="28"/>
          <w:shd w:val="clear" w:color="auto" w:fill="FFFFFF"/>
        </w:rPr>
        <w:t xml:space="preserve"> </w:t>
      </w:r>
      <w:r w:rsidR="009F05FD" w:rsidRPr="00EA2B5E">
        <w:rPr>
          <w:color w:val="000000"/>
          <w:sz w:val="28"/>
          <w:szCs w:val="28"/>
          <w:shd w:val="clear" w:color="auto" w:fill="FFFFFF"/>
        </w:rPr>
        <w:t>детей</w:t>
      </w:r>
      <w:r w:rsidR="001C16EE" w:rsidRPr="00EA2B5E">
        <w:rPr>
          <w:sz w:val="28"/>
          <w:szCs w:val="28"/>
        </w:rPr>
        <w:t>.</w:t>
      </w:r>
    </w:p>
    <w:p w14:paraId="24C0BB5C" w14:textId="77777777" w:rsidR="001C16EE" w:rsidRDefault="001C16EE" w:rsidP="00EA2B5E">
      <w:pPr>
        <w:numPr>
          <w:ilvl w:val="1"/>
          <w:numId w:val="8"/>
        </w:numPr>
        <w:shd w:val="clear" w:color="auto" w:fill="FFFFFF"/>
        <w:suppressAutoHyphens/>
        <w:ind w:left="1276" w:hanging="567"/>
        <w:jc w:val="both"/>
        <w:textAlignment w:val="center"/>
      </w:pPr>
      <w:r>
        <w:rPr>
          <w:sz w:val="28"/>
          <w:szCs w:val="28"/>
        </w:rPr>
        <w:t xml:space="preserve">Задачи </w:t>
      </w:r>
      <w:r w:rsidR="0096207F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14:paraId="10E06FDF" w14:textId="77777777" w:rsidR="00EA2B5E" w:rsidRDefault="006F4C43" w:rsidP="00EA2B5E">
      <w:pPr>
        <w:numPr>
          <w:ilvl w:val="0"/>
          <w:numId w:val="12"/>
        </w:numPr>
        <w:shd w:val="clear" w:color="auto" w:fill="FFFFFF"/>
        <w:suppressAutoHyphens/>
        <w:ind w:left="993" w:hanging="28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развитие традиций хореографического искусства</w:t>
      </w:r>
      <w:r w:rsidR="001C16EE">
        <w:rPr>
          <w:sz w:val="28"/>
          <w:szCs w:val="28"/>
        </w:rPr>
        <w:t>,</w:t>
      </w:r>
    </w:p>
    <w:p w14:paraId="0D308160" w14:textId="77777777" w:rsidR="001C16EE" w:rsidRPr="00EA2B5E" w:rsidRDefault="00C375A0" w:rsidP="00EA2B5E">
      <w:pPr>
        <w:numPr>
          <w:ilvl w:val="0"/>
          <w:numId w:val="12"/>
        </w:numPr>
        <w:shd w:val="clear" w:color="auto" w:fill="FFFFFF"/>
        <w:suppressAutoHyphens/>
        <w:ind w:left="993" w:hanging="284"/>
        <w:jc w:val="both"/>
        <w:textAlignment w:val="center"/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  <w:lang w:eastAsia="en-US"/>
        </w:rPr>
      </w:pPr>
      <w:r w:rsidRPr="00EA2B5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развити</w:t>
      </w:r>
      <w:r w:rsidR="003164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A2B5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мотивации ребёнка к творчеству, создание условий</w:t>
      </w:r>
      <w:r w:rsidR="00D6390B" w:rsidRPr="00EA2B5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 w:rsidRPr="00EA2B5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для</w:t>
      </w:r>
      <w:r w:rsidR="00D6390B" w:rsidRPr="00EA2B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2B5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творческого роста,</w:t>
      </w:r>
    </w:p>
    <w:p w14:paraId="18DFFEAB" w14:textId="77777777" w:rsidR="001C16EE" w:rsidRPr="00EA2B5E" w:rsidRDefault="00A8112A" w:rsidP="00EA2B5E">
      <w:pPr>
        <w:numPr>
          <w:ilvl w:val="0"/>
          <w:numId w:val="12"/>
        </w:numPr>
        <w:shd w:val="clear" w:color="auto" w:fill="FFFFFF"/>
        <w:suppressAutoHyphens/>
        <w:ind w:left="993" w:hanging="284"/>
        <w:jc w:val="both"/>
        <w:textAlignment w:val="center"/>
        <w:rPr>
          <w:sz w:val="28"/>
          <w:szCs w:val="28"/>
        </w:rPr>
      </w:pPr>
      <w:r w:rsidRPr="00EA2B5E">
        <w:rPr>
          <w:color w:val="000000"/>
          <w:sz w:val="28"/>
          <w:szCs w:val="28"/>
          <w:shd w:val="clear" w:color="auto" w:fill="FFFFFF"/>
        </w:rPr>
        <w:t>повышение профессионального мастерства руководителей творческих коллективов.</w:t>
      </w:r>
    </w:p>
    <w:p w14:paraId="6439A1D6" w14:textId="77777777" w:rsidR="00F25DA1" w:rsidRDefault="00F25DA1" w:rsidP="00EA2B5E">
      <w:pPr>
        <w:shd w:val="clear" w:color="auto" w:fill="FFFFFF"/>
        <w:ind w:left="993" w:hanging="284"/>
        <w:jc w:val="both"/>
        <w:outlineLvl w:val="0"/>
        <w:rPr>
          <w:b/>
          <w:sz w:val="28"/>
          <w:szCs w:val="28"/>
        </w:rPr>
      </w:pPr>
    </w:p>
    <w:p w14:paraId="12028608" w14:textId="77777777" w:rsidR="00102AC9" w:rsidRPr="00102AC9" w:rsidRDefault="00131CBD" w:rsidP="00BD51D0">
      <w:pPr>
        <w:numPr>
          <w:ilvl w:val="0"/>
          <w:numId w:val="1"/>
        </w:numPr>
        <w:shd w:val="clear" w:color="auto" w:fill="FFFFFF"/>
        <w:suppressAutoHyphens/>
        <w:jc w:val="center"/>
        <w:textAlignment w:val="center"/>
        <w:rPr>
          <w:b/>
        </w:rPr>
      </w:pPr>
      <w:r w:rsidRPr="00102AC9">
        <w:rPr>
          <w:b/>
          <w:sz w:val="28"/>
          <w:szCs w:val="28"/>
        </w:rPr>
        <w:t xml:space="preserve">Участники </w:t>
      </w:r>
      <w:r w:rsidR="00102AC9" w:rsidRPr="00102AC9">
        <w:rPr>
          <w:b/>
          <w:sz w:val="28"/>
          <w:szCs w:val="28"/>
        </w:rPr>
        <w:t>Конкурса</w:t>
      </w:r>
    </w:p>
    <w:p w14:paraId="05DC9AFB" w14:textId="77777777" w:rsidR="00131CBD" w:rsidRPr="00EA2B5E" w:rsidRDefault="00131CBD" w:rsidP="00EA2B5E">
      <w:pPr>
        <w:numPr>
          <w:ilvl w:val="1"/>
          <w:numId w:val="9"/>
        </w:numPr>
        <w:shd w:val="clear" w:color="auto" w:fill="FFFFFF"/>
        <w:tabs>
          <w:tab w:val="left" w:pos="1418"/>
        </w:tabs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102AC9">
        <w:rPr>
          <w:sz w:val="28"/>
          <w:szCs w:val="28"/>
        </w:rPr>
        <w:t xml:space="preserve">В   </w:t>
      </w:r>
      <w:r w:rsidR="00F90EE4" w:rsidRPr="00102AC9">
        <w:rPr>
          <w:sz w:val="28"/>
          <w:szCs w:val="28"/>
        </w:rPr>
        <w:t>Конкурс</w:t>
      </w:r>
      <w:r w:rsidR="00C92384" w:rsidRPr="00102AC9">
        <w:rPr>
          <w:sz w:val="28"/>
          <w:szCs w:val="28"/>
        </w:rPr>
        <w:t>е</w:t>
      </w:r>
      <w:r w:rsidRPr="00102AC9">
        <w:rPr>
          <w:sz w:val="28"/>
          <w:szCs w:val="28"/>
        </w:rPr>
        <w:t xml:space="preserve">  </w:t>
      </w:r>
      <w:r w:rsidR="004062DE">
        <w:rPr>
          <w:sz w:val="28"/>
          <w:szCs w:val="28"/>
        </w:rPr>
        <w:t xml:space="preserve"> </w:t>
      </w:r>
      <w:r w:rsidRPr="00102AC9">
        <w:rPr>
          <w:sz w:val="28"/>
          <w:szCs w:val="28"/>
        </w:rPr>
        <w:t xml:space="preserve">  могут  </w:t>
      </w:r>
      <w:r w:rsidR="004062DE">
        <w:rPr>
          <w:sz w:val="28"/>
          <w:szCs w:val="28"/>
        </w:rPr>
        <w:t xml:space="preserve">  </w:t>
      </w:r>
      <w:r w:rsidRPr="00102AC9">
        <w:rPr>
          <w:sz w:val="28"/>
          <w:szCs w:val="28"/>
        </w:rPr>
        <w:t xml:space="preserve"> принимать</w:t>
      </w:r>
      <w:r w:rsidR="004062DE">
        <w:rPr>
          <w:sz w:val="28"/>
          <w:szCs w:val="28"/>
        </w:rPr>
        <w:t xml:space="preserve">    </w:t>
      </w:r>
      <w:r w:rsidRPr="00102AC9">
        <w:rPr>
          <w:sz w:val="28"/>
          <w:szCs w:val="28"/>
        </w:rPr>
        <w:t xml:space="preserve"> участие </w:t>
      </w:r>
      <w:r w:rsidR="004062DE">
        <w:rPr>
          <w:sz w:val="28"/>
          <w:szCs w:val="28"/>
        </w:rPr>
        <w:t xml:space="preserve">    </w:t>
      </w:r>
      <w:r w:rsidR="0037346F" w:rsidRPr="00102AC9">
        <w:rPr>
          <w:sz w:val="28"/>
          <w:szCs w:val="28"/>
        </w:rPr>
        <w:t xml:space="preserve">хореографические </w:t>
      </w:r>
      <w:r w:rsidR="0037346F" w:rsidRPr="00EA2B5E">
        <w:rPr>
          <w:sz w:val="28"/>
          <w:szCs w:val="28"/>
        </w:rPr>
        <w:t>коллективы</w:t>
      </w:r>
      <w:r w:rsidR="001A46C2">
        <w:rPr>
          <w:sz w:val="28"/>
          <w:szCs w:val="28"/>
        </w:rPr>
        <w:t xml:space="preserve"> муниципальных</w:t>
      </w:r>
      <w:r w:rsidR="00464F89" w:rsidRPr="00EA2B5E">
        <w:rPr>
          <w:sz w:val="28"/>
          <w:szCs w:val="28"/>
        </w:rPr>
        <w:t xml:space="preserve"> образовательных организаций</w:t>
      </w:r>
      <w:r w:rsidRPr="00EA2B5E">
        <w:rPr>
          <w:sz w:val="28"/>
          <w:szCs w:val="28"/>
        </w:rPr>
        <w:t xml:space="preserve"> </w:t>
      </w:r>
      <w:r w:rsidR="001A46C2">
        <w:rPr>
          <w:sz w:val="28"/>
          <w:szCs w:val="28"/>
        </w:rPr>
        <w:t xml:space="preserve">городского округа Красногорск. </w:t>
      </w:r>
    </w:p>
    <w:p w14:paraId="7B3239E4" w14:textId="77777777" w:rsidR="00131CBD" w:rsidRPr="00EA2B5E" w:rsidRDefault="00131CBD" w:rsidP="00EA2B5E">
      <w:pPr>
        <w:numPr>
          <w:ilvl w:val="1"/>
          <w:numId w:val="9"/>
        </w:numPr>
        <w:shd w:val="clear" w:color="auto" w:fill="FFFFFF"/>
        <w:tabs>
          <w:tab w:val="left" w:pos="1418"/>
        </w:tabs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40764C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40764C">
        <w:rPr>
          <w:sz w:val="28"/>
          <w:szCs w:val="28"/>
        </w:rPr>
        <w:t xml:space="preserve"> участию</w:t>
      </w:r>
      <w:r>
        <w:rPr>
          <w:sz w:val="28"/>
          <w:szCs w:val="28"/>
        </w:rPr>
        <w:t xml:space="preserve">   в   </w:t>
      </w:r>
      <w:r w:rsidR="007B0F4B">
        <w:rPr>
          <w:sz w:val="28"/>
          <w:szCs w:val="28"/>
        </w:rPr>
        <w:t xml:space="preserve">Конкурсе </w:t>
      </w:r>
      <w:proofErr w:type="gramStart"/>
      <w:r w:rsidR="007B0F4B">
        <w:rPr>
          <w:sz w:val="28"/>
          <w:szCs w:val="28"/>
        </w:rPr>
        <w:t>допускаются</w:t>
      </w:r>
      <w:r w:rsidR="001A46C2">
        <w:rPr>
          <w:sz w:val="28"/>
          <w:szCs w:val="28"/>
        </w:rPr>
        <w:t xml:space="preserve">  участники</w:t>
      </w:r>
      <w:proofErr w:type="gramEnd"/>
      <w:r w:rsidRPr="00EA2B5E">
        <w:rPr>
          <w:sz w:val="28"/>
          <w:szCs w:val="28"/>
        </w:rPr>
        <w:t xml:space="preserve"> в возрасте от 6 до </w:t>
      </w:r>
      <w:r w:rsidR="004D72F8" w:rsidRPr="00EA2B5E">
        <w:rPr>
          <w:sz w:val="28"/>
          <w:szCs w:val="28"/>
        </w:rPr>
        <w:t>9</w:t>
      </w:r>
      <w:r w:rsidRPr="00EA2B5E">
        <w:rPr>
          <w:sz w:val="28"/>
          <w:szCs w:val="28"/>
        </w:rPr>
        <w:t xml:space="preserve"> лет включительно</w:t>
      </w:r>
      <w:r w:rsidR="00EA2B5E" w:rsidRPr="00EA2B5E">
        <w:rPr>
          <w:sz w:val="28"/>
          <w:szCs w:val="28"/>
        </w:rPr>
        <w:t xml:space="preserve"> </w:t>
      </w:r>
      <w:r w:rsidRPr="00EA2B5E">
        <w:rPr>
          <w:sz w:val="28"/>
          <w:szCs w:val="28"/>
        </w:rPr>
        <w:t>(</w:t>
      </w:r>
      <w:r w:rsidR="0037346F" w:rsidRPr="00EA2B5E">
        <w:rPr>
          <w:b/>
          <w:sz w:val="28"/>
          <w:szCs w:val="28"/>
        </w:rPr>
        <w:t xml:space="preserve">младшая </w:t>
      </w:r>
      <w:r w:rsidRPr="00EA2B5E">
        <w:rPr>
          <w:b/>
          <w:sz w:val="28"/>
          <w:szCs w:val="28"/>
        </w:rPr>
        <w:t>возрастная группа</w:t>
      </w:r>
      <w:r w:rsidRPr="00EA2B5E">
        <w:rPr>
          <w:sz w:val="28"/>
          <w:szCs w:val="28"/>
        </w:rPr>
        <w:t>).</w:t>
      </w:r>
    </w:p>
    <w:p w14:paraId="50E3CE32" w14:textId="77777777" w:rsidR="00131CBD" w:rsidRDefault="00131CBD" w:rsidP="00EA2B5E">
      <w:pPr>
        <w:shd w:val="clear" w:color="auto" w:fill="FFFFFF"/>
        <w:suppressAutoHyphens/>
        <w:ind w:firstLine="709"/>
        <w:jc w:val="both"/>
        <w:textAlignment w:val="center"/>
      </w:pPr>
    </w:p>
    <w:p w14:paraId="4E6A436F" w14:textId="77777777" w:rsidR="0031644E" w:rsidRDefault="00131CBD" w:rsidP="0031644E">
      <w:pPr>
        <w:numPr>
          <w:ilvl w:val="0"/>
          <w:numId w:val="9"/>
        </w:numPr>
        <w:shd w:val="clear" w:color="auto" w:fill="FFFFFF"/>
        <w:suppressAutoHyphens/>
        <w:jc w:val="center"/>
        <w:textAlignment w:val="center"/>
        <w:rPr>
          <w:b/>
          <w:sz w:val="28"/>
          <w:szCs w:val="28"/>
        </w:rPr>
      </w:pPr>
      <w:r w:rsidRPr="002823F1">
        <w:rPr>
          <w:rFonts w:eastAsia="Calibri"/>
          <w:b/>
          <w:sz w:val="28"/>
          <w:szCs w:val="28"/>
          <w:lang w:eastAsia="en-US"/>
        </w:rPr>
        <w:t xml:space="preserve">Организация и порядок проведения </w:t>
      </w:r>
      <w:r w:rsidR="00531E79" w:rsidRPr="00531E79">
        <w:rPr>
          <w:b/>
          <w:sz w:val="28"/>
          <w:szCs w:val="28"/>
        </w:rPr>
        <w:t>Конкурс</w:t>
      </w:r>
      <w:r w:rsidR="00531E79">
        <w:rPr>
          <w:b/>
          <w:sz w:val="28"/>
          <w:szCs w:val="28"/>
        </w:rPr>
        <w:t>а</w:t>
      </w:r>
    </w:p>
    <w:p w14:paraId="5DA9C90C" w14:textId="77777777" w:rsidR="00131CBD" w:rsidRPr="002823F1" w:rsidRDefault="00131CBD" w:rsidP="0031644E">
      <w:pPr>
        <w:numPr>
          <w:ilvl w:val="0"/>
          <w:numId w:val="9"/>
        </w:numPr>
        <w:shd w:val="clear" w:color="auto" w:fill="FFFFFF"/>
        <w:suppressAutoHyphens/>
        <w:jc w:val="center"/>
        <w:textAlignment w:val="center"/>
        <w:rPr>
          <w:rFonts w:eastAsia="Calibri"/>
          <w:sz w:val="28"/>
          <w:szCs w:val="28"/>
          <w:lang w:eastAsia="en-US"/>
        </w:rPr>
      </w:pPr>
      <w:r w:rsidRPr="00531E79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592B563" w14:textId="77777777" w:rsidR="00131CBD" w:rsidRPr="00E516E8" w:rsidRDefault="00E3025E" w:rsidP="009D4B9B">
      <w:pPr>
        <w:shd w:val="clear" w:color="auto" w:fill="FFFFFF"/>
        <w:tabs>
          <w:tab w:val="left" w:pos="709"/>
        </w:tabs>
        <w:suppressAutoHyphens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7B0F4B">
        <w:rPr>
          <w:rFonts w:eastAsia="Calibri"/>
          <w:sz w:val="28"/>
          <w:szCs w:val="28"/>
          <w:lang w:eastAsia="en-US"/>
        </w:rPr>
        <w:t xml:space="preserve">4.1. </w:t>
      </w:r>
      <w:r w:rsidR="00131CBD" w:rsidRPr="002823F1">
        <w:rPr>
          <w:rFonts w:eastAsia="Calibri"/>
          <w:sz w:val="28"/>
          <w:szCs w:val="28"/>
          <w:lang w:eastAsia="en-US"/>
        </w:rPr>
        <w:t xml:space="preserve">Общее руководство проведением </w:t>
      </w:r>
      <w:r w:rsidR="00531E79">
        <w:rPr>
          <w:sz w:val="28"/>
          <w:szCs w:val="28"/>
        </w:rPr>
        <w:t>Конкурса</w:t>
      </w:r>
      <w:r w:rsidR="00131CBD" w:rsidRPr="002823F1">
        <w:rPr>
          <w:rFonts w:eastAsia="Calibri"/>
          <w:sz w:val="28"/>
          <w:szCs w:val="28"/>
          <w:lang w:eastAsia="en-US"/>
        </w:rPr>
        <w:t xml:space="preserve"> осуще</w:t>
      </w:r>
      <w:r w:rsidR="000C46AC">
        <w:rPr>
          <w:rFonts w:eastAsia="Calibri"/>
          <w:sz w:val="28"/>
          <w:szCs w:val="28"/>
          <w:lang w:eastAsia="en-US"/>
        </w:rPr>
        <w:t xml:space="preserve">ствляет организационный комитет </w:t>
      </w:r>
      <w:r w:rsidR="00131CBD" w:rsidRPr="002823F1">
        <w:rPr>
          <w:rFonts w:eastAsia="Calibri"/>
          <w:sz w:val="28"/>
          <w:szCs w:val="28"/>
          <w:lang w:eastAsia="en-US"/>
        </w:rPr>
        <w:t xml:space="preserve">(далее </w:t>
      </w:r>
      <w:r w:rsidR="00182BC1">
        <w:rPr>
          <w:rFonts w:eastAsia="Calibri"/>
          <w:sz w:val="28"/>
          <w:szCs w:val="28"/>
          <w:lang w:eastAsia="en-US"/>
        </w:rPr>
        <w:t>- Оргкомитет) (Приложение № 1</w:t>
      </w:r>
      <w:r w:rsidR="00EA2B5E">
        <w:rPr>
          <w:rFonts w:eastAsia="Calibri"/>
          <w:sz w:val="28"/>
          <w:szCs w:val="28"/>
          <w:lang w:eastAsia="en-US"/>
        </w:rPr>
        <w:t>), который</w:t>
      </w:r>
      <w:r w:rsidR="00131CBD" w:rsidRPr="002823F1">
        <w:rPr>
          <w:rFonts w:eastAsia="Calibri"/>
          <w:sz w:val="28"/>
          <w:szCs w:val="28"/>
          <w:lang w:eastAsia="en-US"/>
        </w:rPr>
        <w:t>:</w:t>
      </w:r>
    </w:p>
    <w:p w14:paraId="7845839C" w14:textId="77777777" w:rsidR="00131CBD" w:rsidRDefault="00131CBD" w:rsidP="00E344A1">
      <w:pPr>
        <w:numPr>
          <w:ilvl w:val="0"/>
          <w:numId w:val="13"/>
        </w:numPr>
        <w:shd w:val="clear" w:color="auto" w:fill="FFFFFF"/>
        <w:suppressAutoHyphens/>
        <w:ind w:left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EA2B5E">
        <w:rPr>
          <w:rFonts w:eastAsia="Calibri"/>
          <w:sz w:val="28"/>
          <w:szCs w:val="28"/>
          <w:lang w:eastAsia="en-US"/>
        </w:rPr>
        <w:t>определяет состав и порядок работы жюри,</w:t>
      </w:r>
    </w:p>
    <w:p w14:paraId="1DD6E00D" w14:textId="77777777" w:rsidR="00131CBD" w:rsidRPr="00EA2B5E" w:rsidRDefault="00131CBD" w:rsidP="00E344A1">
      <w:pPr>
        <w:numPr>
          <w:ilvl w:val="0"/>
          <w:numId w:val="13"/>
        </w:numPr>
        <w:shd w:val="clear" w:color="auto" w:fill="FFFFFF"/>
        <w:suppressAutoHyphens/>
        <w:ind w:left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EA2B5E">
        <w:rPr>
          <w:sz w:val="28"/>
          <w:szCs w:val="28"/>
        </w:rPr>
        <w:lastRenderedPageBreak/>
        <w:t xml:space="preserve">создает равные условия для всех участников </w:t>
      </w:r>
      <w:r w:rsidR="00143E00" w:rsidRPr="00EA2B5E">
        <w:rPr>
          <w:sz w:val="28"/>
          <w:szCs w:val="28"/>
        </w:rPr>
        <w:t>Конкурса</w:t>
      </w:r>
      <w:r w:rsidRPr="00EA2B5E">
        <w:rPr>
          <w:sz w:val="28"/>
          <w:szCs w:val="28"/>
        </w:rPr>
        <w:t xml:space="preserve">, </w:t>
      </w:r>
    </w:p>
    <w:p w14:paraId="575E073F" w14:textId="77777777" w:rsidR="00131CBD" w:rsidRPr="00EA2B5E" w:rsidRDefault="00131CBD" w:rsidP="00E344A1">
      <w:pPr>
        <w:numPr>
          <w:ilvl w:val="0"/>
          <w:numId w:val="13"/>
        </w:numPr>
        <w:shd w:val="clear" w:color="auto" w:fill="FFFFFF"/>
        <w:suppressAutoHyphens/>
        <w:ind w:left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EA2B5E">
        <w:rPr>
          <w:rFonts w:eastAsia="Calibri"/>
          <w:sz w:val="28"/>
          <w:szCs w:val="28"/>
          <w:lang w:eastAsia="en-US"/>
        </w:rPr>
        <w:t xml:space="preserve">утверждает протокол итогов </w:t>
      </w:r>
      <w:r w:rsidR="00143E00" w:rsidRPr="00EA2B5E">
        <w:rPr>
          <w:sz w:val="28"/>
          <w:szCs w:val="28"/>
        </w:rPr>
        <w:t>Конкурса</w:t>
      </w:r>
      <w:r w:rsidR="00717275" w:rsidRPr="00EA2B5E">
        <w:rPr>
          <w:rFonts w:eastAsia="Calibri"/>
          <w:sz w:val="28"/>
          <w:szCs w:val="28"/>
          <w:lang w:eastAsia="en-US"/>
        </w:rPr>
        <w:t>.</w:t>
      </w:r>
    </w:p>
    <w:p w14:paraId="4D48E263" w14:textId="77777777" w:rsidR="005C6AE0" w:rsidRPr="00EA2B5E" w:rsidRDefault="005C6AE0" w:rsidP="00EA2B5E">
      <w:pPr>
        <w:numPr>
          <w:ilvl w:val="0"/>
          <w:numId w:val="14"/>
        </w:numPr>
        <w:shd w:val="clear" w:color="auto" w:fill="FFFFFF"/>
        <w:suppressAutoHyphens/>
        <w:spacing w:after="160" w:line="259" w:lineRule="auto"/>
        <w:ind w:hanging="511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D43D94">
        <w:rPr>
          <w:sz w:val="28"/>
          <w:szCs w:val="28"/>
        </w:rPr>
        <w:t>ринимает и утверждает конкурсную документацию</w:t>
      </w:r>
      <w:r>
        <w:rPr>
          <w:sz w:val="28"/>
          <w:szCs w:val="28"/>
        </w:rPr>
        <w:t>,</w:t>
      </w:r>
    </w:p>
    <w:p w14:paraId="0021DC64" w14:textId="77777777" w:rsidR="00EA2B5E" w:rsidRDefault="005C6AE0" w:rsidP="0031644E">
      <w:pPr>
        <w:numPr>
          <w:ilvl w:val="0"/>
          <w:numId w:val="14"/>
        </w:numPr>
        <w:shd w:val="clear" w:color="auto" w:fill="FFFFFF"/>
        <w:suppressAutoHyphens/>
        <w:spacing w:after="160" w:line="259" w:lineRule="auto"/>
        <w:ind w:left="0" w:firstLine="284"/>
        <w:contextualSpacing/>
        <w:jc w:val="both"/>
        <w:textAlignment w:val="center"/>
        <w:rPr>
          <w:sz w:val="28"/>
          <w:szCs w:val="28"/>
        </w:rPr>
      </w:pPr>
      <w:r w:rsidRPr="00EA2B5E">
        <w:rPr>
          <w:sz w:val="28"/>
          <w:szCs w:val="28"/>
        </w:rPr>
        <w:t>оставляет за собой право отклонить заявку коллектива на основании несоответствия требованиям, регламентированным настоящим Положением,</w:t>
      </w:r>
    </w:p>
    <w:p w14:paraId="2E109570" w14:textId="77777777" w:rsidR="00717275" w:rsidRPr="00EA2B5E" w:rsidRDefault="00717275" w:rsidP="0031644E">
      <w:pPr>
        <w:numPr>
          <w:ilvl w:val="0"/>
          <w:numId w:val="14"/>
        </w:numPr>
        <w:shd w:val="clear" w:color="auto" w:fill="FFFFFF"/>
        <w:suppressAutoHyphens/>
        <w:spacing w:after="160" w:line="259" w:lineRule="auto"/>
        <w:ind w:left="0" w:firstLine="284"/>
        <w:contextualSpacing/>
        <w:jc w:val="both"/>
        <w:textAlignment w:val="center"/>
        <w:rPr>
          <w:sz w:val="28"/>
          <w:szCs w:val="28"/>
        </w:rPr>
      </w:pPr>
      <w:r w:rsidRPr="00EA2B5E">
        <w:rPr>
          <w:rFonts w:eastAsia="Calibri"/>
          <w:sz w:val="28"/>
          <w:szCs w:val="28"/>
          <w:lang w:eastAsia="en-US"/>
        </w:rPr>
        <w:t xml:space="preserve">организует освещение проведения </w:t>
      </w:r>
      <w:r w:rsidRPr="00EA2B5E">
        <w:rPr>
          <w:sz w:val="28"/>
          <w:szCs w:val="28"/>
        </w:rPr>
        <w:t>Конкурса</w:t>
      </w:r>
      <w:r w:rsidRPr="00EA2B5E">
        <w:rPr>
          <w:rFonts w:eastAsia="Calibri"/>
          <w:sz w:val="28"/>
          <w:szCs w:val="28"/>
          <w:lang w:eastAsia="en-US"/>
        </w:rPr>
        <w:t xml:space="preserve"> в средствах массовой информации. </w:t>
      </w:r>
    </w:p>
    <w:p w14:paraId="4D41AA80" w14:textId="77777777" w:rsidR="00131CBD" w:rsidRPr="0031644E" w:rsidRDefault="00131CBD" w:rsidP="0031644E">
      <w:pPr>
        <w:numPr>
          <w:ilvl w:val="1"/>
          <w:numId w:val="6"/>
        </w:numPr>
        <w:shd w:val="clear" w:color="auto" w:fill="FFFFFF"/>
        <w:suppressAutoHyphens/>
        <w:spacing w:after="160" w:line="259" w:lineRule="auto"/>
        <w:ind w:left="0" w:firstLine="709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2823F1">
        <w:rPr>
          <w:rFonts w:eastAsia="Calibri"/>
          <w:sz w:val="28"/>
          <w:szCs w:val="28"/>
          <w:lang w:eastAsia="en-US"/>
        </w:rPr>
        <w:t xml:space="preserve">Жюри </w:t>
      </w:r>
      <w:r w:rsidR="00E57E9E">
        <w:rPr>
          <w:sz w:val="28"/>
          <w:szCs w:val="28"/>
        </w:rPr>
        <w:t>Конкурса</w:t>
      </w:r>
      <w:r w:rsidR="001A46C2">
        <w:rPr>
          <w:rFonts w:eastAsia="Calibri"/>
          <w:sz w:val="28"/>
          <w:szCs w:val="28"/>
          <w:lang w:eastAsia="en-US"/>
        </w:rPr>
        <w:t xml:space="preserve"> формируется из</w:t>
      </w:r>
      <w:r>
        <w:rPr>
          <w:rFonts w:eastAsia="Calibri"/>
          <w:sz w:val="28"/>
          <w:szCs w:val="28"/>
          <w:lang w:eastAsia="en-US"/>
        </w:rPr>
        <w:t xml:space="preserve"> специалистов</w:t>
      </w:r>
      <w:r w:rsidR="0031644E" w:rsidRPr="0031644E">
        <w:t xml:space="preserve"> </w:t>
      </w:r>
      <w:r w:rsidR="0031644E">
        <w:rPr>
          <w:rFonts w:eastAsia="Calibri"/>
          <w:sz w:val="28"/>
          <w:szCs w:val="28"/>
          <w:lang w:eastAsia="en-US"/>
        </w:rPr>
        <w:t xml:space="preserve">культуры, </w:t>
      </w:r>
      <w:r w:rsidR="0031644E" w:rsidRPr="0031644E">
        <w:rPr>
          <w:rFonts w:eastAsia="Calibri"/>
          <w:sz w:val="28"/>
          <w:szCs w:val="28"/>
          <w:lang w:eastAsia="en-US"/>
        </w:rPr>
        <w:t>хореографии,</w:t>
      </w:r>
      <w:r w:rsidR="0031644E">
        <w:rPr>
          <w:rFonts w:eastAsia="Calibri"/>
          <w:sz w:val="28"/>
          <w:szCs w:val="28"/>
          <w:lang w:eastAsia="en-US"/>
        </w:rPr>
        <w:t xml:space="preserve"> </w:t>
      </w:r>
      <w:r w:rsidRPr="0031644E">
        <w:rPr>
          <w:rFonts w:eastAsia="Calibri"/>
          <w:sz w:val="28"/>
          <w:szCs w:val="28"/>
          <w:lang w:eastAsia="en-US"/>
        </w:rPr>
        <w:t>образования, представителей общественности.</w:t>
      </w:r>
    </w:p>
    <w:p w14:paraId="6B36DD4B" w14:textId="77777777" w:rsidR="00131CBD" w:rsidRDefault="00131CBD" w:rsidP="00BD51D0">
      <w:pPr>
        <w:numPr>
          <w:ilvl w:val="1"/>
          <w:numId w:val="6"/>
        </w:numPr>
        <w:shd w:val="clear" w:color="auto" w:fill="FFFFFF"/>
        <w:suppressAutoHyphens/>
        <w:ind w:left="426" w:firstLine="283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2823F1">
        <w:rPr>
          <w:rFonts w:eastAsia="Calibri"/>
          <w:sz w:val="28"/>
          <w:szCs w:val="28"/>
          <w:lang w:eastAsia="en-US"/>
        </w:rPr>
        <w:t xml:space="preserve">Жюри </w:t>
      </w:r>
      <w:r w:rsidR="00E57E9E">
        <w:rPr>
          <w:sz w:val="28"/>
          <w:szCs w:val="28"/>
        </w:rPr>
        <w:t>Конкурса</w:t>
      </w:r>
      <w:r w:rsidRPr="002823F1">
        <w:rPr>
          <w:rFonts w:eastAsia="Calibri"/>
          <w:sz w:val="28"/>
          <w:szCs w:val="28"/>
          <w:lang w:eastAsia="en-US"/>
        </w:rPr>
        <w:t>:</w:t>
      </w:r>
    </w:p>
    <w:p w14:paraId="32D47C8F" w14:textId="77777777" w:rsidR="00131CBD" w:rsidRPr="0031644E" w:rsidRDefault="00EA2B5E" w:rsidP="0031644E">
      <w:pPr>
        <w:numPr>
          <w:ilvl w:val="0"/>
          <w:numId w:val="15"/>
        </w:numPr>
        <w:shd w:val="clear" w:color="auto" w:fill="FFFFFF"/>
        <w:suppressAutoHyphens/>
        <w:ind w:left="0" w:firstLine="284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6F5AE5">
        <w:rPr>
          <w:rFonts w:eastAsia="Calibri"/>
          <w:sz w:val="28"/>
          <w:szCs w:val="28"/>
          <w:lang w:eastAsia="en-US"/>
        </w:rPr>
        <w:t>осуществляет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5AE5">
        <w:rPr>
          <w:rFonts w:eastAsia="Calibri"/>
          <w:sz w:val="28"/>
          <w:szCs w:val="28"/>
          <w:lang w:eastAsia="en-US"/>
        </w:rPr>
        <w:t>экспертизу</w:t>
      </w:r>
      <w:r w:rsidR="00131CBD" w:rsidRPr="006F5AE5">
        <w:rPr>
          <w:rFonts w:eastAsia="Calibri"/>
          <w:sz w:val="28"/>
          <w:szCs w:val="28"/>
          <w:lang w:eastAsia="en-US"/>
        </w:rPr>
        <w:t xml:space="preserve"> материалов, </w:t>
      </w:r>
      <w:r w:rsidR="0078378B" w:rsidRPr="006F5AE5">
        <w:rPr>
          <w:rFonts w:eastAsia="Calibri"/>
          <w:sz w:val="28"/>
          <w:szCs w:val="28"/>
          <w:lang w:eastAsia="en-US"/>
        </w:rPr>
        <w:t>поступивших</w:t>
      </w:r>
      <w:r w:rsidR="0078378B">
        <w:rPr>
          <w:rFonts w:eastAsia="Calibri"/>
          <w:sz w:val="28"/>
          <w:szCs w:val="28"/>
          <w:lang w:eastAsia="en-US"/>
        </w:rPr>
        <w:t xml:space="preserve"> на</w:t>
      </w:r>
      <w:r w:rsidR="001A46C2">
        <w:rPr>
          <w:rFonts w:eastAsia="Calibri"/>
          <w:sz w:val="28"/>
          <w:szCs w:val="28"/>
          <w:lang w:eastAsia="en-US"/>
        </w:rPr>
        <w:t xml:space="preserve"> муниципальный</w:t>
      </w:r>
      <w:r w:rsidR="00131CBD">
        <w:rPr>
          <w:rFonts w:eastAsia="Calibri"/>
          <w:sz w:val="28"/>
          <w:szCs w:val="28"/>
          <w:lang w:eastAsia="en-US"/>
        </w:rPr>
        <w:t xml:space="preserve"> </w:t>
      </w:r>
      <w:r w:rsidR="00131CBD" w:rsidRPr="0031644E">
        <w:rPr>
          <w:rFonts w:eastAsia="Calibri"/>
          <w:sz w:val="28"/>
          <w:szCs w:val="28"/>
          <w:lang w:eastAsia="en-US"/>
        </w:rPr>
        <w:t xml:space="preserve">этап </w:t>
      </w:r>
      <w:r w:rsidR="0031644E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131CBD" w:rsidRPr="0031644E">
        <w:rPr>
          <w:rFonts w:eastAsia="Calibri"/>
          <w:sz w:val="28"/>
          <w:szCs w:val="28"/>
          <w:lang w:eastAsia="en-US"/>
        </w:rPr>
        <w:t xml:space="preserve">в соответствии с критериями оценки материалов, указанных в разделе </w:t>
      </w:r>
      <w:r w:rsidR="00131CBD" w:rsidRPr="0031644E">
        <w:rPr>
          <w:rFonts w:eastAsia="Calibri"/>
          <w:sz w:val="28"/>
          <w:szCs w:val="28"/>
          <w:lang w:eastAsia="en-US"/>
        </w:rPr>
        <w:br/>
      </w:r>
      <w:proofErr w:type="gramStart"/>
      <w:r w:rsidR="00131CBD" w:rsidRPr="0031644E">
        <w:rPr>
          <w:rFonts w:eastAsia="Calibri"/>
          <w:sz w:val="28"/>
          <w:szCs w:val="28"/>
          <w:lang w:eastAsia="en-US"/>
        </w:rPr>
        <w:t>7  настоящего</w:t>
      </w:r>
      <w:proofErr w:type="gramEnd"/>
      <w:r w:rsidR="00131CBD" w:rsidRPr="0031644E">
        <w:rPr>
          <w:rFonts w:eastAsia="Calibri"/>
          <w:sz w:val="28"/>
          <w:szCs w:val="28"/>
          <w:lang w:eastAsia="en-US"/>
        </w:rPr>
        <w:t xml:space="preserve"> </w:t>
      </w:r>
      <w:r w:rsidR="00FB3926" w:rsidRPr="0031644E">
        <w:rPr>
          <w:rFonts w:eastAsia="Calibri"/>
          <w:sz w:val="28"/>
          <w:szCs w:val="28"/>
          <w:lang w:eastAsia="en-US"/>
        </w:rPr>
        <w:t>П</w:t>
      </w:r>
      <w:r w:rsidRPr="0031644E">
        <w:rPr>
          <w:rFonts w:eastAsia="Calibri"/>
          <w:sz w:val="28"/>
          <w:szCs w:val="28"/>
          <w:lang w:eastAsia="en-US"/>
        </w:rPr>
        <w:t>оложения,</w:t>
      </w:r>
    </w:p>
    <w:p w14:paraId="1CBB4C99" w14:textId="77777777" w:rsidR="00131CBD" w:rsidRPr="00EA2B5E" w:rsidRDefault="00131CBD" w:rsidP="00FD41AB">
      <w:pPr>
        <w:numPr>
          <w:ilvl w:val="0"/>
          <w:numId w:val="15"/>
        </w:numPr>
        <w:shd w:val="clear" w:color="auto" w:fill="FFFFFF"/>
        <w:suppressAutoHyphens/>
        <w:ind w:left="0" w:firstLine="360"/>
        <w:contextualSpacing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EA2B5E">
        <w:rPr>
          <w:rFonts w:eastAsia="Calibri"/>
          <w:sz w:val="28"/>
          <w:szCs w:val="28"/>
          <w:lang w:eastAsia="en-US"/>
        </w:rPr>
        <w:t xml:space="preserve">вправе учредить специальные дипломы по согласованию </w:t>
      </w:r>
      <w:r w:rsidRPr="00EA2B5E">
        <w:rPr>
          <w:rFonts w:eastAsia="Calibri"/>
          <w:sz w:val="28"/>
          <w:szCs w:val="28"/>
          <w:lang w:eastAsia="en-US"/>
        </w:rPr>
        <w:br/>
        <w:t xml:space="preserve">с Оргкомитетом. </w:t>
      </w:r>
    </w:p>
    <w:p w14:paraId="58764A78" w14:textId="77777777" w:rsidR="008B218E" w:rsidRDefault="008B218E" w:rsidP="00E57E9E">
      <w:pPr>
        <w:shd w:val="clear" w:color="auto" w:fill="FFFFFF"/>
        <w:tabs>
          <w:tab w:val="left" w:pos="1276"/>
        </w:tabs>
        <w:suppressAutoHyphens/>
        <w:jc w:val="both"/>
        <w:textAlignment w:val="center"/>
        <w:rPr>
          <w:rFonts w:eastAsia="Calibri"/>
          <w:sz w:val="28"/>
          <w:szCs w:val="28"/>
          <w:lang w:eastAsia="en-US"/>
        </w:rPr>
      </w:pPr>
    </w:p>
    <w:p w14:paraId="4D13C2F9" w14:textId="77777777" w:rsidR="00CE1402" w:rsidRPr="009D4B9B" w:rsidRDefault="00CE1402" w:rsidP="009D4B9B">
      <w:pPr>
        <w:jc w:val="center"/>
        <w:rPr>
          <w:b/>
          <w:sz w:val="28"/>
          <w:szCs w:val="28"/>
        </w:rPr>
      </w:pPr>
      <w:r w:rsidRPr="00763702">
        <w:rPr>
          <w:b/>
          <w:sz w:val="28"/>
          <w:szCs w:val="28"/>
        </w:rPr>
        <w:t xml:space="preserve">5. </w:t>
      </w:r>
      <w:r w:rsidR="00EA2B5E" w:rsidRPr="00763702">
        <w:rPr>
          <w:b/>
          <w:sz w:val="28"/>
          <w:szCs w:val="28"/>
        </w:rPr>
        <w:t xml:space="preserve">Этапы </w:t>
      </w:r>
      <w:r w:rsidR="00EA2B5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сроки </w:t>
      </w:r>
      <w:r w:rsidRPr="00763702">
        <w:rPr>
          <w:b/>
          <w:sz w:val="28"/>
          <w:szCs w:val="28"/>
        </w:rPr>
        <w:t>проведения Конкурса</w:t>
      </w:r>
    </w:p>
    <w:p w14:paraId="0A2B9B15" w14:textId="77777777" w:rsidR="00CE1402" w:rsidRDefault="00CE1402" w:rsidP="00CE1402">
      <w:pPr>
        <w:tabs>
          <w:tab w:val="left" w:pos="142"/>
        </w:tabs>
        <w:suppressAutoHyphens/>
        <w:ind w:firstLine="709"/>
        <w:jc w:val="both"/>
        <w:textAlignment w:val="center"/>
      </w:pPr>
      <w:r w:rsidRPr="00553960">
        <w:rPr>
          <w:sz w:val="28"/>
          <w:szCs w:val="28"/>
        </w:rPr>
        <w:t>5.1</w:t>
      </w:r>
      <w:r w:rsidR="007B0F4B">
        <w:rPr>
          <w:sz w:val="28"/>
          <w:szCs w:val="28"/>
        </w:rPr>
        <w:t>.</w:t>
      </w:r>
      <w:r w:rsidRPr="00435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в два этапа. </w:t>
      </w:r>
    </w:p>
    <w:p w14:paraId="45E93930" w14:textId="77777777" w:rsidR="00CE1402" w:rsidRDefault="00CE1402" w:rsidP="00CE1402">
      <w:pPr>
        <w:tabs>
          <w:tab w:val="left" w:pos="142"/>
        </w:tabs>
        <w:suppressAutoHyphens/>
        <w:ind w:firstLine="709"/>
        <w:jc w:val="both"/>
        <w:textAlignment w:val="center"/>
        <w:rPr>
          <w:i/>
          <w:sz w:val="28"/>
          <w:szCs w:val="28"/>
        </w:rPr>
      </w:pPr>
      <w:r w:rsidRPr="00732217">
        <w:rPr>
          <w:b/>
          <w:bCs/>
          <w:sz w:val="28"/>
          <w:szCs w:val="28"/>
        </w:rPr>
        <w:t>I этап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муниципальный </w:t>
      </w:r>
      <w:r>
        <w:rPr>
          <w:i/>
          <w:sz w:val="28"/>
          <w:szCs w:val="28"/>
        </w:rPr>
        <w:t>(</w:t>
      </w:r>
      <w:r w:rsidR="00D62DAE">
        <w:rPr>
          <w:b/>
          <w:i/>
          <w:sz w:val="28"/>
          <w:szCs w:val="28"/>
        </w:rPr>
        <w:t>феврал</w:t>
      </w:r>
      <w:r w:rsidRPr="00361F85">
        <w:rPr>
          <w:b/>
          <w:i/>
          <w:sz w:val="28"/>
          <w:szCs w:val="28"/>
        </w:rPr>
        <w:t>ь</w:t>
      </w:r>
      <w:r w:rsidR="001A46C2">
        <w:rPr>
          <w:b/>
          <w:i/>
          <w:sz w:val="28"/>
          <w:szCs w:val="28"/>
        </w:rPr>
        <w:t xml:space="preserve"> – март </w:t>
      </w:r>
      <w:r w:rsidR="001A46C2" w:rsidRPr="00361F85">
        <w:rPr>
          <w:b/>
          <w:i/>
          <w:sz w:val="28"/>
          <w:szCs w:val="28"/>
        </w:rPr>
        <w:t>2022</w:t>
      </w:r>
      <w:r w:rsidRPr="00361F85">
        <w:rPr>
          <w:b/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>).</w:t>
      </w:r>
    </w:p>
    <w:p w14:paraId="1F43C7FF" w14:textId="77777777" w:rsidR="001A46C2" w:rsidRDefault="001A46C2" w:rsidP="001A46C2">
      <w:pPr>
        <w:numPr>
          <w:ilvl w:val="0"/>
          <w:numId w:val="15"/>
        </w:numPr>
        <w:tabs>
          <w:tab w:val="left" w:pos="142"/>
        </w:tabs>
        <w:suppressAutoHyphens/>
        <w:jc w:val="both"/>
        <w:textAlignment w:val="center"/>
      </w:pPr>
      <w:r>
        <w:rPr>
          <w:sz w:val="28"/>
          <w:szCs w:val="28"/>
        </w:rPr>
        <w:t xml:space="preserve">Прием документов и видеозаписи конкурсных </w:t>
      </w:r>
      <w:r>
        <w:rPr>
          <w:color w:val="000000"/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01- 10</w:t>
      </w:r>
      <w:proofErr w:type="gramEnd"/>
      <w:r w:rsidRPr="00C54E0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марта</w:t>
      </w:r>
      <w:r w:rsidRPr="00C54E09">
        <w:rPr>
          <w:b/>
          <w:i/>
          <w:sz w:val="28"/>
          <w:szCs w:val="28"/>
        </w:rPr>
        <w:t xml:space="preserve"> 2022 года</w:t>
      </w:r>
      <w:r>
        <w:rPr>
          <w:i/>
          <w:sz w:val="28"/>
          <w:szCs w:val="28"/>
        </w:rPr>
        <w:t>).</w:t>
      </w:r>
    </w:p>
    <w:p w14:paraId="065C4826" w14:textId="77777777" w:rsidR="001A46C2" w:rsidRDefault="001A46C2" w:rsidP="001A46C2">
      <w:pPr>
        <w:numPr>
          <w:ilvl w:val="0"/>
          <w:numId w:val="15"/>
        </w:numPr>
        <w:tabs>
          <w:tab w:val="left" w:pos="142"/>
        </w:tabs>
        <w:suppressAutoHyphens/>
        <w:jc w:val="both"/>
        <w:textAlignment w:val="center"/>
      </w:pPr>
      <w:r w:rsidRPr="00FD41AB">
        <w:rPr>
          <w:sz w:val="28"/>
          <w:szCs w:val="28"/>
        </w:rPr>
        <w:t xml:space="preserve">Просмотр конкурсных программ, работа экспертного жюри </w:t>
      </w:r>
      <w:r w:rsidRPr="00FD41AB">
        <w:rPr>
          <w:sz w:val="28"/>
          <w:szCs w:val="28"/>
        </w:rPr>
        <w:br/>
        <w:t>(</w:t>
      </w:r>
      <w:proofErr w:type="gramStart"/>
      <w:r>
        <w:rPr>
          <w:b/>
          <w:i/>
          <w:sz w:val="28"/>
          <w:szCs w:val="28"/>
        </w:rPr>
        <w:t>11-14</w:t>
      </w:r>
      <w:proofErr w:type="gramEnd"/>
      <w:r w:rsidRPr="00FD41AB">
        <w:rPr>
          <w:b/>
          <w:i/>
          <w:sz w:val="28"/>
          <w:szCs w:val="28"/>
        </w:rPr>
        <w:t xml:space="preserve"> марта 2022 года</w:t>
      </w:r>
      <w:r w:rsidRPr="00FD41AB">
        <w:rPr>
          <w:i/>
          <w:sz w:val="28"/>
          <w:szCs w:val="28"/>
        </w:rPr>
        <w:t>).</w:t>
      </w:r>
    </w:p>
    <w:p w14:paraId="1D488A5C" w14:textId="77777777" w:rsidR="00CE1402" w:rsidRDefault="00CE1402" w:rsidP="00CE1402">
      <w:pPr>
        <w:tabs>
          <w:tab w:val="left" w:pos="142"/>
        </w:tabs>
        <w:suppressAutoHyphens/>
        <w:ind w:firstLine="709"/>
        <w:jc w:val="both"/>
        <w:textAlignment w:val="center"/>
      </w:pPr>
      <w:r w:rsidRPr="00DA05E1">
        <w:rPr>
          <w:b/>
          <w:bCs/>
          <w:sz w:val="28"/>
          <w:szCs w:val="28"/>
        </w:rPr>
        <w:t>II этап</w:t>
      </w:r>
      <w:r>
        <w:rPr>
          <w:bCs/>
          <w:sz w:val="28"/>
          <w:szCs w:val="28"/>
        </w:rPr>
        <w:t xml:space="preserve"> – региональный.</w:t>
      </w:r>
    </w:p>
    <w:p w14:paraId="02F0B9E0" w14:textId="77777777" w:rsidR="00FD41AB" w:rsidRDefault="00CE1402" w:rsidP="00FD41AB">
      <w:pPr>
        <w:numPr>
          <w:ilvl w:val="0"/>
          <w:numId w:val="15"/>
        </w:numPr>
        <w:tabs>
          <w:tab w:val="left" w:pos="142"/>
        </w:tabs>
        <w:suppressAutoHyphens/>
        <w:jc w:val="both"/>
        <w:textAlignment w:val="center"/>
      </w:pPr>
      <w:r>
        <w:rPr>
          <w:sz w:val="28"/>
          <w:szCs w:val="28"/>
        </w:rPr>
        <w:t xml:space="preserve">Прием документов и видеозаписи конкурсных </w:t>
      </w:r>
      <w:r>
        <w:rPr>
          <w:color w:val="000000"/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="001A46C2">
        <w:rPr>
          <w:b/>
          <w:i/>
          <w:sz w:val="28"/>
          <w:szCs w:val="28"/>
        </w:rPr>
        <w:t xml:space="preserve">до </w:t>
      </w:r>
      <w:r w:rsidR="0005182F">
        <w:rPr>
          <w:b/>
          <w:i/>
          <w:sz w:val="28"/>
          <w:szCs w:val="28"/>
        </w:rPr>
        <w:t>20</w:t>
      </w:r>
      <w:r w:rsidRPr="00C54E09">
        <w:rPr>
          <w:b/>
          <w:i/>
          <w:sz w:val="28"/>
          <w:szCs w:val="28"/>
        </w:rPr>
        <w:t xml:space="preserve"> </w:t>
      </w:r>
      <w:r w:rsidR="00F34CFE">
        <w:rPr>
          <w:b/>
          <w:i/>
          <w:sz w:val="28"/>
          <w:szCs w:val="28"/>
        </w:rPr>
        <w:t>марта</w:t>
      </w:r>
      <w:r w:rsidRPr="00C54E09">
        <w:rPr>
          <w:b/>
          <w:i/>
          <w:sz w:val="28"/>
          <w:szCs w:val="28"/>
        </w:rPr>
        <w:t xml:space="preserve"> 2022 года</w:t>
      </w:r>
      <w:r>
        <w:rPr>
          <w:i/>
          <w:sz w:val="28"/>
          <w:szCs w:val="28"/>
        </w:rPr>
        <w:t>).</w:t>
      </w:r>
    </w:p>
    <w:p w14:paraId="681780AB" w14:textId="77777777" w:rsidR="00CE1402" w:rsidRDefault="00CE1402" w:rsidP="00FD41AB">
      <w:pPr>
        <w:numPr>
          <w:ilvl w:val="0"/>
          <w:numId w:val="15"/>
        </w:numPr>
        <w:tabs>
          <w:tab w:val="left" w:pos="142"/>
        </w:tabs>
        <w:suppressAutoHyphens/>
        <w:jc w:val="both"/>
        <w:textAlignment w:val="center"/>
      </w:pPr>
      <w:r w:rsidRPr="00FD41AB">
        <w:rPr>
          <w:sz w:val="28"/>
          <w:szCs w:val="28"/>
        </w:rPr>
        <w:t xml:space="preserve">Просмотр конкурсных программ, работа экспертного жюри </w:t>
      </w:r>
      <w:r w:rsidRPr="00FD41AB">
        <w:rPr>
          <w:sz w:val="28"/>
          <w:szCs w:val="28"/>
        </w:rPr>
        <w:br/>
        <w:t>(</w:t>
      </w:r>
      <w:r w:rsidR="0005182F" w:rsidRPr="00FD41AB">
        <w:rPr>
          <w:b/>
          <w:i/>
          <w:sz w:val="28"/>
          <w:szCs w:val="28"/>
        </w:rPr>
        <w:t>21</w:t>
      </w:r>
      <w:r w:rsidRPr="00FD41AB">
        <w:rPr>
          <w:b/>
          <w:i/>
          <w:sz w:val="28"/>
          <w:szCs w:val="28"/>
        </w:rPr>
        <w:t xml:space="preserve"> </w:t>
      </w:r>
      <w:proofErr w:type="gramStart"/>
      <w:r w:rsidR="0005182F" w:rsidRPr="00FD41AB">
        <w:rPr>
          <w:b/>
          <w:i/>
          <w:sz w:val="28"/>
          <w:szCs w:val="28"/>
        </w:rPr>
        <w:t>марта</w:t>
      </w:r>
      <w:r w:rsidRPr="00FD41AB">
        <w:rPr>
          <w:b/>
          <w:i/>
          <w:sz w:val="28"/>
          <w:szCs w:val="28"/>
        </w:rPr>
        <w:t xml:space="preserve">   –</w:t>
      </w:r>
      <w:r w:rsidR="0005182F" w:rsidRPr="00FD41AB">
        <w:rPr>
          <w:b/>
          <w:i/>
          <w:sz w:val="28"/>
          <w:szCs w:val="28"/>
        </w:rPr>
        <w:t>15</w:t>
      </w:r>
      <w:proofErr w:type="gramEnd"/>
      <w:r w:rsidR="0005182F" w:rsidRPr="00FD41AB">
        <w:rPr>
          <w:b/>
          <w:i/>
          <w:sz w:val="28"/>
          <w:szCs w:val="28"/>
        </w:rPr>
        <w:t xml:space="preserve"> апреля</w:t>
      </w:r>
      <w:r w:rsidRPr="00FD41AB">
        <w:rPr>
          <w:b/>
          <w:i/>
          <w:sz w:val="28"/>
          <w:szCs w:val="28"/>
        </w:rPr>
        <w:t xml:space="preserve"> 2022 года</w:t>
      </w:r>
      <w:r w:rsidRPr="00FD41AB">
        <w:rPr>
          <w:i/>
          <w:sz w:val="28"/>
          <w:szCs w:val="28"/>
        </w:rPr>
        <w:t>).</w:t>
      </w:r>
    </w:p>
    <w:p w14:paraId="68B00619" w14:textId="77777777" w:rsidR="00CF2A0D" w:rsidRDefault="00CE1402" w:rsidP="00FD41AB">
      <w:pPr>
        <w:pStyle w:val="ab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5.2.  </w:t>
      </w:r>
      <w:r w:rsidR="001A46C2">
        <w:rPr>
          <w:sz w:val="28"/>
          <w:szCs w:val="28"/>
          <w:lang w:eastAsia="ru-RU"/>
        </w:rPr>
        <w:t>Оформление</w:t>
      </w:r>
      <w:r w:rsidR="00EA2B5E" w:rsidRPr="00B97E5D">
        <w:rPr>
          <w:sz w:val="28"/>
          <w:szCs w:val="28"/>
          <w:lang w:eastAsia="ru-RU"/>
        </w:rPr>
        <w:t xml:space="preserve"> дипломов победителей и</w:t>
      </w:r>
      <w:r w:rsidRPr="00B97E5D">
        <w:rPr>
          <w:sz w:val="28"/>
          <w:szCs w:val="28"/>
          <w:lang w:eastAsia="ru-RU"/>
        </w:rPr>
        <w:t xml:space="preserve"> призеров Конкурса </w:t>
      </w:r>
      <w:r w:rsidRPr="00B97E5D">
        <w:rPr>
          <w:b/>
          <w:i/>
          <w:sz w:val="28"/>
          <w:szCs w:val="28"/>
          <w:lang w:eastAsia="ru-RU"/>
        </w:rPr>
        <w:t xml:space="preserve">(после </w:t>
      </w:r>
      <w:r w:rsidR="00E23B18">
        <w:rPr>
          <w:b/>
          <w:i/>
          <w:sz w:val="28"/>
          <w:szCs w:val="28"/>
          <w:lang w:eastAsia="ru-RU"/>
        </w:rPr>
        <w:t>15 апреля</w:t>
      </w:r>
      <w:r w:rsidRPr="00B97E5D">
        <w:rPr>
          <w:b/>
          <w:i/>
          <w:sz w:val="28"/>
          <w:szCs w:val="28"/>
          <w:lang w:eastAsia="ru-RU"/>
        </w:rPr>
        <w:t xml:space="preserve"> 2022 года)</w:t>
      </w:r>
      <w:r w:rsidR="00575413">
        <w:rPr>
          <w:b/>
          <w:i/>
          <w:sz w:val="28"/>
          <w:szCs w:val="28"/>
          <w:lang w:eastAsia="ru-RU"/>
        </w:rPr>
        <w:t xml:space="preserve">. </w:t>
      </w:r>
    </w:p>
    <w:p w14:paraId="43E6E617" w14:textId="77777777" w:rsidR="004644AA" w:rsidRDefault="00CF2A0D" w:rsidP="009D4B9B">
      <w:pPr>
        <w:numPr>
          <w:ilvl w:val="0"/>
          <w:numId w:val="7"/>
        </w:numPr>
        <w:suppressAutoHyphens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конкурсной программе</w:t>
      </w:r>
    </w:p>
    <w:p w14:paraId="0C15E79C" w14:textId="77777777" w:rsidR="00575413" w:rsidRPr="009D4B9B" w:rsidRDefault="00575413" w:rsidP="00575413">
      <w:pPr>
        <w:suppressAutoHyphens/>
        <w:ind w:left="720"/>
        <w:textAlignment w:val="center"/>
        <w:rPr>
          <w:b/>
          <w:sz w:val="28"/>
          <w:szCs w:val="28"/>
        </w:rPr>
      </w:pPr>
    </w:p>
    <w:p w14:paraId="3F630AB0" w14:textId="77777777" w:rsidR="007B0F4B" w:rsidRPr="00B91191" w:rsidRDefault="004644AA" w:rsidP="00FA2D6E">
      <w:pPr>
        <w:tabs>
          <w:tab w:val="left" w:pos="284"/>
          <w:tab w:val="left" w:pos="709"/>
          <w:tab w:val="left" w:pos="851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6.1</w:t>
      </w:r>
      <w:r w:rsidR="008859BB">
        <w:rPr>
          <w:sz w:val="28"/>
          <w:szCs w:val="28"/>
        </w:rPr>
        <w:t xml:space="preserve">. </w:t>
      </w:r>
      <w:r w:rsidR="007B0F4B" w:rsidRPr="007B0F4B">
        <w:rPr>
          <w:rFonts w:eastAsia="Calibri"/>
          <w:sz w:val="28"/>
          <w:szCs w:val="28"/>
          <w:lang w:eastAsia="en-US"/>
        </w:rPr>
        <w:t xml:space="preserve"> </w:t>
      </w:r>
      <w:r w:rsidR="007B0F4B">
        <w:rPr>
          <w:rFonts w:eastAsia="Calibri"/>
          <w:sz w:val="28"/>
          <w:szCs w:val="28"/>
          <w:lang w:eastAsia="en-US"/>
        </w:rPr>
        <w:t xml:space="preserve">Номинации </w:t>
      </w:r>
      <w:r w:rsidR="008859BB">
        <w:rPr>
          <w:rFonts w:eastAsia="Calibri"/>
          <w:sz w:val="28"/>
          <w:szCs w:val="28"/>
          <w:lang w:eastAsia="en-US"/>
        </w:rPr>
        <w:t>Конкурса</w:t>
      </w:r>
      <w:r w:rsidR="007B0F4B" w:rsidRPr="00B91191">
        <w:rPr>
          <w:rFonts w:eastAsia="Calibri"/>
          <w:sz w:val="28"/>
          <w:szCs w:val="28"/>
          <w:lang w:eastAsia="en-US"/>
        </w:rPr>
        <w:t>:</w:t>
      </w:r>
    </w:p>
    <w:p w14:paraId="559DD28F" w14:textId="77777777" w:rsidR="007B0F4B" w:rsidRDefault="007B0F4B" w:rsidP="00B1499E">
      <w:pPr>
        <w:numPr>
          <w:ilvl w:val="0"/>
          <w:numId w:val="19"/>
        </w:numPr>
        <w:tabs>
          <w:tab w:val="left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B91191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Образцовый детский коллектив</w:t>
      </w:r>
      <w:r w:rsidR="008859BB">
        <w:rPr>
          <w:rFonts w:eastAsia="Calibri"/>
          <w:sz w:val="28"/>
          <w:szCs w:val="28"/>
          <w:lang w:eastAsia="en-US"/>
        </w:rPr>
        <w:t xml:space="preserve"> Московской области</w:t>
      </w:r>
      <w:r w:rsidRPr="00B91191">
        <w:rPr>
          <w:rFonts w:eastAsia="Calibri"/>
          <w:sz w:val="28"/>
          <w:szCs w:val="28"/>
          <w:lang w:eastAsia="en-US"/>
        </w:rPr>
        <w:t>»</w:t>
      </w:r>
      <w:r w:rsidR="00B1499E">
        <w:rPr>
          <w:rFonts w:eastAsia="Calibri"/>
          <w:sz w:val="28"/>
          <w:szCs w:val="28"/>
          <w:lang w:eastAsia="en-US"/>
        </w:rPr>
        <w:t>,</w:t>
      </w:r>
      <w:r w:rsidR="00B1499E" w:rsidRPr="00B1499E">
        <w:t xml:space="preserve"> </w:t>
      </w:r>
      <w:r w:rsidR="00B1499E" w:rsidRPr="00B1499E">
        <w:rPr>
          <w:rFonts w:eastAsia="Calibri"/>
          <w:sz w:val="28"/>
          <w:szCs w:val="28"/>
          <w:lang w:eastAsia="en-US"/>
        </w:rPr>
        <w:t>«Академический детский коллектив Московской области»</w:t>
      </w:r>
      <w:r>
        <w:rPr>
          <w:rFonts w:eastAsia="Calibri"/>
          <w:sz w:val="28"/>
          <w:szCs w:val="28"/>
          <w:lang w:eastAsia="en-US"/>
        </w:rPr>
        <w:t>.</w:t>
      </w:r>
    </w:p>
    <w:p w14:paraId="22A3A2E0" w14:textId="77777777" w:rsidR="00575413" w:rsidRDefault="007B0F4B" w:rsidP="00575413">
      <w:pPr>
        <w:numPr>
          <w:ilvl w:val="0"/>
          <w:numId w:val="19"/>
        </w:numPr>
        <w:tabs>
          <w:tab w:val="left" w:pos="567"/>
          <w:tab w:val="left" w:pos="709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r w:rsidRPr="00575413">
        <w:rPr>
          <w:rFonts w:eastAsia="Calibri"/>
          <w:sz w:val="28"/>
          <w:szCs w:val="28"/>
          <w:lang w:eastAsia="en-US"/>
        </w:rPr>
        <w:t>«</w:t>
      </w:r>
      <w:r w:rsidRPr="00575413">
        <w:rPr>
          <w:sz w:val="28"/>
          <w:szCs w:val="28"/>
        </w:rPr>
        <w:t xml:space="preserve">Школьные </w:t>
      </w:r>
      <w:r w:rsidR="008859BB" w:rsidRPr="00575413">
        <w:rPr>
          <w:sz w:val="28"/>
          <w:szCs w:val="28"/>
        </w:rPr>
        <w:t>хореографические коллективы</w:t>
      </w:r>
      <w:r w:rsidRPr="00575413">
        <w:rPr>
          <w:rFonts w:eastAsia="Calibri"/>
          <w:sz w:val="28"/>
          <w:szCs w:val="28"/>
          <w:lang w:eastAsia="en-US"/>
        </w:rPr>
        <w:t>».</w:t>
      </w:r>
    </w:p>
    <w:p w14:paraId="7AAC2691" w14:textId="77777777" w:rsidR="00A119C8" w:rsidRPr="00575413" w:rsidRDefault="00575413" w:rsidP="004E3612">
      <w:pPr>
        <w:numPr>
          <w:ilvl w:val="0"/>
          <w:numId w:val="19"/>
        </w:numPr>
        <w:tabs>
          <w:tab w:val="left" w:pos="567"/>
          <w:tab w:val="left" w:pos="709"/>
        </w:tabs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575413">
        <w:rPr>
          <w:rFonts w:eastAsia="Calibri"/>
          <w:sz w:val="28"/>
          <w:szCs w:val="28"/>
          <w:lang w:eastAsia="en-US"/>
        </w:rPr>
        <w:t xml:space="preserve"> </w:t>
      </w:r>
      <w:r w:rsidR="007B0F4B" w:rsidRPr="00575413">
        <w:rPr>
          <w:rFonts w:eastAsia="Calibri"/>
          <w:sz w:val="28"/>
          <w:szCs w:val="28"/>
          <w:lang w:eastAsia="en-US"/>
        </w:rPr>
        <w:t>«</w:t>
      </w:r>
      <w:r w:rsidR="008859BB" w:rsidRPr="00575413">
        <w:rPr>
          <w:rFonts w:eastAsia="Calibri"/>
          <w:sz w:val="28"/>
          <w:szCs w:val="28"/>
          <w:lang w:eastAsia="en-US"/>
        </w:rPr>
        <w:t>Хореографические коллективы</w:t>
      </w:r>
      <w:r w:rsidR="001F3C9E">
        <w:rPr>
          <w:rFonts w:eastAsia="Calibri"/>
          <w:sz w:val="28"/>
          <w:szCs w:val="28"/>
          <w:lang w:eastAsia="en-US"/>
        </w:rPr>
        <w:t xml:space="preserve"> образовательных организаций </w:t>
      </w:r>
      <w:r w:rsidR="007B0F4B" w:rsidRPr="00575413">
        <w:rPr>
          <w:rFonts w:eastAsia="Calibri"/>
          <w:sz w:val="28"/>
          <w:szCs w:val="28"/>
          <w:lang w:eastAsia="en-US"/>
        </w:rPr>
        <w:t>дополнительного образования».</w:t>
      </w:r>
    </w:p>
    <w:p w14:paraId="3950758C" w14:textId="77777777" w:rsidR="00C02123" w:rsidRDefault="00FD41AB" w:rsidP="00FD41AB">
      <w:pPr>
        <w:numPr>
          <w:ilvl w:val="1"/>
          <w:numId w:val="7"/>
        </w:numPr>
        <w:tabs>
          <w:tab w:val="left" w:pos="426"/>
          <w:tab w:val="left" w:pos="851"/>
        </w:tabs>
        <w:ind w:hanging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2123">
        <w:rPr>
          <w:sz w:val="28"/>
          <w:szCs w:val="28"/>
        </w:rPr>
        <w:t xml:space="preserve">Требования к представленным </w:t>
      </w:r>
      <w:r w:rsidR="00AD74C6">
        <w:rPr>
          <w:sz w:val="28"/>
          <w:szCs w:val="28"/>
        </w:rPr>
        <w:t>конкурсным программам</w:t>
      </w:r>
      <w:r w:rsidR="00C02123">
        <w:rPr>
          <w:sz w:val="28"/>
          <w:szCs w:val="28"/>
        </w:rPr>
        <w:t>:</w:t>
      </w:r>
    </w:p>
    <w:p w14:paraId="5EBA52D9" w14:textId="77777777" w:rsidR="00FD41AB" w:rsidRDefault="00FD7785" w:rsidP="00FD41AB">
      <w:pPr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435"/>
        <w:jc w:val="both"/>
        <w:rPr>
          <w:sz w:val="28"/>
          <w:szCs w:val="28"/>
        </w:rPr>
      </w:pPr>
      <w:r w:rsidRPr="00194729">
        <w:rPr>
          <w:color w:val="181818"/>
          <w:sz w:val="28"/>
          <w:szCs w:val="28"/>
        </w:rPr>
        <w:t xml:space="preserve">Каждый </w:t>
      </w:r>
      <w:r w:rsidR="001A46C2">
        <w:rPr>
          <w:color w:val="181818"/>
          <w:sz w:val="28"/>
          <w:szCs w:val="28"/>
        </w:rPr>
        <w:t xml:space="preserve">хореографический </w:t>
      </w:r>
      <w:r w:rsidR="001A46C2" w:rsidRPr="00194729">
        <w:rPr>
          <w:color w:val="181818"/>
          <w:sz w:val="28"/>
          <w:szCs w:val="28"/>
        </w:rPr>
        <w:t>коллектив</w:t>
      </w:r>
      <w:r w:rsidRPr="00194729">
        <w:rPr>
          <w:color w:val="181818"/>
          <w:sz w:val="28"/>
          <w:szCs w:val="28"/>
        </w:rPr>
        <w:t xml:space="preserve"> выставляет конкурсную программу </w:t>
      </w:r>
      <w:r w:rsidR="00FD41AB">
        <w:rPr>
          <w:color w:val="181818"/>
          <w:sz w:val="28"/>
          <w:szCs w:val="28"/>
        </w:rPr>
        <w:t>(</w:t>
      </w:r>
      <w:r>
        <w:rPr>
          <w:color w:val="181818"/>
          <w:sz w:val="28"/>
          <w:szCs w:val="28"/>
        </w:rPr>
        <w:t>запись</w:t>
      </w:r>
      <w:r w:rsidR="00FD41AB">
        <w:rPr>
          <w:color w:val="181818"/>
          <w:sz w:val="28"/>
          <w:szCs w:val="28"/>
        </w:rPr>
        <w:t>)</w:t>
      </w:r>
      <w:r>
        <w:rPr>
          <w:color w:val="181818"/>
          <w:sz w:val="28"/>
          <w:szCs w:val="28"/>
        </w:rPr>
        <w:t xml:space="preserve"> </w:t>
      </w:r>
      <w:r w:rsidRPr="00194729">
        <w:rPr>
          <w:color w:val="181818"/>
          <w:sz w:val="28"/>
          <w:szCs w:val="28"/>
        </w:rPr>
        <w:t>только одн</w:t>
      </w:r>
      <w:r>
        <w:rPr>
          <w:color w:val="181818"/>
          <w:sz w:val="28"/>
          <w:szCs w:val="28"/>
        </w:rPr>
        <w:t>ого</w:t>
      </w:r>
      <w:r w:rsidRPr="00194729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танца, </w:t>
      </w:r>
      <w:r w:rsidR="00A119C8" w:rsidRPr="009A12C0">
        <w:rPr>
          <w:sz w:val="28"/>
          <w:szCs w:val="28"/>
        </w:rPr>
        <w:t>продолжительность</w:t>
      </w:r>
      <w:r w:rsidR="00A119C8">
        <w:rPr>
          <w:sz w:val="28"/>
          <w:szCs w:val="28"/>
        </w:rPr>
        <w:t xml:space="preserve"> которого </w:t>
      </w:r>
      <w:r w:rsidR="00691FCC">
        <w:rPr>
          <w:sz w:val="28"/>
          <w:szCs w:val="28"/>
        </w:rPr>
        <w:br/>
      </w:r>
      <w:r w:rsidR="00A119C8">
        <w:rPr>
          <w:sz w:val="28"/>
          <w:szCs w:val="28"/>
        </w:rPr>
        <w:t xml:space="preserve">не должна превышать </w:t>
      </w:r>
      <w:proofErr w:type="gramStart"/>
      <w:r w:rsidR="00A119C8">
        <w:rPr>
          <w:sz w:val="28"/>
          <w:szCs w:val="28"/>
        </w:rPr>
        <w:t>5-</w:t>
      </w:r>
      <w:r w:rsidR="00A81C4B">
        <w:rPr>
          <w:sz w:val="28"/>
          <w:szCs w:val="28"/>
        </w:rPr>
        <w:t>т</w:t>
      </w:r>
      <w:r w:rsidR="00A119C8">
        <w:rPr>
          <w:sz w:val="28"/>
          <w:szCs w:val="28"/>
        </w:rPr>
        <w:t>и</w:t>
      </w:r>
      <w:proofErr w:type="gramEnd"/>
      <w:r w:rsidR="00A119C8" w:rsidRPr="009A12C0">
        <w:rPr>
          <w:sz w:val="28"/>
          <w:szCs w:val="28"/>
        </w:rPr>
        <w:t xml:space="preserve"> минут</w:t>
      </w:r>
      <w:r w:rsidR="00691FCC">
        <w:rPr>
          <w:sz w:val="28"/>
          <w:szCs w:val="28"/>
        </w:rPr>
        <w:t>.</w:t>
      </w:r>
    </w:p>
    <w:p w14:paraId="2D094A9D" w14:textId="77777777" w:rsidR="00D373B3" w:rsidRPr="00FD41AB" w:rsidRDefault="00D373B3" w:rsidP="00E344A1">
      <w:pPr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435"/>
        <w:jc w:val="both"/>
        <w:rPr>
          <w:rFonts w:eastAsia="Calibri"/>
          <w:sz w:val="28"/>
          <w:szCs w:val="28"/>
          <w:lang w:eastAsia="en-US"/>
        </w:rPr>
      </w:pPr>
      <w:r w:rsidRPr="00FD41AB">
        <w:rPr>
          <w:color w:val="000000"/>
          <w:sz w:val="28"/>
          <w:szCs w:val="28"/>
          <w:shd w:val="clear" w:color="auto" w:fill="FFFFFF"/>
        </w:rPr>
        <w:t>Танец должен носить цельный, законченный характер</w:t>
      </w:r>
      <w:r w:rsidR="00E17853" w:rsidRPr="00FD41AB">
        <w:rPr>
          <w:color w:val="000000"/>
          <w:sz w:val="28"/>
          <w:szCs w:val="28"/>
          <w:shd w:val="clear" w:color="auto" w:fill="FFFFFF"/>
        </w:rPr>
        <w:t xml:space="preserve"> и </w:t>
      </w:r>
      <w:r w:rsidR="00E17853" w:rsidRPr="00FD41AB">
        <w:rPr>
          <w:sz w:val="28"/>
          <w:szCs w:val="28"/>
        </w:rPr>
        <w:t>наиболее полно отражать творческую индивидуальность коллектива</w:t>
      </w:r>
      <w:r w:rsidR="00A260FF">
        <w:rPr>
          <w:sz w:val="28"/>
          <w:szCs w:val="28"/>
        </w:rPr>
        <w:t xml:space="preserve">, </w:t>
      </w:r>
      <w:r w:rsidR="00070E42" w:rsidRPr="00FD41AB">
        <w:rPr>
          <w:rFonts w:eastAsia="Calibri"/>
          <w:sz w:val="28"/>
          <w:szCs w:val="28"/>
          <w:lang w:eastAsia="en-US"/>
        </w:rPr>
        <w:t>д</w:t>
      </w:r>
      <w:r w:rsidR="00FD41AB">
        <w:rPr>
          <w:rFonts w:eastAsia="Calibri"/>
          <w:sz w:val="28"/>
          <w:szCs w:val="28"/>
          <w:lang w:eastAsia="en-US"/>
        </w:rPr>
        <w:t>вижения</w:t>
      </w:r>
      <w:r w:rsidR="00AD74C6">
        <w:rPr>
          <w:rFonts w:eastAsia="Calibri"/>
          <w:sz w:val="28"/>
          <w:szCs w:val="28"/>
          <w:lang w:eastAsia="en-US"/>
        </w:rPr>
        <w:t xml:space="preserve"> должны быть</w:t>
      </w:r>
      <w:r w:rsidR="00FD41AB">
        <w:rPr>
          <w:rFonts w:eastAsia="Calibri"/>
          <w:sz w:val="28"/>
          <w:szCs w:val="28"/>
          <w:lang w:eastAsia="en-US"/>
        </w:rPr>
        <w:t xml:space="preserve"> </w:t>
      </w:r>
      <w:r w:rsidR="00070E42" w:rsidRPr="00FD41AB">
        <w:rPr>
          <w:rFonts w:eastAsia="Calibri"/>
          <w:sz w:val="28"/>
          <w:szCs w:val="28"/>
          <w:lang w:eastAsia="en-US"/>
        </w:rPr>
        <w:t>просты</w:t>
      </w:r>
      <w:r w:rsidR="00AD74C6">
        <w:rPr>
          <w:rFonts w:eastAsia="Calibri"/>
          <w:sz w:val="28"/>
          <w:szCs w:val="28"/>
          <w:lang w:eastAsia="en-US"/>
        </w:rPr>
        <w:t xml:space="preserve">, </w:t>
      </w:r>
      <w:r w:rsidR="00CC4840">
        <w:rPr>
          <w:rFonts w:eastAsia="Calibri"/>
          <w:sz w:val="28"/>
          <w:szCs w:val="28"/>
          <w:lang w:eastAsia="en-US"/>
        </w:rPr>
        <w:t xml:space="preserve">но </w:t>
      </w:r>
      <w:r w:rsidR="00CC4840" w:rsidRPr="00FD41AB">
        <w:rPr>
          <w:rFonts w:eastAsia="Calibri"/>
          <w:sz w:val="28"/>
          <w:szCs w:val="28"/>
          <w:lang w:eastAsia="en-US"/>
        </w:rPr>
        <w:t>интересны</w:t>
      </w:r>
      <w:r w:rsidR="00C07B4E" w:rsidRPr="00FD41AB">
        <w:rPr>
          <w:sz w:val="28"/>
          <w:szCs w:val="28"/>
        </w:rPr>
        <w:t>.</w:t>
      </w:r>
    </w:p>
    <w:p w14:paraId="58804592" w14:textId="77777777" w:rsidR="00FD41AB" w:rsidRPr="00FD41AB" w:rsidRDefault="00FD41AB" w:rsidP="00CC4840">
      <w:pPr>
        <w:numPr>
          <w:ilvl w:val="0"/>
          <w:numId w:val="16"/>
        </w:numPr>
        <w:tabs>
          <w:tab w:val="left" w:pos="426"/>
          <w:tab w:val="left" w:pos="851"/>
        </w:tabs>
        <w:ind w:left="0" w:firstLine="435"/>
        <w:jc w:val="both"/>
        <w:rPr>
          <w:rFonts w:eastAsia="Calibri"/>
          <w:sz w:val="28"/>
          <w:szCs w:val="28"/>
          <w:lang w:eastAsia="en-US"/>
        </w:rPr>
      </w:pPr>
      <w:r w:rsidRPr="00FD41AB">
        <w:rPr>
          <w:rFonts w:eastAsia="Calibri"/>
          <w:sz w:val="28"/>
          <w:szCs w:val="28"/>
          <w:lang w:eastAsia="en-US"/>
        </w:rPr>
        <w:t>Художественный материал хореографической постановки должен отображать жизнь, близкую и понятную детям</w:t>
      </w:r>
      <w:r>
        <w:rPr>
          <w:rFonts w:eastAsia="Calibri"/>
          <w:sz w:val="28"/>
          <w:szCs w:val="28"/>
          <w:lang w:eastAsia="en-US"/>
        </w:rPr>
        <w:t xml:space="preserve"> данной возрастной категории</w:t>
      </w:r>
      <w:r w:rsidRPr="00FD41AB">
        <w:rPr>
          <w:rFonts w:eastAsia="Calibri"/>
          <w:sz w:val="28"/>
          <w:szCs w:val="28"/>
          <w:lang w:eastAsia="en-US"/>
        </w:rPr>
        <w:t>.</w:t>
      </w:r>
    </w:p>
    <w:p w14:paraId="4BF9D864" w14:textId="77777777" w:rsidR="00A47E82" w:rsidRPr="00FD41AB" w:rsidRDefault="00A47E82" w:rsidP="00E344A1">
      <w:pPr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160" w:line="259" w:lineRule="auto"/>
        <w:ind w:left="0" w:firstLine="435"/>
        <w:contextualSpacing/>
        <w:jc w:val="both"/>
        <w:rPr>
          <w:sz w:val="28"/>
          <w:szCs w:val="28"/>
        </w:rPr>
      </w:pPr>
      <w:r w:rsidRPr="00FD41AB">
        <w:rPr>
          <w:sz w:val="28"/>
          <w:szCs w:val="28"/>
        </w:rPr>
        <w:t xml:space="preserve">Уровень записи </w:t>
      </w:r>
      <w:r w:rsidR="00FF4CC8" w:rsidRPr="00FD41AB">
        <w:rPr>
          <w:sz w:val="28"/>
          <w:szCs w:val="28"/>
        </w:rPr>
        <w:t>танцевального номера</w:t>
      </w:r>
      <w:r w:rsidRPr="00FD41AB">
        <w:rPr>
          <w:sz w:val="28"/>
          <w:szCs w:val="28"/>
        </w:rPr>
        <w:t xml:space="preserve"> должен соответствовать современным </w:t>
      </w:r>
      <w:r w:rsidRPr="00FD41AB">
        <w:rPr>
          <w:sz w:val="28"/>
          <w:szCs w:val="28"/>
        </w:rPr>
        <w:lastRenderedPageBreak/>
        <w:t xml:space="preserve">требованиям. Видеозапись должна быть качественной, </w:t>
      </w:r>
      <w:r w:rsidR="00D6390B" w:rsidRPr="00FD41AB">
        <w:rPr>
          <w:sz w:val="28"/>
          <w:szCs w:val="28"/>
        </w:rPr>
        <w:br/>
      </w:r>
      <w:r w:rsidRPr="00FD41AB">
        <w:rPr>
          <w:sz w:val="28"/>
          <w:szCs w:val="28"/>
        </w:rPr>
        <w:t>не содержать монтажа, спецэффектов и наложения звука. Принимается только живое исполнение. Низкое качество видео и звука в записи не дает возможности корректной оценки выступ</w:t>
      </w:r>
      <w:r w:rsidR="00CC4840">
        <w:rPr>
          <w:sz w:val="28"/>
          <w:szCs w:val="28"/>
        </w:rPr>
        <w:t>ления</w:t>
      </w:r>
      <w:r w:rsidRPr="00FD41AB">
        <w:rPr>
          <w:sz w:val="28"/>
          <w:szCs w:val="28"/>
        </w:rPr>
        <w:t xml:space="preserve">. </w:t>
      </w:r>
    </w:p>
    <w:p w14:paraId="4AEF52D0" w14:textId="77777777" w:rsidR="00CF2A0D" w:rsidRDefault="00CF2A0D" w:rsidP="00F932E3">
      <w:pPr>
        <w:rPr>
          <w:b/>
          <w:sz w:val="28"/>
          <w:szCs w:val="28"/>
        </w:rPr>
      </w:pPr>
    </w:p>
    <w:p w14:paraId="5A48D146" w14:textId="77777777" w:rsidR="00FA2D6E" w:rsidRDefault="00FA2D6E" w:rsidP="004E79D7">
      <w:pPr>
        <w:numPr>
          <w:ilvl w:val="0"/>
          <w:numId w:val="7"/>
        </w:numPr>
        <w:tabs>
          <w:tab w:val="left" w:pos="600"/>
          <w:tab w:val="left" w:pos="4111"/>
        </w:tabs>
        <w:suppressAutoHyphens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14:paraId="369150DC" w14:textId="77777777" w:rsidR="004E79D7" w:rsidRPr="000B4C86" w:rsidRDefault="004E79D7" w:rsidP="004E79D7">
      <w:pPr>
        <w:tabs>
          <w:tab w:val="left" w:pos="600"/>
          <w:tab w:val="left" w:pos="4111"/>
        </w:tabs>
        <w:suppressAutoHyphens/>
        <w:ind w:left="720"/>
        <w:textAlignment w:val="center"/>
      </w:pPr>
    </w:p>
    <w:p w14:paraId="7FD7C702" w14:textId="77777777" w:rsidR="00FA2D6E" w:rsidRPr="00656374" w:rsidRDefault="00FA2D6E" w:rsidP="00F73632">
      <w:pPr>
        <w:pStyle w:val="ab"/>
        <w:tabs>
          <w:tab w:val="left" w:pos="709"/>
        </w:tabs>
        <w:spacing w:before="0" w:after="0" w:line="294" w:lineRule="atLeast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7.1</w:t>
      </w:r>
      <w:r w:rsidRPr="00656374">
        <w:rPr>
          <w:sz w:val="28"/>
          <w:szCs w:val="28"/>
        </w:rPr>
        <w:t xml:space="preserve">. </w:t>
      </w:r>
      <w:r w:rsidR="000B4C86">
        <w:rPr>
          <w:sz w:val="28"/>
          <w:szCs w:val="28"/>
        </w:rPr>
        <w:t xml:space="preserve"> </w:t>
      </w:r>
      <w:r w:rsidRPr="00656374">
        <w:rPr>
          <w:color w:val="181818"/>
          <w:sz w:val="28"/>
          <w:szCs w:val="28"/>
          <w:lang w:eastAsia="ru-RU"/>
        </w:rPr>
        <w:t xml:space="preserve">При подведении итогов конкурсных </w:t>
      </w:r>
      <w:r>
        <w:rPr>
          <w:color w:val="181818"/>
          <w:sz w:val="28"/>
          <w:szCs w:val="28"/>
          <w:lang w:eastAsia="ru-RU"/>
        </w:rPr>
        <w:t>видео</w:t>
      </w:r>
      <w:r w:rsidRPr="00656374">
        <w:rPr>
          <w:color w:val="181818"/>
          <w:sz w:val="28"/>
          <w:szCs w:val="28"/>
          <w:lang w:eastAsia="ru-RU"/>
        </w:rPr>
        <w:t>материалов учитываются:</w:t>
      </w:r>
    </w:p>
    <w:p w14:paraId="13FA95AF" w14:textId="77777777" w:rsidR="00A16DC3" w:rsidRDefault="00A16DC3" w:rsidP="00F7363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E32A0">
        <w:rPr>
          <w:sz w:val="28"/>
          <w:szCs w:val="28"/>
        </w:rPr>
        <w:t>сполнительское мастерство;</w:t>
      </w:r>
    </w:p>
    <w:p w14:paraId="0F4D1B17" w14:textId="77777777" w:rsidR="00333E2C" w:rsidRDefault="00A16DC3" w:rsidP="00E344A1">
      <w:pPr>
        <w:numPr>
          <w:ilvl w:val="0"/>
          <w:numId w:val="16"/>
        </w:numPr>
        <w:jc w:val="both"/>
        <w:rPr>
          <w:sz w:val="28"/>
          <w:szCs w:val="28"/>
        </w:rPr>
      </w:pPr>
      <w:r w:rsidRPr="00F73632">
        <w:rPr>
          <w:sz w:val="28"/>
          <w:szCs w:val="28"/>
        </w:rPr>
        <w:t>с</w:t>
      </w:r>
      <w:r w:rsidR="00AE32A0" w:rsidRPr="00F73632">
        <w:rPr>
          <w:sz w:val="28"/>
          <w:szCs w:val="28"/>
        </w:rPr>
        <w:t>оответствие репертуара возрастным особенностям исполнителей;</w:t>
      </w:r>
    </w:p>
    <w:p w14:paraId="1C1503E5" w14:textId="77777777" w:rsidR="00333E2C" w:rsidRDefault="00A16DC3" w:rsidP="00E344A1">
      <w:pPr>
        <w:numPr>
          <w:ilvl w:val="0"/>
          <w:numId w:val="16"/>
        </w:numPr>
        <w:jc w:val="both"/>
        <w:rPr>
          <w:sz w:val="28"/>
          <w:szCs w:val="28"/>
        </w:rPr>
      </w:pPr>
      <w:r w:rsidRPr="00F73632">
        <w:rPr>
          <w:sz w:val="28"/>
          <w:szCs w:val="28"/>
        </w:rPr>
        <w:t>с</w:t>
      </w:r>
      <w:r w:rsidR="00AE32A0" w:rsidRPr="00F73632">
        <w:rPr>
          <w:sz w:val="28"/>
          <w:szCs w:val="28"/>
        </w:rPr>
        <w:t>ценичность (пластика, костюм, реквизит, культура исполнения);</w:t>
      </w:r>
    </w:p>
    <w:p w14:paraId="6D43270E" w14:textId="77777777" w:rsidR="00333E2C" w:rsidRDefault="00A16DC3" w:rsidP="00E344A1">
      <w:pPr>
        <w:numPr>
          <w:ilvl w:val="0"/>
          <w:numId w:val="16"/>
        </w:numPr>
        <w:jc w:val="both"/>
        <w:rPr>
          <w:sz w:val="28"/>
          <w:szCs w:val="28"/>
        </w:rPr>
      </w:pPr>
      <w:r w:rsidRPr="00F73632">
        <w:rPr>
          <w:sz w:val="28"/>
          <w:szCs w:val="28"/>
        </w:rPr>
        <w:t>а</w:t>
      </w:r>
      <w:r w:rsidR="00AE32A0" w:rsidRPr="00F73632">
        <w:rPr>
          <w:sz w:val="28"/>
          <w:szCs w:val="28"/>
        </w:rPr>
        <w:t>ртистизм, раскрытие художественного образа;</w:t>
      </w:r>
    </w:p>
    <w:p w14:paraId="443E2D23" w14:textId="77777777" w:rsidR="00FA2D6E" w:rsidRPr="00F73632" w:rsidRDefault="00A16DC3" w:rsidP="00E344A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F73632">
        <w:rPr>
          <w:sz w:val="28"/>
          <w:szCs w:val="28"/>
        </w:rPr>
        <w:t>к</w:t>
      </w:r>
      <w:r w:rsidR="00AE32A0" w:rsidRPr="00F73632">
        <w:rPr>
          <w:sz w:val="28"/>
          <w:szCs w:val="28"/>
        </w:rPr>
        <w:t>омпозиционное построение номера.</w:t>
      </w:r>
    </w:p>
    <w:p w14:paraId="205664AB" w14:textId="77777777" w:rsidR="00C13AC0" w:rsidRPr="00C33650" w:rsidRDefault="00C13AC0" w:rsidP="00F73632">
      <w:pPr>
        <w:tabs>
          <w:tab w:val="left" w:pos="851"/>
        </w:tabs>
        <w:suppressAutoHyphens/>
        <w:ind w:left="142" w:firstLine="567"/>
        <w:jc w:val="both"/>
        <w:textAlignment w:val="center"/>
      </w:pPr>
      <w:r>
        <w:rPr>
          <w:sz w:val="28"/>
          <w:szCs w:val="28"/>
        </w:rPr>
        <w:t>7.2</w:t>
      </w:r>
      <w:r w:rsidR="00A319B3">
        <w:rPr>
          <w:sz w:val="28"/>
          <w:szCs w:val="28"/>
        </w:rPr>
        <w:t xml:space="preserve">. </w:t>
      </w:r>
      <w:r w:rsidRPr="002161BA">
        <w:rPr>
          <w:sz w:val="28"/>
          <w:szCs w:val="28"/>
        </w:rPr>
        <w:t>Количество баллов по каждому критерию – до 1</w:t>
      </w:r>
      <w:r>
        <w:rPr>
          <w:sz w:val="28"/>
          <w:szCs w:val="28"/>
        </w:rPr>
        <w:t>0</w:t>
      </w:r>
      <w:r w:rsidRPr="002161BA">
        <w:rPr>
          <w:sz w:val="28"/>
          <w:szCs w:val="28"/>
        </w:rPr>
        <w:t xml:space="preserve">. Максимальное количество баллов – </w:t>
      </w:r>
      <w:r w:rsidR="001F3C9E">
        <w:rPr>
          <w:sz w:val="28"/>
          <w:szCs w:val="28"/>
        </w:rPr>
        <w:t>5</w:t>
      </w:r>
      <w:r w:rsidRPr="002161BA">
        <w:rPr>
          <w:sz w:val="28"/>
          <w:szCs w:val="28"/>
        </w:rPr>
        <w:t>0.</w:t>
      </w:r>
    </w:p>
    <w:p w14:paraId="2D60BC81" w14:textId="77777777" w:rsidR="00FA2D6E" w:rsidRDefault="00FA2D6E" w:rsidP="00763702">
      <w:pPr>
        <w:ind w:left="1416" w:firstLine="708"/>
        <w:rPr>
          <w:b/>
          <w:sz w:val="28"/>
          <w:szCs w:val="28"/>
        </w:rPr>
      </w:pPr>
    </w:p>
    <w:p w14:paraId="732C662B" w14:textId="77777777" w:rsidR="003A10DB" w:rsidRDefault="003A10DB" w:rsidP="001F3C9E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jc w:val="center"/>
        <w:textAlignment w:val="center"/>
        <w:rPr>
          <w:b/>
          <w:sz w:val="28"/>
          <w:szCs w:val="28"/>
          <w:lang w:eastAsia="zh-CN"/>
        </w:rPr>
      </w:pPr>
      <w:r w:rsidRPr="003A10DB">
        <w:rPr>
          <w:b/>
          <w:sz w:val="28"/>
          <w:szCs w:val="28"/>
          <w:lang w:eastAsia="zh-CN"/>
        </w:rPr>
        <w:t>Подведение итогов и награждение</w:t>
      </w:r>
    </w:p>
    <w:p w14:paraId="09588080" w14:textId="77777777" w:rsidR="001F3C9E" w:rsidRPr="003A10DB" w:rsidRDefault="001F3C9E" w:rsidP="001F3C9E">
      <w:pPr>
        <w:shd w:val="clear" w:color="auto" w:fill="FFFFFF"/>
        <w:tabs>
          <w:tab w:val="left" w:pos="2040"/>
          <w:tab w:val="left" w:pos="2400"/>
        </w:tabs>
        <w:suppressAutoHyphens/>
        <w:ind w:left="720"/>
        <w:textAlignment w:val="center"/>
        <w:rPr>
          <w:lang w:eastAsia="zh-CN"/>
        </w:rPr>
      </w:pPr>
    </w:p>
    <w:p w14:paraId="2346722A" w14:textId="77777777" w:rsidR="003A10DB" w:rsidRPr="003A10DB" w:rsidRDefault="001F4E48" w:rsidP="00F73632">
      <w:pPr>
        <w:shd w:val="clear" w:color="auto" w:fill="FFFFFF"/>
        <w:tabs>
          <w:tab w:val="left" w:pos="851"/>
          <w:tab w:val="left" w:pos="1418"/>
        </w:tabs>
        <w:suppressAutoHyphens/>
        <w:ind w:left="142" w:firstLine="284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8.</w:t>
      </w:r>
      <w:proofErr w:type="gramStart"/>
      <w:r>
        <w:rPr>
          <w:rFonts w:eastAsia="Calibri"/>
          <w:sz w:val="28"/>
          <w:szCs w:val="28"/>
          <w:lang w:eastAsia="en-US"/>
        </w:rPr>
        <w:t>1.</w:t>
      </w:r>
      <w:r w:rsidR="003A10DB" w:rsidRPr="003A10DB">
        <w:rPr>
          <w:rFonts w:eastAsia="Calibri"/>
          <w:sz w:val="28"/>
          <w:szCs w:val="28"/>
          <w:lang w:eastAsia="en-US"/>
        </w:rPr>
        <w:t>Победителями</w:t>
      </w:r>
      <w:proofErr w:type="gramEnd"/>
      <w:r w:rsidR="003A10DB" w:rsidRPr="003A10DB">
        <w:rPr>
          <w:rFonts w:eastAsia="Calibri"/>
          <w:sz w:val="28"/>
          <w:szCs w:val="28"/>
          <w:lang w:eastAsia="en-US"/>
        </w:rPr>
        <w:t xml:space="preserve"> и призерами </w:t>
      </w:r>
      <w:r w:rsidR="001F3C9E">
        <w:rPr>
          <w:rFonts w:eastAsia="Calibri"/>
          <w:sz w:val="28"/>
          <w:szCs w:val="28"/>
          <w:lang w:eastAsia="en-US"/>
        </w:rPr>
        <w:t>Конкурса</w:t>
      </w:r>
      <w:r w:rsidR="003A10DB" w:rsidRPr="003A10DB">
        <w:rPr>
          <w:rFonts w:eastAsia="Calibri"/>
          <w:sz w:val="28"/>
          <w:szCs w:val="28"/>
          <w:lang w:eastAsia="en-US"/>
        </w:rPr>
        <w:t xml:space="preserve"> могут быть не более </w:t>
      </w:r>
      <w:r w:rsidR="003A10DB" w:rsidRPr="003A10DB">
        <w:rPr>
          <w:rFonts w:eastAsia="Calibri"/>
          <w:sz w:val="28"/>
          <w:szCs w:val="28"/>
          <w:lang w:eastAsia="en-US"/>
        </w:rPr>
        <w:br/>
        <w:t>1/3 от общего количества участников. По каждой номинации проводится отдельное подведение итогов.</w:t>
      </w:r>
    </w:p>
    <w:p w14:paraId="6096698E" w14:textId="77777777" w:rsidR="003A10DB" w:rsidRPr="003A10DB" w:rsidRDefault="00A319B3" w:rsidP="00F73632">
      <w:pPr>
        <w:shd w:val="clear" w:color="auto" w:fill="FFFFFF"/>
        <w:tabs>
          <w:tab w:val="left" w:pos="851"/>
          <w:tab w:val="left" w:pos="993"/>
          <w:tab w:val="left" w:pos="1418"/>
          <w:tab w:val="left" w:pos="1560"/>
        </w:tabs>
        <w:suppressAutoHyphens/>
        <w:ind w:left="142" w:firstLine="284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8.2.</w:t>
      </w:r>
      <w:r w:rsidR="00F73632">
        <w:rPr>
          <w:rFonts w:eastAsia="Calibri"/>
          <w:sz w:val="28"/>
          <w:szCs w:val="28"/>
          <w:lang w:eastAsia="en-US"/>
        </w:rPr>
        <w:t xml:space="preserve"> </w:t>
      </w:r>
      <w:r w:rsidR="003A10DB" w:rsidRPr="003A10DB">
        <w:rPr>
          <w:rFonts w:eastAsia="Calibri"/>
          <w:sz w:val="28"/>
          <w:szCs w:val="28"/>
          <w:lang w:eastAsia="en-US"/>
        </w:rPr>
        <w:t xml:space="preserve">Итоги </w:t>
      </w:r>
      <w:r w:rsidR="001F3C9E">
        <w:rPr>
          <w:rFonts w:eastAsia="Calibri"/>
          <w:sz w:val="28"/>
          <w:szCs w:val="28"/>
          <w:lang w:eastAsia="en-US"/>
        </w:rPr>
        <w:t>Конкурса</w:t>
      </w:r>
      <w:r w:rsidR="003A10DB" w:rsidRPr="003A10DB">
        <w:rPr>
          <w:rFonts w:eastAsia="Calibri"/>
          <w:sz w:val="28"/>
          <w:szCs w:val="28"/>
          <w:lang w:eastAsia="en-US"/>
        </w:rPr>
        <w:t xml:space="preserve"> оформляются протоколом. </w:t>
      </w:r>
    </w:p>
    <w:p w14:paraId="055C648D" w14:textId="77777777" w:rsidR="003A10DB" w:rsidRPr="003A10DB" w:rsidRDefault="003A10DB" w:rsidP="00F73632">
      <w:pPr>
        <w:suppressAutoHyphens/>
        <w:ind w:left="142" w:firstLine="28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3A10DB">
        <w:rPr>
          <w:rFonts w:eastAsia="Calibri"/>
          <w:sz w:val="28"/>
          <w:szCs w:val="28"/>
          <w:lang w:eastAsia="en-US"/>
        </w:rPr>
        <w:t xml:space="preserve">   8.3.</w:t>
      </w:r>
      <w:r w:rsidR="00F73632">
        <w:rPr>
          <w:rFonts w:eastAsia="Calibri"/>
          <w:sz w:val="28"/>
          <w:szCs w:val="28"/>
          <w:lang w:eastAsia="en-US"/>
        </w:rPr>
        <w:t xml:space="preserve"> </w:t>
      </w:r>
      <w:r w:rsidRPr="003A10DB">
        <w:rPr>
          <w:rFonts w:eastAsia="Calibri"/>
          <w:sz w:val="28"/>
          <w:szCs w:val="28"/>
          <w:lang w:eastAsia="en-US"/>
        </w:rPr>
        <w:t xml:space="preserve">Победителям </w:t>
      </w:r>
      <w:r w:rsidR="001F3C9E" w:rsidRPr="001F3C9E">
        <w:rPr>
          <w:rFonts w:eastAsia="Calibri"/>
          <w:sz w:val="28"/>
          <w:szCs w:val="28"/>
          <w:lang w:eastAsia="en-US"/>
        </w:rPr>
        <w:t>Конкурса</w:t>
      </w:r>
      <w:r w:rsidRPr="003A10DB">
        <w:rPr>
          <w:rFonts w:eastAsia="Calibri"/>
          <w:sz w:val="28"/>
          <w:szCs w:val="28"/>
          <w:lang w:eastAsia="en-US"/>
        </w:rPr>
        <w:t xml:space="preserve"> присваивается звание «Лауреат» </w:t>
      </w:r>
      <w:r w:rsidRPr="003A10DB">
        <w:rPr>
          <w:rFonts w:eastAsia="Calibri"/>
          <w:sz w:val="28"/>
          <w:szCs w:val="28"/>
          <w:lang w:val="en-US" w:eastAsia="en-US"/>
        </w:rPr>
        <w:t>I</w:t>
      </w:r>
      <w:r w:rsidRPr="003A10DB">
        <w:rPr>
          <w:rFonts w:eastAsia="Calibri"/>
          <w:sz w:val="28"/>
          <w:szCs w:val="28"/>
          <w:lang w:eastAsia="en-US"/>
        </w:rPr>
        <w:t xml:space="preserve">, </w:t>
      </w:r>
      <w:r w:rsidRPr="003A10DB">
        <w:rPr>
          <w:rFonts w:eastAsia="Calibri"/>
          <w:sz w:val="28"/>
          <w:szCs w:val="28"/>
          <w:lang w:val="en-US" w:eastAsia="en-US"/>
        </w:rPr>
        <w:t>II</w:t>
      </w:r>
      <w:r w:rsidRPr="003A10DB">
        <w:rPr>
          <w:rFonts w:eastAsia="Calibri"/>
          <w:sz w:val="28"/>
          <w:szCs w:val="28"/>
          <w:lang w:eastAsia="en-US"/>
        </w:rPr>
        <w:t xml:space="preserve">, </w:t>
      </w:r>
      <w:r w:rsidRPr="003A10DB">
        <w:rPr>
          <w:rFonts w:eastAsia="Calibri"/>
          <w:sz w:val="28"/>
          <w:szCs w:val="28"/>
          <w:lang w:val="en-US" w:eastAsia="en-US"/>
        </w:rPr>
        <w:t>III</w:t>
      </w:r>
      <w:r w:rsidRPr="003A10DB">
        <w:rPr>
          <w:rFonts w:eastAsia="Calibri"/>
          <w:sz w:val="28"/>
          <w:szCs w:val="28"/>
          <w:lang w:eastAsia="en-US"/>
        </w:rPr>
        <w:t xml:space="preserve"> степени; призерам – «Дипломант» </w:t>
      </w:r>
      <w:r w:rsidRPr="003A10DB">
        <w:rPr>
          <w:rFonts w:eastAsia="Calibri"/>
          <w:sz w:val="28"/>
          <w:szCs w:val="28"/>
          <w:lang w:val="en-US" w:eastAsia="en-US"/>
        </w:rPr>
        <w:t>I</w:t>
      </w:r>
      <w:r w:rsidRPr="003A10DB">
        <w:rPr>
          <w:rFonts w:eastAsia="Calibri"/>
          <w:sz w:val="28"/>
          <w:szCs w:val="28"/>
          <w:lang w:eastAsia="en-US"/>
        </w:rPr>
        <w:t xml:space="preserve">, </w:t>
      </w:r>
      <w:r w:rsidRPr="003A10DB">
        <w:rPr>
          <w:rFonts w:eastAsia="Calibri"/>
          <w:sz w:val="28"/>
          <w:szCs w:val="28"/>
          <w:lang w:val="en-US" w:eastAsia="en-US"/>
        </w:rPr>
        <w:t>II</w:t>
      </w:r>
      <w:r w:rsidRPr="003A10DB">
        <w:rPr>
          <w:rFonts w:eastAsia="Calibri"/>
          <w:sz w:val="28"/>
          <w:szCs w:val="28"/>
          <w:lang w:eastAsia="en-US"/>
        </w:rPr>
        <w:t xml:space="preserve">, </w:t>
      </w:r>
      <w:r w:rsidRPr="003A10DB">
        <w:rPr>
          <w:rFonts w:eastAsia="Calibri"/>
          <w:sz w:val="28"/>
          <w:szCs w:val="28"/>
          <w:lang w:val="en-US" w:eastAsia="en-US"/>
        </w:rPr>
        <w:t>III</w:t>
      </w:r>
      <w:r w:rsidRPr="003A10DB">
        <w:rPr>
          <w:rFonts w:eastAsia="Calibri"/>
          <w:sz w:val="28"/>
          <w:szCs w:val="28"/>
          <w:lang w:eastAsia="en-US"/>
        </w:rPr>
        <w:t xml:space="preserve"> степени. </w:t>
      </w:r>
    </w:p>
    <w:p w14:paraId="448A2148" w14:textId="77777777" w:rsidR="003A10DB" w:rsidRPr="003A10DB" w:rsidRDefault="001F4E48" w:rsidP="00F73632">
      <w:pPr>
        <w:shd w:val="clear" w:color="auto" w:fill="FFFFFF"/>
        <w:suppressAutoHyphens/>
        <w:ind w:left="142" w:firstLine="284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8.</w:t>
      </w:r>
      <w:proofErr w:type="gramStart"/>
      <w:r>
        <w:rPr>
          <w:rFonts w:eastAsia="Calibri"/>
          <w:sz w:val="28"/>
          <w:szCs w:val="28"/>
          <w:lang w:eastAsia="en-US"/>
        </w:rPr>
        <w:t>4.</w:t>
      </w:r>
      <w:r w:rsidR="003A10DB" w:rsidRPr="003A10DB">
        <w:rPr>
          <w:rFonts w:eastAsia="Calibri"/>
          <w:sz w:val="28"/>
          <w:szCs w:val="28"/>
          <w:lang w:eastAsia="en-US"/>
        </w:rPr>
        <w:t>Жюри</w:t>
      </w:r>
      <w:proofErr w:type="gramEnd"/>
      <w:r w:rsidR="003A10DB" w:rsidRPr="003A10DB">
        <w:rPr>
          <w:rFonts w:eastAsia="Calibri"/>
          <w:sz w:val="28"/>
          <w:szCs w:val="28"/>
          <w:lang w:eastAsia="en-US"/>
        </w:rPr>
        <w:t xml:space="preserve"> оставляет за собой право определить обладателя </w:t>
      </w:r>
      <w:r w:rsidR="003A10DB" w:rsidRPr="003A10DB">
        <w:rPr>
          <w:rFonts w:eastAsia="Calibri"/>
          <w:sz w:val="28"/>
          <w:szCs w:val="28"/>
          <w:lang w:eastAsia="en-US"/>
        </w:rPr>
        <w:br/>
        <w:t>«Гран-При».</w:t>
      </w:r>
    </w:p>
    <w:p w14:paraId="022B9982" w14:textId="77777777" w:rsidR="003A10DB" w:rsidRPr="003A10DB" w:rsidRDefault="001F4E48" w:rsidP="00F73632">
      <w:pPr>
        <w:shd w:val="clear" w:color="auto" w:fill="FFFFFF"/>
        <w:tabs>
          <w:tab w:val="left" w:pos="709"/>
          <w:tab w:val="left" w:pos="851"/>
        </w:tabs>
        <w:suppressAutoHyphens/>
        <w:ind w:left="142" w:firstLine="284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8.</w:t>
      </w:r>
      <w:proofErr w:type="gramStart"/>
      <w:r>
        <w:rPr>
          <w:rFonts w:eastAsia="Calibri"/>
          <w:sz w:val="28"/>
          <w:szCs w:val="28"/>
          <w:lang w:eastAsia="en-US"/>
        </w:rPr>
        <w:t>5.</w:t>
      </w:r>
      <w:r w:rsidR="003A10DB" w:rsidRPr="003A10DB">
        <w:rPr>
          <w:rFonts w:eastAsia="Calibri"/>
          <w:sz w:val="28"/>
          <w:szCs w:val="28"/>
          <w:lang w:eastAsia="en-US"/>
        </w:rPr>
        <w:t>Жюри</w:t>
      </w:r>
      <w:proofErr w:type="gramEnd"/>
      <w:r w:rsidR="003A10DB" w:rsidRPr="003A10DB">
        <w:rPr>
          <w:rFonts w:eastAsia="Calibri"/>
          <w:sz w:val="28"/>
          <w:szCs w:val="28"/>
          <w:lang w:eastAsia="en-US"/>
        </w:rPr>
        <w:t xml:space="preserve"> имеет право не присваивать звание «Лауреата» </w:t>
      </w:r>
      <w:r w:rsidR="003A10DB" w:rsidRPr="003A10DB">
        <w:rPr>
          <w:rFonts w:eastAsia="Calibri"/>
          <w:sz w:val="28"/>
          <w:szCs w:val="28"/>
          <w:lang w:eastAsia="en-US"/>
        </w:rPr>
        <w:br/>
        <w:t xml:space="preserve">и «Дипломанта» любой степени. </w:t>
      </w:r>
    </w:p>
    <w:p w14:paraId="5DACB53D" w14:textId="77777777" w:rsidR="003A10DB" w:rsidRPr="003A10DB" w:rsidRDefault="000B4C86" w:rsidP="00F73632">
      <w:pPr>
        <w:shd w:val="clear" w:color="auto" w:fill="FFFFFF"/>
        <w:suppressAutoHyphens/>
        <w:ind w:left="142" w:firstLine="284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8.6.</w:t>
      </w:r>
      <w:r w:rsidR="00F73632">
        <w:rPr>
          <w:rFonts w:eastAsia="Calibri"/>
          <w:sz w:val="28"/>
          <w:szCs w:val="28"/>
          <w:lang w:eastAsia="en-US"/>
        </w:rPr>
        <w:t xml:space="preserve"> </w:t>
      </w:r>
      <w:r w:rsidR="003A10DB" w:rsidRPr="003A10DB">
        <w:rPr>
          <w:rFonts w:eastAsia="Calibri"/>
          <w:sz w:val="28"/>
          <w:szCs w:val="28"/>
          <w:lang w:eastAsia="en-US"/>
        </w:rPr>
        <w:t xml:space="preserve">«Лауреаты» и «Дипломанты» </w:t>
      </w:r>
      <w:r w:rsidR="001F3C9E" w:rsidRPr="001F3C9E">
        <w:rPr>
          <w:rFonts w:eastAsia="Calibri"/>
          <w:sz w:val="28"/>
          <w:szCs w:val="28"/>
          <w:lang w:eastAsia="en-US"/>
        </w:rPr>
        <w:t>Конкурса</w:t>
      </w:r>
      <w:r w:rsidR="003A10DB" w:rsidRPr="003A10DB">
        <w:rPr>
          <w:rFonts w:eastAsia="Calibri"/>
          <w:sz w:val="28"/>
          <w:szCs w:val="28"/>
          <w:lang w:eastAsia="en-US"/>
        </w:rPr>
        <w:t xml:space="preserve"> награж</w:t>
      </w:r>
      <w:r w:rsidR="001A46C2">
        <w:rPr>
          <w:rFonts w:eastAsia="Calibri"/>
          <w:sz w:val="28"/>
          <w:szCs w:val="28"/>
          <w:lang w:eastAsia="en-US"/>
        </w:rPr>
        <w:t>даются дипломами</w:t>
      </w:r>
      <w:proofErr w:type="gramStart"/>
      <w:r w:rsidR="001A46C2">
        <w:rPr>
          <w:rFonts w:eastAsia="Calibri"/>
          <w:sz w:val="28"/>
          <w:szCs w:val="28"/>
          <w:lang w:eastAsia="en-US"/>
        </w:rPr>
        <w:t xml:space="preserve">. </w:t>
      </w:r>
      <w:r w:rsidR="003A10DB" w:rsidRPr="003A10DB">
        <w:rPr>
          <w:rFonts w:eastAsia="Calibri"/>
          <w:sz w:val="28"/>
          <w:szCs w:val="28"/>
          <w:lang w:eastAsia="en-US"/>
        </w:rPr>
        <w:t>.</w:t>
      </w:r>
      <w:proofErr w:type="gramEnd"/>
      <w:r w:rsidR="003A10DB" w:rsidRPr="003A10DB">
        <w:rPr>
          <w:rFonts w:eastAsia="Calibri"/>
          <w:sz w:val="28"/>
          <w:szCs w:val="28"/>
          <w:lang w:eastAsia="en-US"/>
        </w:rPr>
        <w:t xml:space="preserve"> </w:t>
      </w:r>
    </w:p>
    <w:p w14:paraId="45B1DB06" w14:textId="77777777" w:rsidR="003A10DB" w:rsidRPr="003A10DB" w:rsidRDefault="003A10DB" w:rsidP="00F73632">
      <w:pPr>
        <w:tabs>
          <w:tab w:val="left" w:pos="567"/>
          <w:tab w:val="left" w:pos="1560"/>
        </w:tabs>
        <w:suppressAutoHyphens/>
        <w:ind w:left="142" w:firstLine="284"/>
        <w:jc w:val="both"/>
        <w:textAlignment w:val="center"/>
        <w:rPr>
          <w:lang w:eastAsia="zh-CN"/>
        </w:rPr>
      </w:pPr>
      <w:r w:rsidRPr="003A10DB">
        <w:rPr>
          <w:rFonts w:eastAsia="Calibri"/>
          <w:sz w:val="28"/>
          <w:szCs w:val="28"/>
          <w:lang w:eastAsia="en-US"/>
        </w:rPr>
        <w:t xml:space="preserve">   8.7.</w:t>
      </w:r>
      <w:r w:rsidR="00F73632">
        <w:rPr>
          <w:rFonts w:eastAsia="Calibri"/>
          <w:sz w:val="28"/>
          <w:szCs w:val="28"/>
          <w:lang w:eastAsia="en-US"/>
        </w:rPr>
        <w:t xml:space="preserve"> </w:t>
      </w:r>
      <w:r w:rsidRPr="003A10DB">
        <w:rPr>
          <w:sz w:val="28"/>
          <w:szCs w:val="28"/>
          <w:lang w:eastAsia="zh-CN"/>
        </w:rPr>
        <w:t>Дополнительно рассматриваются индивидуальные номинации:</w:t>
      </w:r>
    </w:p>
    <w:p w14:paraId="532C5B4E" w14:textId="77777777" w:rsidR="00F73632" w:rsidRPr="00F73632" w:rsidRDefault="003A10DB" w:rsidP="00F73632">
      <w:pPr>
        <w:numPr>
          <w:ilvl w:val="0"/>
          <w:numId w:val="17"/>
        </w:numPr>
        <w:tabs>
          <w:tab w:val="left" w:pos="567"/>
          <w:tab w:val="left" w:pos="993"/>
        </w:tabs>
        <w:ind w:left="142" w:firstLine="567"/>
        <w:jc w:val="both"/>
        <w:rPr>
          <w:sz w:val="28"/>
          <w:szCs w:val="28"/>
          <w:shd w:val="clear" w:color="auto" w:fill="92D050"/>
        </w:rPr>
      </w:pPr>
      <w:r w:rsidRPr="00F73632">
        <w:rPr>
          <w:sz w:val="28"/>
          <w:szCs w:val="28"/>
        </w:rPr>
        <w:t>«Высокое исполнительское мастерство»</w:t>
      </w:r>
      <w:r w:rsidR="001F3C9E">
        <w:rPr>
          <w:sz w:val="28"/>
          <w:szCs w:val="28"/>
        </w:rPr>
        <w:t>.</w:t>
      </w:r>
    </w:p>
    <w:p w14:paraId="67B7AF47" w14:textId="77777777" w:rsidR="003A10DB" w:rsidRPr="00F73632" w:rsidRDefault="003A10DB" w:rsidP="00F73632">
      <w:pPr>
        <w:numPr>
          <w:ilvl w:val="0"/>
          <w:numId w:val="17"/>
        </w:numPr>
        <w:tabs>
          <w:tab w:val="left" w:pos="567"/>
          <w:tab w:val="left" w:pos="993"/>
        </w:tabs>
        <w:ind w:left="142" w:firstLine="567"/>
        <w:jc w:val="both"/>
        <w:rPr>
          <w:sz w:val="28"/>
          <w:szCs w:val="28"/>
          <w:shd w:val="clear" w:color="auto" w:fill="92D050"/>
        </w:rPr>
      </w:pPr>
      <w:r w:rsidRPr="00F73632">
        <w:rPr>
          <w:sz w:val="28"/>
          <w:szCs w:val="28"/>
        </w:rPr>
        <w:t>«Открытие конкурса».</w:t>
      </w:r>
    </w:p>
    <w:p w14:paraId="0CCC1EDF" w14:textId="77777777" w:rsidR="00F73632" w:rsidRDefault="00BB16B5" w:rsidP="00F73632">
      <w:pPr>
        <w:tabs>
          <w:tab w:val="left" w:pos="567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</w:t>
      </w:r>
      <w:r w:rsidR="003A10DB" w:rsidRPr="00AA4502">
        <w:rPr>
          <w:sz w:val="28"/>
          <w:szCs w:val="28"/>
        </w:rPr>
        <w:t>.</w:t>
      </w:r>
      <w:r w:rsidR="003A10DB">
        <w:rPr>
          <w:sz w:val="28"/>
          <w:szCs w:val="28"/>
        </w:rPr>
        <w:t>8</w:t>
      </w:r>
      <w:r w:rsidR="003A10DB" w:rsidRPr="00AA4502">
        <w:rPr>
          <w:sz w:val="28"/>
          <w:szCs w:val="28"/>
        </w:rPr>
        <w:t xml:space="preserve"> Жюри Конкурса оставляет за собой право присвоения специальных дипломов педагогам</w:t>
      </w:r>
      <w:r w:rsidR="003A10DB">
        <w:rPr>
          <w:sz w:val="28"/>
          <w:szCs w:val="28"/>
        </w:rPr>
        <w:t>:</w:t>
      </w:r>
      <w:r w:rsidR="003A10DB" w:rsidRPr="00AA4502">
        <w:rPr>
          <w:sz w:val="28"/>
          <w:szCs w:val="28"/>
        </w:rPr>
        <w:t xml:space="preserve"> </w:t>
      </w:r>
    </w:p>
    <w:p w14:paraId="0DC90FF4" w14:textId="77777777" w:rsidR="00F73632" w:rsidRDefault="003A10DB" w:rsidP="00F73632">
      <w:pPr>
        <w:numPr>
          <w:ilvl w:val="0"/>
          <w:numId w:val="17"/>
        </w:numPr>
        <w:tabs>
          <w:tab w:val="left" w:pos="567"/>
        </w:tabs>
        <w:ind w:left="142" w:firstLine="284"/>
        <w:jc w:val="both"/>
        <w:rPr>
          <w:sz w:val="28"/>
          <w:szCs w:val="28"/>
        </w:rPr>
      </w:pPr>
      <w:r w:rsidRPr="00F73632">
        <w:rPr>
          <w:sz w:val="28"/>
          <w:szCs w:val="28"/>
        </w:rPr>
        <w:t>«Лучшая балетмейстерская работа»</w:t>
      </w:r>
      <w:r w:rsidR="001F3C9E">
        <w:rPr>
          <w:sz w:val="28"/>
          <w:szCs w:val="28"/>
        </w:rPr>
        <w:t>.</w:t>
      </w:r>
    </w:p>
    <w:p w14:paraId="7575CD4B" w14:textId="77777777" w:rsidR="003A10DB" w:rsidRPr="00F73632" w:rsidRDefault="003A10DB" w:rsidP="00F73632">
      <w:pPr>
        <w:numPr>
          <w:ilvl w:val="0"/>
          <w:numId w:val="17"/>
        </w:numPr>
        <w:tabs>
          <w:tab w:val="left" w:pos="567"/>
        </w:tabs>
        <w:ind w:left="142" w:firstLine="284"/>
        <w:jc w:val="both"/>
        <w:rPr>
          <w:sz w:val="28"/>
          <w:szCs w:val="28"/>
        </w:rPr>
      </w:pPr>
      <w:r w:rsidRPr="00F73632">
        <w:rPr>
          <w:sz w:val="28"/>
          <w:szCs w:val="28"/>
        </w:rPr>
        <w:t>«Творческий подход и оригинальные идеи в хореографии».</w:t>
      </w:r>
    </w:p>
    <w:p w14:paraId="4351A54A" w14:textId="77777777" w:rsidR="003A10DB" w:rsidRPr="0036556F" w:rsidRDefault="00A319B3" w:rsidP="00F73632">
      <w:pPr>
        <w:tabs>
          <w:tab w:val="left" w:pos="567"/>
          <w:tab w:val="left" w:pos="709"/>
          <w:tab w:val="left" w:pos="851"/>
        </w:tabs>
        <w:suppressAutoHyphens/>
        <w:ind w:firstLine="567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8.8.</w:t>
      </w:r>
      <w:r w:rsidR="001A46C2">
        <w:rPr>
          <w:rFonts w:eastAsia="Calibri"/>
          <w:sz w:val="28"/>
          <w:szCs w:val="28"/>
          <w:lang w:eastAsia="en-US"/>
        </w:rPr>
        <w:t xml:space="preserve"> </w:t>
      </w:r>
      <w:r w:rsidR="001A46C2" w:rsidRPr="003A10DB">
        <w:rPr>
          <w:rFonts w:eastAsia="Calibri"/>
          <w:sz w:val="28"/>
          <w:szCs w:val="28"/>
          <w:lang w:eastAsia="en-US"/>
        </w:rPr>
        <w:t xml:space="preserve">Решение </w:t>
      </w:r>
      <w:r w:rsidR="0036556F" w:rsidRPr="0036556F">
        <w:rPr>
          <w:rFonts w:eastAsia="Calibri"/>
          <w:sz w:val="28"/>
          <w:szCs w:val="28"/>
          <w:lang w:eastAsia="en-US"/>
        </w:rPr>
        <w:t>жюри</w:t>
      </w:r>
      <w:r w:rsidR="0036556F" w:rsidRPr="0036556F">
        <w:rPr>
          <w:rFonts w:eastAsia="Calibri"/>
          <w:color w:val="000000"/>
          <w:sz w:val="27"/>
          <w:szCs w:val="27"/>
          <w:lang w:eastAsia="en-US"/>
        </w:rPr>
        <w:t xml:space="preserve"> является</w:t>
      </w:r>
      <w:r w:rsidR="0036556F" w:rsidRPr="003A10DB">
        <w:rPr>
          <w:rFonts w:eastAsia="Calibri"/>
          <w:color w:val="000000"/>
          <w:sz w:val="28"/>
          <w:szCs w:val="28"/>
          <w:lang w:eastAsia="en-US"/>
        </w:rPr>
        <w:t xml:space="preserve"> окончательным и </w:t>
      </w:r>
      <w:r w:rsidR="0036556F" w:rsidRPr="0036556F">
        <w:rPr>
          <w:rFonts w:eastAsia="Calibri"/>
          <w:color w:val="000000"/>
          <w:sz w:val="27"/>
          <w:szCs w:val="27"/>
          <w:lang w:eastAsia="en-US"/>
        </w:rPr>
        <w:t>пересмотру</w:t>
      </w:r>
      <w:r w:rsidR="0036556F">
        <w:rPr>
          <w:rFonts w:eastAsia="Calibri"/>
          <w:sz w:val="28"/>
          <w:szCs w:val="28"/>
          <w:lang w:eastAsia="en-US"/>
        </w:rPr>
        <w:t xml:space="preserve"> </w:t>
      </w:r>
      <w:r w:rsidR="003A10DB" w:rsidRPr="0036556F">
        <w:rPr>
          <w:rFonts w:eastAsia="Calibri"/>
          <w:sz w:val="28"/>
          <w:szCs w:val="28"/>
          <w:lang w:eastAsia="en-US"/>
        </w:rPr>
        <w:t>не подлежит.</w:t>
      </w:r>
    </w:p>
    <w:p w14:paraId="2E3EE937" w14:textId="77777777" w:rsidR="003A10DB" w:rsidRPr="003A10DB" w:rsidRDefault="003A10DB" w:rsidP="00F73632">
      <w:pPr>
        <w:tabs>
          <w:tab w:val="left" w:pos="284"/>
          <w:tab w:val="left" w:pos="567"/>
        </w:tabs>
        <w:suppressAutoHyphens/>
        <w:ind w:firstLine="709"/>
        <w:jc w:val="both"/>
        <w:textAlignment w:val="center"/>
        <w:rPr>
          <w:sz w:val="28"/>
          <w:szCs w:val="28"/>
          <w:lang w:eastAsia="zh-CN"/>
        </w:rPr>
      </w:pPr>
    </w:p>
    <w:p w14:paraId="3E85BAF2" w14:textId="77777777" w:rsidR="003A10DB" w:rsidRPr="003A10DB" w:rsidRDefault="003A10DB" w:rsidP="003A10DB">
      <w:pPr>
        <w:suppressAutoHyphens/>
        <w:ind w:firstLine="709"/>
        <w:jc w:val="center"/>
        <w:textAlignment w:val="center"/>
        <w:rPr>
          <w:rFonts w:eastAsia="Calibri"/>
          <w:sz w:val="28"/>
          <w:szCs w:val="28"/>
          <w:lang w:eastAsia="en-US"/>
        </w:rPr>
      </w:pPr>
      <w:r w:rsidRPr="003A10DB">
        <w:rPr>
          <w:rFonts w:eastAsia="Calibri"/>
          <w:b/>
          <w:sz w:val="28"/>
          <w:szCs w:val="28"/>
          <w:lang w:eastAsia="en-US"/>
        </w:rPr>
        <w:t>9. Порядок предоставления документов</w:t>
      </w:r>
    </w:p>
    <w:p w14:paraId="2B61B932" w14:textId="77777777" w:rsidR="003A10DB" w:rsidRPr="003A10DB" w:rsidRDefault="003A10DB" w:rsidP="003A10DB">
      <w:pPr>
        <w:shd w:val="clear" w:color="auto" w:fill="FFFFFF"/>
        <w:suppressAutoHyphens/>
        <w:jc w:val="both"/>
        <w:textAlignment w:val="center"/>
        <w:rPr>
          <w:rFonts w:eastAsia="Calibri"/>
          <w:b/>
          <w:color w:val="C00000"/>
          <w:sz w:val="28"/>
          <w:szCs w:val="28"/>
          <w:lang w:eastAsia="en-US"/>
        </w:rPr>
      </w:pPr>
    </w:p>
    <w:p w14:paraId="5F0A807D" w14:textId="77777777" w:rsidR="00522FF0" w:rsidRPr="004C04D8" w:rsidRDefault="003A10DB" w:rsidP="001A46C2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0DB">
        <w:rPr>
          <w:rFonts w:eastAsia="Calibri"/>
          <w:sz w:val="28"/>
          <w:szCs w:val="28"/>
          <w:lang w:eastAsia="en-US"/>
        </w:rPr>
        <w:t xml:space="preserve">9.1. До   </w:t>
      </w:r>
      <w:r w:rsidR="001A46C2">
        <w:rPr>
          <w:rFonts w:eastAsia="Calibri"/>
          <w:b/>
          <w:sz w:val="28"/>
          <w:szCs w:val="28"/>
          <w:lang w:eastAsia="en-US"/>
        </w:rPr>
        <w:t>11</w:t>
      </w:r>
      <w:r w:rsidR="0012339D" w:rsidRPr="00F73632">
        <w:rPr>
          <w:rFonts w:eastAsia="Calibri"/>
          <w:b/>
          <w:sz w:val="28"/>
          <w:szCs w:val="28"/>
          <w:lang w:eastAsia="en-US"/>
        </w:rPr>
        <w:t xml:space="preserve"> </w:t>
      </w:r>
      <w:r w:rsidR="00F73632" w:rsidRPr="00F73632">
        <w:rPr>
          <w:rFonts w:eastAsia="Calibri"/>
          <w:b/>
          <w:sz w:val="28"/>
          <w:szCs w:val="28"/>
          <w:lang w:eastAsia="en-US"/>
        </w:rPr>
        <w:t>марта 2022</w:t>
      </w:r>
      <w:r w:rsidR="00F73632">
        <w:rPr>
          <w:rFonts w:eastAsia="Calibri"/>
          <w:sz w:val="28"/>
          <w:szCs w:val="28"/>
          <w:lang w:eastAsia="en-US"/>
        </w:rPr>
        <w:t xml:space="preserve"> </w:t>
      </w:r>
      <w:r w:rsidR="00F73632" w:rsidRPr="00F73632">
        <w:rPr>
          <w:rFonts w:eastAsia="Calibri"/>
          <w:b/>
          <w:sz w:val="28"/>
          <w:szCs w:val="28"/>
          <w:lang w:eastAsia="en-US"/>
        </w:rPr>
        <w:t>года</w:t>
      </w:r>
      <w:r w:rsidRPr="003A10DB">
        <w:rPr>
          <w:rFonts w:eastAsia="Calibri"/>
          <w:sz w:val="28"/>
          <w:szCs w:val="28"/>
          <w:lang w:eastAsia="en-US"/>
        </w:rPr>
        <w:t xml:space="preserve">   </w:t>
      </w:r>
      <w:r w:rsidR="0036556F" w:rsidRPr="003A10DB">
        <w:rPr>
          <w:rFonts w:eastAsia="Calibri"/>
          <w:sz w:val="28"/>
          <w:szCs w:val="28"/>
          <w:lang w:eastAsia="en-US"/>
        </w:rPr>
        <w:t xml:space="preserve">необходимо </w:t>
      </w:r>
      <w:r w:rsidR="0036556F">
        <w:rPr>
          <w:rFonts w:eastAsia="Calibri"/>
          <w:sz w:val="28"/>
          <w:szCs w:val="28"/>
          <w:lang w:eastAsia="en-US"/>
        </w:rPr>
        <w:t>направить</w:t>
      </w:r>
      <w:r w:rsidR="001A46C2">
        <w:rPr>
          <w:rFonts w:eastAsia="Calibri"/>
          <w:sz w:val="28"/>
          <w:szCs w:val="28"/>
          <w:lang w:eastAsia="en-US"/>
        </w:rPr>
        <w:t xml:space="preserve"> заявку на почту: </w:t>
      </w:r>
      <w:hyperlink r:id="rId7" w:history="1">
        <w:r w:rsidR="004C04D8" w:rsidRPr="000603E0">
          <w:rPr>
            <w:rStyle w:val="a7"/>
            <w:rFonts w:eastAsia="Calibri"/>
            <w:sz w:val="28"/>
            <w:szCs w:val="28"/>
            <w:lang w:val="en-US" w:eastAsia="en-US"/>
          </w:rPr>
          <w:t>vsvetlana</w:t>
        </w:r>
        <w:r w:rsidR="004C04D8" w:rsidRPr="000603E0">
          <w:rPr>
            <w:rStyle w:val="a7"/>
            <w:rFonts w:eastAsia="Calibri"/>
            <w:sz w:val="28"/>
            <w:szCs w:val="28"/>
            <w:lang w:eastAsia="en-US"/>
          </w:rPr>
          <w:t>2.8@</w:t>
        </w:r>
        <w:r w:rsidR="004C04D8" w:rsidRPr="000603E0">
          <w:rPr>
            <w:rStyle w:val="a7"/>
            <w:rFonts w:eastAsia="Calibri"/>
            <w:sz w:val="28"/>
            <w:szCs w:val="28"/>
            <w:lang w:val="en-US" w:eastAsia="en-US"/>
          </w:rPr>
          <w:t>yandex</w:t>
        </w:r>
        <w:r w:rsidR="004C04D8" w:rsidRPr="004C04D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C04D8" w:rsidRPr="000603E0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</w:hyperlink>
      <w:r w:rsidR="004C04D8" w:rsidRPr="004C04D8">
        <w:rPr>
          <w:rFonts w:eastAsia="Calibri"/>
          <w:sz w:val="28"/>
          <w:szCs w:val="28"/>
          <w:lang w:eastAsia="en-US"/>
        </w:rPr>
        <w:t xml:space="preserve"> </w:t>
      </w:r>
    </w:p>
    <w:p w14:paraId="30F026A2" w14:textId="77777777" w:rsidR="003A10DB" w:rsidRPr="003A10DB" w:rsidRDefault="003A10DB" w:rsidP="00522FF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0DB">
        <w:rPr>
          <w:rFonts w:eastAsia="Calibri"/>
          <w:sz w:val="28"/>
          <w:szCs w:val="28"/>
          <w:lang w:eastAsia="en-US"/>
        </w:rPr>
        <w:t xml:space="preserve">9.2. На </w:t>
      </w:r>
      <w:r w:rsidR="0012339D">
        <w:rPr>
          <w:rFonts w:eastAsia="Calibri"/>
          <w:sz w:val="28"/>
          <w:szCs w:val="28"/>
          <w:lang w:eastAsia="en-US"/>
        </w:rPr>
        <w:t>Конкурс</w:t>
      </w:r>
      <w:r w:rsidRPr="003A10DB">
        <w:rPr>
          <w:rFonts w:eastAsia="Calibri"/>
          <w:sz w:val="28"/>
          <w:szCs w:val="28"/>
          <w:lang w:eastAsia="en-US"/>
        </w:rPr>
        <w:t xml:space="preserve"> необходимо предоставить:</w:t>
      </w:r>
    </w:p>
    <w:p w14:paraId="0806EBEC" w14:textId="77777777" w:rsidR="003A10DB" w:rsidRPr="003A10DB" w:rsidRDefault="003A10DB" w:rsidP="00F73632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0DB">
        <w:rPr>
          <w:rFonts w:eastAsia="Calibri"/>
          <w:sz w:val="28"/>
          <w:szCs w:val="28"/>
          <w:lang w:eastAsia="en-US"/>
        </w:rPr>
        <w:t>1) з</w:t>
      </w:r>
      <w:r w:rsidR="0036556F">
        <w:rPr>
          <w:rFonts w:eastAsia="Calibri"/>
          <w:sz w:val="28"/>
          <w:szCs w:val="28"/>
          <w:lang w:eastAsia="en-US"/>
        </w:rPr>
        <w:t>аявку на участие (Приложение № 4</w:t>
      </w:r>
      <w:r w:rsidRPr="003A10DB">
        <w:rPr>
          <w:rFonts w:eastAsia="Calibri"/>
          <w:sz w:val="28"/>
          <w:szCs w:val="28"/>
          <w:lang w:eastAsia="en-US"/>
        </w:rPr>
        <w:t>), на каждого</w:t>
      </w:r>
      <w:r w:rsidRPr="003A10D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A10DB">
        <w:rPr>
          <w:rFonts w:eastAsia="Calibri"/>
          <w:sz w:val="28"/>
          <w:szCs w:val="28"/>
          <w:lang w:eastAsia="en-US"/>
        </w:rPr>
        <w:t>участника оформляется отдельная зая</w:t>
      </w:r>
      <w:r w:rsidR="004C04D8">
        <w:rPr>
          <w:rFonts w:eastAsia="Calibri"/>
          <w:sz w:val="28"/>
          <w:szCs w:val="28"/>
          <w:lang w:eastAsia="en-US"/>
        </w:rPr>
        <w:t xml:space="preserve">вка. </w:t>
      </w:r>
    </w:p>
    <w:p w14:paraId="0C9572C3" w14:textId="77777777" w:rsidR="003A10DB" w:rsidRPr="003A10DB" w:rsidRDefault="003A10DB" w:rsidP="00F73632">
      <w:pP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0DB">
        <w:rPr>
          <w:rFonts w:eastAsia="Calibri"/>
          <w:sz w:val="28"/>
          <w:szCs w:val="28"/>
          <w:lang w:eastAsia="en-US"/>
        </w:rPr>
        <w:t>2) выписку из протоко</w:t>
      </w:r>
      <w:r w:rsidR="004C04D8">
        <w:rPr>
          <w:rFonts w:eastAsia="Calibri"/>
          <w:sz w:val="28"/>
          <w:szCs w:val="28"/>
          <w:lang w:eastAsia="en-US"/>
        </w:rPr>
        <w:t xml:space="preserve">ла заседания жюри школьного этапа </w:t>
      </w:r>
      <w:r w:rsidR="004C04D8">
        <w:rPr>
          <w:rFonts w:eastAsia="Calibri"/>
          <w:sz w:val="28"/>
          <w:szCs w:val="28"/>
          <w:lang w:eastAsia="en-US"/>
        </w:rPr>
        <w:br/>
        <w:t>Конкурса</w:t>
      </w:r>
      <w:r w:rsidRPr="003A10DB">
        <w:rPr>
          <w:rFonts w:eastAsia="Calibri"/>
          <w:sz w:val="28"/>
          <w:szCs w:val="28"/>
          <w:lang w:eastAsia="en-US"/>
        </w:rPr>
        <w:t xml:space="preserve"> с </w:t>
      </w:r>
      <w:r w:rsidR="0036556F" w:rsidRPr="003A10DB">
        <w:rPr>
          <w:rFonts w:eastAsia="Calibri"/>
          <w:sz w:val="28"/>
          <w:szCs w:val="28"/>
          <w:lang w:eastAsia="en-US"/>
        </w:rPr>
        <w:t>обязательным указанием общего количества участников (</w:t>
      </w:r>
      <w:r w:rsidR="0036556F">
        <w:rPr>
          <w:rFonts w:eastAsia="Calibri"/>
          <w:sz w:val="28"/>
          <w:szCs w:val="28"/>
          <w:lang w:eastAsia="en-US"/>
        </w:rPr>
        <w:t>если проводился</w:t>
      </w:r>
      <w:r w:rsidRPr="003A10DB">
        <w:rPr>
          <w:rFonts w:eastAsia="Calibri"/>
          <w:sz w:val="28"/>
          <w:szCs w:val="28"/>
          <w:lang w:eastAsia="en-US"/>
        </w:rPr>
        <w:t>),</w:t>
      </w:r>
    </w:p>
    <w:p w14:paraId="5C6054E4" w14:textId="77777777" w:rsidR="003A10DB" w:rsidRPr="003A10DB" w:rsidRDefault="001F3C9E" w:rsidP="00F73632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3A10DB" w:rsidRPr="003A10DB">
        <w:rPr>
          <w:rFonts w:eastAsia="Calibri"/>
          <w:sz w:val="28"/>
          <w:szCs w:val="28"/>
          <w:lang w:eastAsia="en-US"/>
        </w:rPr>
        <w:t xml:space="preserve"> 3) согласие на обработку персональных данных (Приложение № 2,3).</w:t>
      </w:r>
    </w:p>
    <w:p w14:paraId="76A5958D" w14:textId="77777777" w:rsidR="003A10DB" w:rsidRPr="003A10DB" w:rsidRDefault="003A10DB" w:rsidP="00F73632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10DB">
        <w:rPr>
          <w:rFonts w:eastAsia="Calibri"/>
          <w:sz w:val="28"/>
          <w:szCs w:val="28"/>
          <w:lang w:eastAsia="en-US"/>
        </w:rPr>
        <w:t>Обозначенные документы и видеозапись конкурсн</w:t>
      </w:r>
      <w:r w:rsidR="001F3C9E">
        <w:rPr>
          <w:rFonts w:eastAsia="Calibri"/>
          <w:sz w:val="28"/>
          <w:szCs w:val="28"/>
          <w:lang w:eastAsia="en-US"/>
        </w:rPr>
        <w:t>ого</w:t>
      </w:r>
      <w:r w:rsidRPr="003A10DB">
        <w:rPr>
          <w:rFonts w:eastAsia="Calibri"/>
          <w:sz w:val="28"/>
          <w:szCs w:val="28"/>
          <w:lang w:eastAsia="en-US"/>
        </w:rPr>
        <w:t xml:space="preserve">   выступлени</w:t>
      </w:r>
      <w:r w:rsidR="001F3C9E">
        <w:rPr>
          <w:rFonts w:eastAsia="Calibri"/>
          <w:sz w:val="28"/>
          <w:szCs w:val="28"/>
          <w:lang w:eastAsia="en-US"/>
        </w:rPr>
        <w:t>я</w:t>
      </w:r>
      <w:r w:rsidRPr="003A10DB">
        <w:rPr>
          <w:rFonts w:eastAsia="Calibri"/>
          <w:sz w:val="28"/>
          <w:szCs w:val="28"/>
          <w:lang w:eastAsia="en-US"/>
        </w:rPr>
        <w:t xml:space="preserve"> </w:t>
      </w:r>
      <w:r w:rsidRPr="003A10DB">
        <w:rPr>
          <w:rFonts w:eastAsia="Calibri"/>
          <w:sz w:val="28"/>
          <w:szCs w:val="28"/>
          <w:lang w:eastAsia="en-US"/>
        </w:rPr>
        <w:br/>
        <w:t xml:space="preserve">на каждого участника загружается отдельной папкой в облачное хранилище. </w:t>
      </w:r>
      <w:r w:rsidR="00F73632" w:rsidRPr="003A10DB">
        <w:rPr>
          <w:rFonts w:eastAsia="Calibri"/>
          <w:sz w:val="28"/>
          <w:szCs w:val="28"/>
          <w:lang w:eastAsia="en-US"/>
        </w:rPr>
        <w:t>Ссылка указывается при электронной регистрации в пункте «</w:t>
      </w:r>
      <w:r w:rsidRPr="003A10DB">
        <w:rPr>
          <w:rFonts w:eastAsia="Calibri"/>
          <w:sz w:val="28"/>
          <w:szCs w:val="28"/>
          <w:lang w:eastAsia="en-US"/>
        </w:rPr>
        <w:t>Рабочая   ссылка</w:t>
      </w:r>
      <w:r w:rsidR="0012339D">
        <w:rPr>
          <w:rFonts w:eastAsia="Calibri"/>
          <w:sz w:val="28"/>
          <w:szCs w:val="28"/>
          <w:lang w:eastAsia="en-US"/>
        </w:rPr>
        <w:t xml:space="preserve"> </w:t>
      </w:r>
      <w:r w:rsidRPr="003A10DB">
        <w:rPr>
          <w:rFonts w:eastAsia="Calibri"/>
          <w:sz w:val="28"/>
          <w:szCs w:val="28"/>
          <w:lang w:eastAsia="en-US"/>
        </w:rPr>
        <w:t>на облачное хранилище (видео запись +документы)».</w:t>
      </w:r>
    </w:p>
    <w:p w14:paraId="4967438C" w14:textId="77777777" w:rsidR="003A10DB" w:rsidRPr="003A10DB" w:rsidRDefault="003A10DB" w:rsidP="003A10DB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973F7B" w14:textId="77777777" w:rsidR="003A10DB" w:rsidRPr="003A10DB" w:rsidRDefault="003A10DB" w:rsidP="003A10D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A6B218E" w14:textId="77777777" w:rsidR="003A10DB" w:rsidRPr="003A10DB" w:rsidRDefault="003A10DB" w:rsidP="003A10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0DB">
        <w:rPr>
          <w:b/>
          <w:sz w:val="28"/>
          <w:szCs w:val="28"/>
        </w:rPr>
        <w:t>В</w:t>
      </w:r>
      <w:r w:rsidR="001F3C9E">
        <w:rPr>
          <w:b/>
          <w:sz w:val="28"/>
          <w:szCs w:val="28"/>
        </w:rPr>
        <w:t>АЖНО</w:t>
      </w:r>
      <w:r w:rsidRPr="003A10DB">
        <w:rPr>
          <w:b/>
          <w:sz w:val="28"/>
          <w:szCs w:val="28"/>
        </w:rPr>
        <w:t>!</w:t>
      </w:r>
      <w:r w:rsidRPr="003A10DB">
        <w:rPr>
          <w:sz w:val="28"/>
          <w:szCs w:val="28"/>
        </w:rPr>
        <w:t xml:space="preserve"> Принимаются видеофайлы размером до 5 ГБ (файл </w:t>
      </w:r>
      <w:r w:rsidRPr="003A10DB">
        <w:rPr>
          <w:sz w:val="28"/>
          <w:szCs w:val="28"/>
        </w:rPr>
        <w:br/>
        <w:t>б</w:t>
      </w:r>
      <w:r w:rsidRPr="00F73632">
        <w:rPr>
          <w:sz w:val="28"/>
          <w:szCs w:val="28"/>
        </w:rPr>
        <w:t>о</w:t>
      </w:r>
      <w:r w:rsidRPr="003A10DB">
        <w:rPr>
          <w:sz w:val="28"/>
          <w:szCs w:val="28"/>
        </w:rPr>
        <w:t xml:space="preserve">льшего размера следует разбить на несколько частей). Видеоролик </w:t>
      </w:r>
      <w:r w:rsidRPr="003A10DB">
        <w:rPr>
          <w:sz w:val="28"/>
          <w:szCs w:val="28"/>
        </w:rPr>
        <w:br/>
        <w:t>необходимо загрузить в любой файлообменник, «облако» (облако Mail.</w:t>
      </w:r>
      <w:r w:rsidRPr="003A10DB">
        <w:rPr>
          <w:sz w:val="28"/>
          <w:szCs w:val="28"/>
          <w:lang w:val="en-US"/>
        </w:rPr>
        <w:t>ru</w:t>
      </w:r>
      <w:r w:rsidRPr="003A10DB">
        <w:rPr>
          <w:sz w:val="28"/>
          <w:szCs w:val="28"/>
        </w:rPr>
        <w:t xml:space="preserve">, </w:t>
      </w:r>
      <w:r w:rsidRPr="003A10DB">
        <w:rPr>
          <w:sz w:val="28"/>
          <w:szCs w:val="28"/>
        </w:rPr>
        <w:br/>
        <w:t>Яндекс Диск, Google Диск).</w:t>
      </w:r>
    </w:p>
    <w:p w14:paraId="5AF3368D" w14:textId="77777777" w:rsidR="003A10DB" w:rsidRPr="003A10DB" w:rsidRDefault="003A10DB" w:rsidP="003A10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0DB">
        <w:rPr>
          <w:sz w:val="28"/>
          <w:szCs w:val="28"/>
        </w:rPr>
        <w:t>Ссылки на социальные сети (в контакте и пр.) не принимаются</w:t>
      </w:r>
      <w:r w:rsidR="001F3C9E">
        <w:rPr>
          <w:sz w:val="28"/>
          <w:szCs w:val="28"/>
        </w:rPr>
        <w:t xml:space="preserve">. </w:t>
      </w:r>
      <w:r w:rsidRPr="003A10DB">
        <w:rPr>
          <w:sz w:val="28"/>
          <w:szCs w:val="28"/>
        </w:rPr>
        <w:t xml:space="preserve">Каждый видеофайл должен иметь имя и содержать один конкурсный номер. В имени видеофайла указать – название </w:t>
      </w:r>
      <w:r w:rsidR="001F3C9E">
        <w:rPr>
          <w:sz w:val="28"/>
          <w:szCs w:val="28"/>
        </w:rPr>
        <w:t>номера</w:t>
      </w:r>
      <w:r w:rsidRPr="003A10DB">
        <w:rPr>
          <w:sz w:val="28"/>
          <w:szCs w:val="28"/>
        </w:rPr>
        <w:t>, название коллектива, наименование муниципального образования.</w:t>
      </w:r>
    </w:p>
    <w:p w14:paraId="3F80A3A0" w14:textId="77777777" w:rsidR="003A10DB" w:rsidRPr="003A10DB" w:rsidRDefault="003A10DB" w:rsidP="003A10DB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5121A40" w14:textId="77777777" w:rsidR="003A10DB" w:rsidRPr="003A10DB" w:rsidRDefault="004C04D8" w:rsidP="003A10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Контактное лицо: Воронова Светлана Петровна, консультант сектора дополнительного образования и воспитания Управления образования администрации городского округа Красногорск.</w:t>
      </w:r>
    </w:p>
    <w:p w14:paraId="6285DD05" w14:textId="77777777" w:rsidR="003A10DB" w:rsidRPr="003A10DB" w:rsidRDefault="003A10DB" w:rsidP="003A10D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7CE581" w14:textId="77777777" w:rsidR="003A10DB" w:rsidRPr="003A10DB" w:rsidRDefault="003A10DB" w:rsidP="003A10DB">
      <w:pPr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3A10DB">
        <w:rPr>
          <w:rFonts w:eastAsia="Calibri"/>
          <w:sz w:val="28"/>
          <w:szCs w:val="28"/>
          <w:lang w:eastAsia="en-US"/>
        </w:rPr>
        <w:t>Телефон для спр</w:t>
      </w:r>
      <w:r w:rsidR="004C04D8">
        <w:rPr>
          <w:rFonts w:eastAsia="Calibri"/>
          <w:sz w:val="28"/>
          <w:szCs w:val="28"/>
          <w:lang w:eastAsia="en-US"/>
        </w:rPr>
        <w:t>авок: 8-498-720-90-78</w:t>
      </w:r>
      <w:r w:rsidRPr="003A10DB">
        <w:rPr>
          <w:rFonts w:eastAsia="Calibri"/>
          <w:sz w:val="28"/>
          <w:szCs w:val="28"/>
          <w:lang w:eastAsia="en-US"/>
        </w:rPr>
        <w:t>.</w:t>
      </w:r>
    </w:p>
    <w:p w14:paraId="067D53CB" w14:textId="77777777" w:rsidR="003A10DB" w:rsidRPr="004F305A" w:rsidRDefault="003A10DB" w:rsidP="003A10DB">
      <w:pPr>
        <w:suppressAutoHyphens/>
        <w:spacing w:after="160" w:line="259" w:lineRule="auto"/>
        <w:ind w:left="57" w:right="142" w:firstLine="652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3A10DB">
        <w:rPr>
          <w:rFonts w:eastAsia="Calibri"/>
          <w:sz w:val="28"/>
          <w:szCs w:val="28"/>
          <w:lang w:eastAsia="en-US"/>
        </w:rPr>
        <w:t xml:space="preserve">Электронная почта: </w:t>
      </w:r>
      <w:hyperlink r:id="rId8" w:history="1">
        <w:r w:rsidR="004C04D8" w:rsidRPr="000603E0">
          <w:rPr>
            <w:rStyle w:val="a7"/>
            <w:rFonts w:eastAsia="Calibri"/>
            <w:sz w:val="28"/>
            <w:szCs w:val="28"/>
            <w:lang w:val="en-US" w:eastAsia="en-US"/>
          </w:rPr>
          <w:t>vsvetlana</w:t>
        </w:r>
        <w:r w:rsidR="004C04D8" w:rsidRPr="004F305A">
          <w:rPr>
            <w:rStyle w:val="a7"/>
            <w:rFonts w:eastAsia="Calibri"/>
            <w:sz w:val="28"/>
            <w:szCs w:val="28"/>
            <w:lang w:eastAsia="en-US"/>
          </w:rPr>
          <w:t>2.8@</w:t>
        </w:r>
        <w:r w:rsidR="004C04D8" w:rsidRPr="000603E0">
          <w:rPr>
            <w:rStyle w:val="a7"/>
            <w:rFonts w:eastAsia="Calibri"/>
            <w:sz w:val="28"/>
            <w:szCs w:val="28"/>
            <w:lang w:val="en-US" w:eastAsia="en-US"/>
          </w:rPr>
          <w:t>yandex</w:t>
        </w:r>
        <w:r w:rsidR="004C04D8" w:rsidRPr="004F305A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C04D8" w:rsidRPr="000603E0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</w:hyperlink>
      <w:r w:rsidR="004C04D8" w:rsidRPr="004F305A">
        <w:rPr>
          <w:rFonts w:eastAsia="Calibri"/>
          <w:sz w:val="28"/>
          <w:szCs w:val="28"/>
          <w:lang w:eastAsia="en-US"/>
        </w:rPr>
        <w:t xml:space="preserve"> </w:t>
      </w:r>
    </w:p>
    <w:p w14:paraId="110442A1" w14:textId="77777777" w:rsidR="003A10DB" w:rsidRPr="003A10DB" w:rsidRDefault="003A10DB" w:rsidP="003A10DB">
      <w:pPr>
        <w:shd w:val="clear" w:color="auto" w:fill="FFFFFF"/>
        <w:spacing w:after="160" w:line="259" w:lineRule="auto"/>
        <w:ind w:left="709" w:firstLine="142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0" w:type="auto"/>
        <w:tblInd w:w="6257" w:type="dxa"/>
        <w:tblLayout w:type="fixed"/>
        <w:tblLook w:val="0000" w:firstRow="0" w:lastRow="0" w:firstColumn="0" w:lastColumn="0" w:noHBand="0" w:noVBand="0"/>
      </w:tblPr>
      <w:tblGrid>
        <w:gridCol w:w="3465"/>
      </w:tblGrid>
      <w:tr w:rsidR="00E720A9" w:rsidRPr="00042BB3" w14:paraId="3A8D1064" w14:textId="77777777" w:rsidTr="000A3D98">
        <w:trPr>
          <w:trHeight w:val="960"/>
        </w:trPr>
        <w:tc>
          <w:tcPr>
            <w:tcW w:w="3465" w:type="dxa"/>
            <w:shd w:val="clear" w:color="auto" w:fill="auto"/>
          </w:tcPr>
          <w:p w14:paraId="6B7CD096" w14:textId="77777777" w:rsidR="001F3C9E" w:rsidRDefault="001F3C9E" w:rsidP="000A3D98">
            <w:pPr>
              <w:suppressAutoHyphens/>
              <w:spacing w:after="160" w:line="259" w:lineRule="auto"/>
              <w:jc w:val="center"/>
              <w:textAlignment w:val="center"/>
              <w:rPr>
                <w:rFonts w:eastAsia="Calibri"/>
                <w:i/>
                <w:lang w:eastAsia="en-US"/>
              </w:rPr>
            </w:pPr>
          </w:p>
          <w:p w14:paraId="2E5AE9E1" w14:textId="77777777" w:rsidR="00E720A9" w:rsidRPr="00042BB3" w:rsidRDefault="00E720A9" w:rsidP="000A3D98">
            <w:pPr>
              <w:suppressAutoHyphens/>
              <w:spacing w:after="160" w:line="259" w:lineRule="auto"/>
              <w:jc w:val="center"/>
              <w:textAlignment w:val="center"/>
              <w:rPr>
                <w:rFonts w:eastAsia="Calibri"/>
                <w:i/>
                <w:lang w:eastAsia="en-US"/>
              </w:rPr>
            </w:pPr>
            <w:r w:rsidRPr="00042BB3">
              <w:rPr>
                <w:rFonts w:eastAsia="Calibri"/>
                <w:i/>
                <w:lang w:eastAsia="en-US"/>
              </w:rPr>
              <w:t>Приложение № 1</w:t>
            </w:r>
          </w:p>
          <w:p w14:paraId="70CB190E" w14:textId="77777777" w:rsidR="00E720A9" w:rsidRPr="00042BB3" w:rsidRDefault="00E720A9" w:rsidP="000A3D98">
            <w:pPr>
              <w:suppressAutoHyphens/>
              <w:spacing w:after="160" w:line="259" w:lineRule="auto"/>
              <w:ind w:firstLine="708"/>
              <w:jc w:val="right"/>
              <w:textAlignment w:val="center"/>
              <w:rPr>
                <w:rFonts w:eastAsia="Calibri"/>
                <w:i/>
                <w:lang w:eastAsia="en-US"/>
              </w:rPr>
            </w:pPr>
          </w:p>
        </w:tc>
      </w:tr>
    </w:tbl>
    <w:p w14:paraId="50BAB228" w14:textId="77777777" w:rsidR="00E720A9" w:rsidRPr="00042BB3" w:rsidRDefault="00E720A9" w:rsidP="003C7964">
      <w:pPr>
        <w:suppressAutoHyphens/>
        <w:jc w:val="center"/>
        <w:textAlignment w:val="center"/>
        <w:rPr>
          <w:rFonts w:eastAsia="Calibri"/>
          <w:sz w:val="22"/>
          <w:szCs w:val="22"/>
          <w:lang w:eastAsia="en-US"/>
        </w:rPr>
      </w:pPr>
      <w:r w:rsidRPr="00042BB3">
        <w:rPr>
          <w:rFonts w:eastAsia="Calibri"/>
          <w:b/>
          <w:sz w:val="28"/>
          <w:szCs w:val="28"/>
          <w:lang w:eastAsia="en-US"/>
        </w:rPr>
        <w:t>Организационный комитет</w:t>
      </w:r>
    </w:p>
    <w:p w14:paraId="25517C9A" w14:textId="77777777" w:rsidR="004C04D8" w:rsidRDefault="004C04D8" w:rsidP="004C04D8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этапа </w:t>
      </w:r>
      <w:r w:rsidR="00E720A9" w:rsidRPr="00042BB3">
        <w:rPr>
          <w:rFonts w:eastAsia="Calibri"/>
          <w:b/>
          <w:sz w:val="28"/>
          <w:szCs w:val="28"/>
          <w:lang w:eastAsia="en-US"/>
        </w:rPr>
        <w:t xml:space="preserve">Областного конкурса </w:t>
      </w:r>
      <w:r w:rsidR="001F3C9E">
        <w:rPr>
          <w:rFonts w:eastAsia="Calibri"/>
          <w:b/>
          <w:sz w:val="28"/>
          <w:szCs w:val="28"/>
          <w:lang w:eastAsia="en-US"/>
        </w:rPr>
        <w:t>детской хореографии</w:t>
      </w:r>
    </w:p>
    <w:p w14:paraId="4225F224" w14:textId="77777777" w:rsidR="00E720A9" w:rsidRPr="00042BB3" w:rsidRDefault="001F3C9E" w:rsidP="004C04D8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«Веселая детвора»</w:t>
      </w:r>
    </w:p>
    <w:p w14:paraId="44C732E2" w14:textId="77777777" w:rsidR="00E720A9" w:rsidRPr="00042BB3" w:rsidRDefault="00E720A9" w:rsidP="00E720A9">
      <w:pPr>
        <w:jc w:val="center"/>
        <w:outlineLvl w:val="0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8F7DFD8" w14:textId="77777777" w:rsidR="0029356C" w:rsidRPr="00282071" w:rsidRDefault="0029356C" w:rsidP="0029356C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282071">
        <w:rPr>
          <w:rFonts w:ascii="Times New Roman" w:hAnsi="Times New Roman"/>
          <w:spacing w:val="-5"/>
          <w:sz w:val="28"/>
          <w:szCs w:val="28"/>
        </w:rPr>
        <w:t>О.В.</w:t>
      </w:r>
      <w:proofErr w:type="gramEnd"/>
      <w:r w:rsidRPr="00282071">
        <w:rPr>
          <w:rFonts w:ascii="Times New Roman" w:hAnsi="Times New Roman"/>
          <w:spacing w:val="-5"/>
          <w:sz w:val="28"/>
          <w:szCs w:val="28"/>
        </w:rPr>
        <w:t xml:space="preserve"> Кравец – </w:t>
      </w:r>
      <w:r>
        <w:rPr>
          <w:rFonts w:ascii="Times New Roman" w:hAnsi="Times New Roman"/>
          <w:spacing w:val="-5"/>
          <w:sz w:val="28"/>
          <w:szCs w:val="28"/>
        </w:rPr>
        <w:t>заместитель</w:t>
      </w:r>
      <w:r w:rsidRPr="00282071">
        <w:rPr>
          <w:rFonts w:ascii="Times New Roman" w:hAnsi="Times New Roman"/>
          <w:spacing w:val="-5"/>
          <w:sz w:val="28"/>
          <w:szCs w:val="28"/>
        </w:rPr>
        <w:t xml:space="preserve"> начальника Управления образования.</w:t>
      </w:r>
    </w:p>
    <w:p w14:paraId="48532FD8" w14:textId="77777777" w:rsidR="0029356C" w:rsidRPr="00282071" w:rsidRDefault="0029356C" w:rsidP="0029356C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282071">
        <w:rPr>
          <w:rFonts w:ascii="Times New Roman" w:hAnsi="Times New Roman"/>
          <w:spacing w:val="-5"/>
          <w:sz w:val="28"/>
          <w:szCs w:val="28"/>
        </w:rPr>
        <w:t>С.П.</w:t>
      </w:r>
      <w:proofErr w:type="gramEnd"/>
      <w:r w:rsidRPr="00282071">
        <w:rPr>
          <w:rFonts w:ascii="Times New Roman" w:hAnsi="Times New Roman"/>
          <w:spacing w:val="-5"/>
          <w:sz w:val="28"/>
          <w:szCs w:val="28"/>
        </w:rPr>
        <w:t xml:space="preserve"> Воронова – консультант сектора дополнительного образования и воспитания.</w:t>
      </w:r>
    </w:p>
    <w:p w14:paraId="3A5F4B29" w14:textId="77777777" w:rsidR="0029356C" w:rsidRPr="00282071" w:rsidRDefault="0029356C" w:rsidP="0029356C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282071">
        <w:rPr>
          <w:rFonts w:ascii="Times New Roman" w:hAnsi="Times New Roman"/>
          <w:spacing w:val="-5"/>
          <w:sz w:val="28"/>
          <w:szCs w:val="28"/>
        </w:rPr>
        <w:t>Г.Ш.</w:t>
      </w:r>
      <w:proofErr w:type="gramEnd"/>
      <w:r w:rsidRPr="00282071">
        <w:rPr>
          <w:rFonts w:ascii="Times New Roman" w:hAnsi="Times New Roman"/>
          <w:spacing w:val="-5"/>
          <w:sz w:val="28"/>
          <w:szCs w:val="28"/>
        </w:rPr>
        <w:t xml:space="preserve"> Сабутова – руководитель МОЦ</w:t>
      </w:r>
      <w:r>
        <w:rPr>
          <w:rFonts w:ascii="Times New Roman" w:hAnsi="Times New Roman"/>
          <w:spacing w:val="-5"/>
          <w:sz w:val="28"/>
          <w:szCs w:val="28"/>
        </w:rPr>
        <w:t xml:space="preserve"> ДО г. о. Красногорск</w:t>
      </w:r>
    </w:p>
    <w:p w14:paraId="74D327A0" w14:textId="77777777" w:rsidR="0029356C" w:rsidRPr="00A65024" w:rsidRDefault="0029356C" w:rsidP="0029356C">
      <w:pPr>
        <w:kinsoku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A42D1E" w14:textId="77777777" w:rsidR="00E720A9" w:rsidRPr="00042BB3" w:rsidRDefault="00E720A9" w:rsidP="00E720A9">
      <w:pPr>
        <w:suppressAutoHyphens/>
        <w:jc w:val="both"/>
        <w:textAlignment w:val="center"/>
      </w:pPr>
    </w:p>
    <w:p w14:paraId="2C63CBD0" w14:textId="77777777" w:rsidR="00E720A9" w:rsidRDefault="00E720A9" w:rsidP="00E720A9">
      <w:pPr>
        <w:suppressAutoHyphens/>
        <w:spacing w:line="276" w:lineRule="auto"/>
        <w:jc w:val="both"/>
        <w:textAlignment w:val="center"/>
      </w:pPr>
    </w:p>
    <w:p w14:paraId="0B8EC455" w14:textId="77777777" w:rsidR="00910B47" w:rsidRDefault="00910B47" w:rsidP="00E720A9">
      <w:pPr>
        <w:suppressAutoHyphens/>
        <w:spacing w:line="276" w:lineRule="auto"/>
        <w:jc w:val="both"/>
        <w:textAlignment w:val="center"/>
      </w:pPr>
    </w:p>
    <w:p w14:paraId="7F0E9537" w14:textId="77777777" w:rsidR="00910B47" w:rsidRDefault="00910B47" w:rsidP="00E720A9">
      <w:pPr>
        <w:suppressAutoHyphens/>
        <w:spacing w:line="276" w:lineRule="auto"/>
        <w:jc w:val="both"/>
        <w:textAlignment w:val="center"/>
      </w:pPr>
    </w:p>
    <w:p w14:paraId="6D7F62DA" w14:textId="77777777" w:rsidR="00910B47" w:rsidRPr="00042BB3" w:rsidRDefault="00910B47" w:rsidP="00E720A9">
      <w:pPr>
        <w:suppressAutoHyphens/>
        <w:spacing w:line="276" w:lineRule="auto"/>
        <w:jc w:val="both"/>
        <w:textAlignment w:val="center"/>
      </w:pPr>
    </w:p>
    <w:p w14:paraId="4B003969" w14:textId="77777777" w:rsidR="00E720A9" w:rsidRDefault="00E720A9" w:rsidP="00E720A9">
      <w:pPr>
        <w:shd w:val="clear" w:color="auto" w:fill="FFFFFF"/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62A7407E" w14:textId="77777777" w:rsidR="0036556F" w:rsidRPr="00042BB3" w:rsidRDefault="0036556F" w:rsidP="00E720A9">
      <w:pPr>
        <w:shd w:val="clear" w:color="auto" w:fill="FFFFFF"/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45620953" w14:textId="77777777" w:rsidR="00E720A9" w:rsidRPr="00A46547" w:rsidRDefault="00E720A9" w:rsidP="00E720A9">
      <w:pPr>
        <w:jc w:val="right"/>
        <w:rPr>
          <w:rFonts w:eastAsia="Calibri"/>
          <w:i/>
          <w:lang w:eastAsia="en-US"/>
        </w:rPr>
      </w:pPr>
    </w:p>
    <w:p w14:paraId="5D0C900A" w14:textId="77777777" w:rsidR="00E720A9" w:rsidRPr="00A46547" w:rsidRDefault="0029356C" w:rsidP="00E720A9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Приложение № 2</w:t>
      </w:r>
    </w:p>
    <w:p w14:paraId="45FEB622" w14:textId="77777777" w:rsidR="00E720A9" w:rsidRPr="00A46547" w:rsidRDefault="00E720A9" w:rsidP="00E720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6547">
        <w:rPr>
          <w:rFonts w:eastAsia="Calibri"/>
          <w:b/>
          <w:sz w:val="28"/>
          <w:szCs w:val="28"/>
          <w:lang w:eastAsia="en-US"/>
        </w:rPr>
        <w:lastRenderedPageBreak/>
        <w:t xml:space="preserve">Заявление о согласии </w:t>
      </w:r>
    </w:p>
    <w:p w14:paraId="579E22C6" w14:textId="77777777" w:rsidR="00E720A9" w:rsidRPr="00A46547" w:rsidRDefault="00E720A9" w:rsidP="00E720A9">
      <w:pPr>
        <w:suppressAutoHyphens/>
        <w:autoSpaceDE w:val="0"/>
        <w:jc w:val="center"/>
        <w:rPr>
          <w:sz w:val="28"/>
          <w:szCs w:val="28"/>
        </w:rPr>
      </w:pPr>
      <w:r w:rsidRPr="00A46547">
        <w:rPr>
          <w:b/>
          <w:bCs/>
          <w:sz w:val="28"/>
          <w:szCs w:val="28"/>
        </w:rPr>
        <w:t>родителя (законного представителя)</w:t>
      </w:r>
    </w:p>
    <w:p w14:paraId="68A8D966" w14:textId="77777777" w:rsidR="00E720A9" w:rsidRPr="00A46547" w:rsidRDefault="00E720A9" w:rsidP="00E720A9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A46547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30A9053B" w14:textId="77777777" w:rsidR="00E720A9" w:rsidRPr="00A46547" w:rsidRDefault="003C7964" w:rsidP="00E720A9">
      <w:pPr>
        <w:ind w:firstLine="708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Я, _</w:t>
      </w:r>
      <w:r w:rsidR="00E720A9" w:rsidRPr="00A46547">
        <w:rPr>
          <w:rFonts w:eastAsia="Calibri"/>
          <w:lang w:eastAsia="en-US"/>
        </w:rPr>
        <w:t>______________________________________________________________</w:t>
      </w:r>
    </w:p>
    <w:p w14:paraId="5F3A86D7" w14:textId="77777777" w:rsidR="00E720A9" w:rsidRPr="00A46547" w:rsidRDefault="00E720A9" w:rsidP="00E720A9">
      <w:pPr>
        <w:ind w:firstLine="708"/>
        <w:jc w:val="center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(фамилия, имя, отчество)</w:t>
      </w:r>
    </w:p>
    <w:p w14:paraId="6353E136" w14:textId="77777777" w:rsidR="00E720A9" w:rsidRPr="00A46547" w:rsidRDefault="00E720A9" w:rsidP="00E720A9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rPr>
          <w:lang w:val="x-none"/>
        </w:rPr>
      </w:pPr>
      <w:r w:rsidRPr="00A46547">
        <w:rPr>
          <w:lang w:val="x-none"/>
        </w:rPr>
        <w:t>являясь родителем (законным представителем), в соответствии с Федеральным законом от 2</w:t>
      </w:r>
      <w:r w:rsidRPr="00A46547">
        <w:t>7</w:t>
      </w:r>
      <w:r w:rsidRPr="00A46547">
        <w:rPr>
          <w:lang w:val="x-none"/>
        </w:rPr>
        <w:t>.07.2006 № 152-ФЗ «О персональных данных»  даю согласи</w:t>
      </w:r>
      <w:r w:rsidR="0029356C">
        <w:rPr>
          <w:lang w:val="x-none"/>
        </w:rPr>
        <w:t xml:space="preserve">е </w:t>
      </w:r>
      <w:r w:rsidR="0029356C">
        <w:t>Управлению образования администрации городского округа Красногорск</w:t>
      </w:r>
      <w:r w:rsidR="003C7964">
        <w:rPr>
          <w:lang w:val="x-none"/>
        </w:rPr>
        <w:t xml:space="preserve"> </w:t>
      </w:r>
      <w:r w:rsidRPr="00A46547">
        <w:rPr>
          <w:lang w:val="x-none"/>
        </w:rPr>
        <w:t>на  о</w:t>
      </w:r>
      <w:r w:rsidR="003C7964">
        <w:rPr>
          <w:lang w:val="x-none"/>
        </w:rPr>
        <w:t xml:space="preserve">бработку  персональных  данных </w:t>
      </w:r>
      <w:r w:rsidRPr="00A46547">
        <w:rPr>
          <w:lang w:val="x-none"/>
        </w:rPr>
        <w:t>моего  несовершеннолетнего  ребенка________________________________________________________</w:t>
      </w:r>
      <w:r w:rsidRPr="00A46547">
        <w:t>____________</w:t>
      </w:r>
      <w:r w:rsidR="00665630">
        <w:rPr>
          <w:lang w:val="x-none"/>
        </w:rPr>
        <w:t>___.</w:t>
      </w:r>
    </w:p>
    <w:p w14:paraId="23F3BF2B" w14:textId="77777777" w:rsidR="00E720A9" w:rsidRPr="00A46547" w:rsidRDefault="003C7964" w:rsidP="00E720A9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center"/>
      </w:pPr>
      <w:r w:rsidRPr="00A46547">
        <w:t>(фамилия, имя</w:t>
      </w:r>
      <w:r w:rsidR="00E720A9" w:rsidRPr="00A46547">
        <w:t>)</w:t>
      </w:r>
    </w:p>
    <w:p w14:paraId="58F99356" w14:textId="77777777" w:rsidR="00E720A9" w:rsidRPr="00A46547" w:rsidRDefault="00E720A9" w:rsidP="00E720A9">
      <w:pPr>
        <w:keepNext/>
        <w:keepLines/>
        <w:ind w:firstLine="709"/>
        <w:jc w:val="both"/>
        <w:rPr>
          <w:b/>
          <w:lang w:val="x-none"/>
        </w:rPr>
      </w:pPr>
      <w:r w:rsidRPr="00A46547">
        <w:rPr>
          <w:b/>
          <w:lang w:val="x-none"/>
        </w:rPr>
        <w:t>Данные об операторе персональных данных:</w:t>
      </w:r>
    </w:p>
    <w:p w14:paraId="7996255A" w14:textId="77777777" w:rsidR="00E720A9" w:rsidRPr="0029356C" w:rsidRDefault="0029356C" w:rsidP="00E720A9">
      <w:pPr>
        <w:ind w:firstLine="709"/>
        <w:jc w:val="both"/>
      </w:pPr>
      <w:r>
        <w:rPr>
          <w:lang w:val="x-none"/>
        </w:rPr>
        <w:t xml:space="preserve">Наименование: </w:t>
      </w:r>
      <w:r>
        <w:t>Управление образования администрации городского округа Красногорск</w:t>
      </w:r>
    </w:p>
    <w:p w14:paraId="1023E91B" w14:textId="77777777" w:rsidR="00E720A9" w:rsidRPr="0029356C" w:rsidRDefault="0029356C" w:rsidP="00E720A9">
      <w:pPr>
        <w:ind w:firstLine="709"/>
        <w:jc w:val="both"/>
      </w:pPr>
      <w:r>
        <w:rPr>
          <w:lang w:val="x-none"/>
        </w:rPr>
        <w:t>Адрес: Московская область, г. о</w:t>
      </w:r>
      <w:r>
        <w:t>. Красногорск, ул. Дачная, д.5</w:t>
      </w:r>
    </w:p>
    <w:p w14:paraId="4CB26A94" w14:textId="77777777" w:rsidR="00E720A9" w:rsidRPr="00A46547" w:rsidRDefault="00E720A9" w:rsidP="00E720A9">
      <w:pPr>
        <w:ind w:firstLine="709"/>
        <w:jc w:val="both"/>
        <w:rPr>
          <w:lang w:val="x-none"/>
        </w:rPr>
      </w:pPr>
    </w:p>
    <w:p w14:paraId="73AF8B53" w14:textId="77777777" w:rsidR="00E720A9" w:rsidRPr="00A46547" w:rsidRDefault="00E720A9" w:rsidP="00E720A9">
      <w:pPr>
        <w:ind w:firstLine="708"/>
        <w:jc w:val="both"/>
        <w:rPr>
          <w:rFonts w:eastAsia="Calibri"/>
          <w:b/>
          <w:lang w:eastAsia="en-US"/>
        </w:rPr>
      </w:pPr>
      <w:r w:rsidRPr="00A46547">
        <w:rPr>
          <w:rFonts w:eastAsia="Calibri"/>
          <w:b/>
          <w:lang w:eastAsia="en-US"/>
        </w:rPr>
        <w:t>Цель обработки персональных данных:</w:t>
      </w:r>
    </w:p>
    <w:p w14:paraId="3080EE02" w14:textId="77777777" w:rsidR="00E720A9" w:rsidRPr="00A46547" w:rsidRDefault="00E720A9" w:rsidP="00E720A9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- участие в конкурсах, проводимых </w:t>
      </w:r>
      <w:r w:rsidR="0029356C">
        <w:rPr>
          <w:rFonts w:eastAsia="Calibri"/>
          <w:lang w:eastAsia="en-US"/>
        </w:rPr>
        <w:t>Управлением образования администрации городского округа Красногорск</w:t>
      </w:r>
      <w:r w:rsidRPr="00A46547">
        <w:rPr>
          <w:rFonts w:eastAsia="Calibri"/>
          <w:color w:val="000000"/>
          <w:lang w:eastAsia="en-US"/>
        </w:rPr>
        <w:t>;</w:t>
      </w:r>
    </w:p>
    <w:p w14:paraId="5D378A22" w14:textId="77777777" w:rsidR="00E720A9" w:rsidRPr="00A46547" w:rsidRDefault="00E720A9" w:rsidP="00E720A9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- ведение статистики.</w:t>
      </w:r>
    </w:p>
    <w:p w14:paraId="36BB182A" w14:textId="77777777" w:rsidR="00E720A9" w:rsidRPr="00A46547" w:rsidRDefault="00E720A9" w:rsidP="00E720A9">
      <w:pPr>
        <w:jc w:val="both"/>
        <w:rPr>
          <w:rFonts w:eastAsia="Calibri"/>
          <w:lang w:eastAsia="en-US"/>
        </w:rPr>
      </w:pPr>
    </w:p>
    <w:p w14:paraId="429AC69E" w14:textId="77777777" w:rsidR="00E720A9" w:rsidRPr="00A46547" w:rsidRDefault="00E720A9" w:rsidP="00E720A9">
      <w:pPr>
        <w:keepNext/>
        <w:keepLines/>
        <w:ind w:firstLine="664"/>
        <w:jc w:val="both"/>
        <w:rPr>
          <w:b/>
          <w:lang w:val="x-none"/>
        </w:rPr>
      </w:pPr>
      <w:r w:rsidRPr="00A46547">
        <w:rPr>
          <w:b/>
          <w:lang w:val="x-none"/>
        </w:rPr>
        <w:t>Перечень действий с персональными данными:</w:t>
      </w:r>
    </w:p>
    <w:p w14:paraId="46C2808D" w14:textId="77777777" w:rsidR="00E720A9" w:rsidRPr="00A46547" w:rsidRDefault="00E720A9" w:rsidP="00E720A9">
      <w:pPr>
        <w:ind w:firstLine="724"/>
        <w:jc w:val="both"/>
        <w:rPr>
          <w:lang w:val="x-none"/>
        </w:rPr>
      </w:pPr>
      <w:r w:rsidRPr="00A46547">
        <w:rPr>
          <w:lang w:val="x-none"/>
        </w:rPr>
        <w:t xml:space="preserve">Любое действие (операция) или совокупность действий (операций), совершаемых </w:t>
      </w:r>
      <w:r w:rsidRPr="00A46547">
        <w:rPr>
          <w:lang w:val="x-none"/>
        </w:rPr>
        <w:br/>
        <w:t xml:space="preserve">с использованием средств автоматизации или без использования таких средств </w:t>
      </w:r>
      <w:r w:rsidRPr="00A46547">
        <w:rPr>
          <w:lang w:val="x-none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ECA834E" w14:textId="77777777" w:rsidR="00E720A9" w:rsidRPr="00A46547" w:rsidRDefault="00E720A9" w:rsidP="00E720A9">
      <w:pPr>
        <w:ind w:firstLine="724"/>
        <w:jc w:val="both"/>
        <w:rPr>
          <w:lang w:val="x-none"/>
        </w:rPr>
      </w:pPr>
    </w:p>
    <w:p w14:paraId="2A1C1843" w14:textId="77777777" w:rsidR="00E720A9" w:rsidRPr="00A46547" w:rsidRDefault="00E720A9" w:rsidP="00E720A9">
      <w:pPr>
        <w:ind w:firstLine="709"/>
        <w:jc w:val="both"/>
        <w:rPr>
          <w:rFonts w:eastAsia="Calibri"/>
          <w:b/>
          <w:shd w:val="clear" w:color="auto" w:fill="FFFFFF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>Перечень персональных данных, на обработку которых дается согласие:</w:t>
      </w:r>
    </w:p>
    <w:p w14:paraId="12DB7C6A" w14:textId="77777777" w:rsidR="00E720A9" w:rsidRPr="00A46547" w:rsidRDefault="00E720A9" w:rsidP="00E720A9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 xml:space="preserve"> </w:t>
      </w:r>
      <w:r>
        <w:rPr>
          <w:rFonts w:eastAsia="Calibri"/>
          <w:lang w:eastAsia="en-US"/>
        </w:rPr>
        <w:t xml:space="preserve">-  фамилия, </w:t>
      </w:r>
      <w:r w:rsidR="00C061E6">
        <w:rPr>
          <w:rFonts w:eastAsia="Calibri"/>
          <w:lang w:eastAsia="en-US"/>
        </w:rPr>
        <w:t>имя ребенка</w:t>
      </w:r>
      <w:r w:rsidRPr="00A46547">
        <w:rPr>
          <w:rFonts w:eastAsia="Calibri"/>
          <w:lang w:eastAsia="en-US"/>
        </w:rPr>
        <w:t>;</w:t>
      </w:r>
    </w:p>
    <w:p w14:paraId="09409938" w14:textId="77777777" w:rsidR="00E720A9" w:rsidRPr="00A46547" w:rsidRDefault="00E720A9" w:rsidP="00E720A9">
      <w:pPr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lang w:eastAsia="en-US"/>
        </w:rPr>
        <w:t xml:space="preserve"> -  </w:t>
      </w:r>
      <w:r w:rsidRPr="00A46547">
        <w:rPr>
          <w:rFonts w:eastAsia="Calibri"/>
          <w:color w:val="000000"/>
          <w:lang w:eastAsia="en-US"/>
        </w:rPr>
        <w:t>возраст;</w:t>
      </w:r>
    </w:p>
    <w:p w14:paraId="0E42C15A" w14:textId="77777777" w:rsidR="00E720A9" w:rsidRPr="00A46547" w:rsidRDefault="00E720A9" w:rsidP="00E720A9">
      <w:pPr>
        <w:shd w:val="clear" w:color="auto" w:fill="FFFFFF"/>
        <w:tabs>
          <w:tab w:val="left" w:pos="284"/>
          <w:tab w:val="left" w:pos="567"/>
        </w:tabs>
        <w:contextualSpacing/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color w:val="000000"/>
          <w:lang w:eastAsia="en-US"/>
        </w:rPr>
        <w:t>-  место учебы;</w:t>
      </w:r>
    </w:p>
    <w:p w14:paraId="32006287" w14:textId="77777777" w:rsidR="00E720A9" w:rsidRPr="00A46547" w:rsidRDefault="00E720A9" w:rsidP="00E720A9">
      <w:pPr>
        <w:tabs>
          <w:tab w:val="left" w:pos="284"/>
        </w:tabs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 xml:space="preserve"> фото и видеоматериалы ребенка.</w:t>
      </w:r>
    </w:p>
    <w:p w14:paraId="53D09DCC" w14:textId="77777777" w:rsidR="00E720A9" w:rsidRPr="00A46547" w:rsidRDefault="00E720A9" w:rsidP="00E720A9">
      <w:pPr>
        <w:ind w:firstLine="543"/>
        <w:rPr>
          <w:rFonts w:eastAsia="Calibri"/>
          <w:b/>
          <w:lang w:eastAsia="en-US"/>
        </w:rPr>
      </w:pPr>
      <w:r w:rsidRPr="00A46547">
        <w:rPr>
          <w:rFonts w:eastAsia="Calibri"/>
          <w:b/>
          <w:lang w:eastAsia="en-US"/>
        </w:rPr>
        <w:t>Срок действия данного согласия устанавливается на период:</w:t>
      </w:r>
    </w:p>
    <w:p w14:paraId="05428343" w14:textId="77777777" w:rsidR="00E720A9" w:rsidRPr="00A46547" w:rsidRDefault="00E720A9" w:rsidP="00E720A9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63B2673F" w14:textId="77777777" w:rsidR="00E720A9" w:rsidRPr="00A46547" w:rsidRDefault="00E720A9" w:rsidP="00E720A9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Данное Согласие может быть отозвано в любой момент по моему письменному заявлению.</w:t>
      </w:r>
    </w:p>
    <w:p w14:paraId="4E2FC7C8" w14:textId="77777777" w:rsidR="00E720A9" w:rsidRPr="00A46547" w:rsidRDefault="00E720A9" w:rsidP="00E720A9">
      <w:pPr>
        <w:ind w:firstLine="811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1A103314" w14:textId="77777777" w:rsidR="00E720A9" w:rsidRPr="00A46547" w:rsidRDefault="00E720A9" w:rsidP="00E720A9">
      <w:pPr>
        <w:jc w:val="both"/>
        <w:rPr>
          <w:rFonts w:eastAsia="Calibri"/>
          <w:lang w:eastAsia="en-US"/>
        </w:rPr>
      </w:pPr>
    </w:p>
    <w:p w14:paraId="7A843D8F" w14:textId="77777777" w:rsidR="00E720A9" w:rsidRPr="00A46547" w:rsidRDefault="00E720A9" w:rsidP="00E720A9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Подпись законного представителя несовершеннолетнего:</w:t>
      </w:r>
    </w:p>
    <w:p w14:paraId="3E3A991A" w14:textId="77777777" w:rsidR="00E720A9" w:rsidRPr="00A46547" w:rsidRDefault="00E720A9" w:rsidP="00E720A9">
      <w:pPr>
        <w:jc w:val="both"/>
        <w:rPr>
          <w:rFonts w:eastAsia="Calibri"/>
          <w:lang w:eastAsia="en-US"/>
        </w:rPr>
      </w:pPr>
    </w:p>
    <w:p w14:paraId="6910418D" w14:textId="77777777" w:rsidR="00E720A9" w:rsidRPr="00A46547" w:rsidRDefault="00E720A9" w:rsidP="00E720A9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_________________/______________________/</w:t>
      </w:r>
    </w:p>
    <w:p w14:paraId="2FAFA686" w14:textId="77777777" w:rsidR="00E720A9" w:rsidRPr="00A46547" w:rsidRDefault="00E720A9" w:rsidP="00E720A9">
      <w:pPr>
        <w:jc w:val="both"/>
        <w:rPr>
          <w:rFonts w:eastAsia="Calibri"/>
          <w:lang w:eastAsia="en-US"/>
        </w:rPr>
      </w:pPr>
    </w:p>
    <w:p w14:paraId="00943687" w14:textId="77777777" w:rsidR="00E720A9" w:rsidRDefault="00E720A9" w:rsidP="00E720A9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«____» __________________20____г.                      </w:t>
      </w:r>
    </w:p>
    <w:p w14:paraId="50FC9655" w14:textId="77777777" w:rsidR="00665630" w:rsidRDefault="00665630" w:rsidP="00E720A9">
      <w:pPr>
        <w:jc w:val="both"/>
        <w:rPr>
          <w:rFonts w:eastAsia="Calibri"/>
          <w:lang w:eastAsia="en-US"/>
        </w:rPr>
      </w:pPr>
    </w:p>
    <w:p w14:paraId="05202B0D" w14:textId="77777777" w:rsidR="0036556F" w:rsidRDefault="0036556F" w:rsidP="00E720A9">
      <w:pPr>
        <w:jc w:val="both"/>
        <w:rPr>
          <w:rFonts w:eastAsia="Calibri"/>
          <w:lang w:eastAsia="en-US"/>
        </w:rPr>
      </w:pPr>
    </w:p>
    <w:p w14:paraId="3E204D71" w14:textId="77777777" w:rsidR="0036556F" w:rsidRDefault="0036556F" w:rsidP="00E720A9">
      <w:pPr>
        <w:jc w:val="both"/>
        <w:rPr>
          <w:rFonts w:eastAsia="Calibri"/>
          <w:lang w:eastAsia="en-US"/>
        </w:rPr>
      </w:pPr>
    </w:p>
    <w:p w14:paraId="7847B8F8" w14:textId="77777777" w:rsidR="0036556F" w:rsidRDefault="0036556F" w:rsidP="00E720A9">
      <w:pPr>
        <w:jc w:val="both"/>
        <w:rPr>
          <w:rFonts w:eastAsia="Calibri"/>
          <w:lang w:eastAsia="en-US"/>
        </w:rPr>
      </w:pPr>
    </w:p>
    <w:p w14:paraId="729008E3" w14:textId="77777777" w:rsidR="0036556F" w:rsidRDefault="0036556F" w:rsidP="00E720A9">
      <w:pPr>
        <w:jc w:val="both"/>
        <w:rPr>
          <w:rFonts w:eastAsia="Calibri"/>
          <w:lang w:eastAsia="en-US"/>
        </w:rPr>
      </w:pPr>
    </w:p>
    <w:p w14:paraId="1AB1E3FA" w14:textId="77777777" w:rsidR="0036556F" w:rsidRDefault="0036556F" w:rsidP="00E720A9">
      <w:pPr>
        <w:jc w:val="both"/>
        <w:rPr>
          <w:rFonts w:eastAsia="Calibri"/>
          <w:lang w:eastAsia="en-US"/>
        </w:rPr>
      </w:pPr>
    </w:p>
    <w:p w14:paraId="3583BCDF" w14:textId="77777777" w:rsidR="00665630" w:rsidRPr="00A46547" w:rsidRDefault="00665630" w:rsidP="00E720A9">
      <w:pPr>
        <w:jc w:val="both"/>
        <w:rPr>
          <w:rFonts w:eastAsia="Calibri"/>
          <w:lang w:eastAsia="en-US"/>
        </w:rPr>
      </w:pPr>
    </w:p>
    <w:p w14:paraId="19F182B1" w14:textId="77777777" w:rsidR="003C7964" w:rsidRDefault="003C7964" w:rsidP="00E720A9">
      <w:pPr>
        <w:jc w:val="right"/>
        <w:outlineLvl w:val="0"/>
        <w:rPr>
          <w:rFonts w:eastAsia="Calibri"/>
          <w:i/>
          <w:lang w:eastAsia="en-US"/>
        </w:rPr>
      </w:pPr>
    </w:p>
    <w:p w14:paraId="612F854F" w14:textId="77777777" w:rsidR="0029356C" w:rsidRPr="00A46547" w:rsidRDefault="0029356C" w:rsidP="0029356C">
      <w:pPr>
        <w:jc w:val="right"/>
        <w:rPr>
          <w:rFonts w:eastAsia="Calibri"/>
          <w:i/>
          <w:lang w:eastAsia="en-US"/>
        </w:rPr>
      </w:pPr>
    </w:p>
    <w:p w14:paraId="771A0CB3" w14:textId="77777777" w:rsidR="0029356C" w:rsidRPr="00A46547" w:rsidRDefault="0029356C" w:rsidP="0029356C">
      <w:pPr>
        <w:jc w:val="right"/>
        <w:rPr>
          <w:rFonts w:eastAsia="Calibri"/>
          <w:i/>
          <w:lang w:eastAsia="en-US"/>
        </w:rPr>
      </w:pPr>
      <w:r w:rsidRPr="00A46547">
        <w:rPr>
          <w:rFonts w:eastAsia="Calibri"/>
          <w:i/>
          <w:lang w:eastAsia="en-US"/>
        </w:rPr>
        <w:t>Приложение № 3</w:t>
      </w:r>
    </w:p>
    <w:p w14:paraId="3D662989" w14:textId="77777777" w:rsidR="0029356C" w:rsidRPr="00A46547" w:rsidRDefault="0029356C" w:rsidP="0029356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46547">
        <w:rPr>
          <w:rFonts w:eastAsia="Calibri"/>
          <w:b/>
          <w:sz w:val="28"/>
          <w:szCs w:val="28"/>
          <w:lang w:eastAsia="en-US"/>
        </w:rPr>
        <w:lastRenderedPageBreak/>
        <w:t xml:space="preserve">Заявление о согласии </w:t>
      </w:r>
    </w:p>
    <w:p w14:paraId="13544603" w14:textId="77777777" w:rsidR="0029356C" w:rsidRPr="00A46547" w:rsidRDefault="0029356C" w:rsidP="0029356C">
      <w:pPr>
        <w:suppressAutoHyphens/>
        <w:autoSpaceDE w:val="0"/>
        <w:jc w:val="center"/>
        <w:rPr>
          <w:sz w:val="28"/>
          <w:szCs w:val="28"/>
        </w:rPr>
      </w:pPr>
      <w:r w:rsidRPr="00A46547">
        <w:rPr>
          <w:b/>
          <w:bCs/>
          <w:sz w:val="28"/>
          <w:szCs w:val="28"/>
        </w:rPr>
        <w:t>родителя (законного представителя)</w:t>
      </w:r>
    </w:p>
    <w:p w14:paraId="230EA161" w14:textId="77777777" w:rsidR="0029356C" w:rsidRPr="00A46547" w:rsidRDefault="0029356C" w:rsidP="0029356C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A46547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0351DA3D" w14:textId="77777777" w:rsidR="0029356C" w:rsidRPr="00A46547" w:rsidRDefault="0029356C" w:rsidP="0029356C">
      <w:pPr>
        <w:ind w:firstLine="708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Я, _______________________________________________________________</w:t>
      </w:r>
    </w:p>
    <w:p w14:paraId="762DFB06" w14:textId="77777777" w:rsidR="0029356C" w:rsidRPr="00A46547" w:rsidRDefault="0029356C" w:rsidP="0029356C">
      <w:pPr>
        <w:ind w:firstLine="708"/>
        <w:jc w:val="center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(фамилия, имя, отчество)</w:t>
      </w:r>
    </w:p>
    <w:p w14:paraId="5D03FD1B" w14:textId="77777777" w:rsidR="0029356C" w:rsidRPr="00A46547" w:rsidRDefault="0029356C" w:rsidP="0029356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rPr>
          <w:lang w:val="x-none"/>
        </w:rPr>
      </w:pPr>
      <w:r w:rsidRPr="00A46547">
        <w:rPr>
          <w:lang w:val="x-none"/>
        </w:rPr>
        <w:t>являясь родителем (законным представителем), в соответствии с Федеральным законом от 2</w:t>
      </w:r>
      <w:r w:rsidRPr="00A46547">
        <w:t>7</w:t>
      </w:r>
      <w:r w:rsidRPr="00A46547">
        <w:rPr>
          <w:lang w:val="x-none"/>
        </w:rPr>
        <w:t>.07.2006 № 152-ФЗ «О персональных данных»  даю согласие образовательному учреждению ГБ</w:t>
      </w:r>
      <w:r>
        <w:rPr>
          <w:lang w:val="x-none"/>
        </w:rPr>
        <w:t xml:space="preserve">ОУ ДО МО ОЦР ДОПВ </w:t>
      </w:r>
      <w:r w:rsidRPr="00A46547">
        <w:rPr>
          <w:lang w:val="x-none"/>
        </w:rPr>
        <w:t>на  о</w:t>
      </w:r>
      <w:r>
        <w:rPr>
          <w:lang w:val="x-none"/>
        </w:rPr>
        <w:t xml:space="preserve">бработку  персональных  данных </w:t>
      </w:r>
      <w:r w:rsidRPr="00A46547">
        <w:rPr>
          <w:lang w:val="x-none"/>
        </w:rPr>
        <w:t>моего  несовершеннолетнего  ребенка________________________________________________________</w:t>
      </w:r>
      <w:r w:rsidRPr="00A46547">
        <w:t>____________</w:t>
      </w:r>
      <w:r>
        <w:rPr>
          <w:lang w:val="x-none"/>
        </w:rPr>
        <w:t>___.</w:t>
      </w:r>
    </w:p>
    <w:p w14:paraId="7D11E32D" w14:textId="77777777" w:rsidR="0029356C" w:rsidRPr="00A46547" w:rsidRDefault="0029356C" w:rsidP="0029356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center"/>
      </w:pPr>
      <w:r w:rsidRPr="00A46547">
        <w:t>(фамилия, имя)</w:t>
      </w:r>
    </w:p>
    <w:p w14:paraId="3245248B" w14:textId="77777777" w:rsidR="0029356C" w:rsidRPr="00A46547" w:rsidRDefault="0029356C" w:rsidP="0029356C">
      <w:pPr>
        <w:keepNext/>
        <w:keepLines/>
        <w:ind w:firstLine="709"/>
        <w:jc w:val="both"/>
        <w:rPr>
          <w:b/>
          <w:lang w:val="x-none"/>
        </w:rPr>
      </w:pPr>
      <w:r w:rsidRPr="00A46547">
        <w:rPr>
          <w:b/>
          <w:lang w:val="x-none"/>
        </w:rPr>
        <w:t>Данные об операторе персональных данных:</w:t>
      </w:r>
    </w:p>
    <w:p w14:paraId="2197B141" w14:textId="77777777" w:rsidR="0029356C" w:rsidRPr="00A46547" w:rsidRDefault="0029356C" w:rsidP="0029356C">
      <w:pPr>
        <w:ind w:firstLine="709"/>
        <w:jc w:val="both"/>
        <w:rPr>
          <w:lang w:val="x-none"/>
        </w:rPr>
      </w:pPr>
      <w:r w:rsidRPr="00A46547">
        <w:rPr>
          <w:lang w:val="x-none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5377CC66" w14:textId="77777777" w:rsidR="0029356C" w:rsidRPr="00A46547" w:rsidRDefault="0029356C" w:rsidP="0029356C">
      <w:pPr>
        <w:ind w:firstLine="709"/>
        <w:jc w:val="both"/>
        <w:rPr>
          <w:lang w:val="x-none"/>
        </w:rPr>
      </w:pPr>
      <w:r w:rsidRPr="00A46547">
        <w:rPr>
          <w:lang w:val="x-none"/>
        </w:rPr>
        <w:t>Адрес: Московская область, г. Реутов, Юбилейный проспект, д. 58</w:t>
      </w:r>
    </w:p>
    <w:p w14:paraId="35E95154" w14:textId="77777777" w:rsidR="0029356C" w:rsidRPr="00A46547" w:rsidRDefault="0029356C" w:rsidP="0029356C">
      <w:pPr>
        <w:ind w:firstLine="709"/>
        <w:jc w:val="both"/>
        <w:rPr>
          <w:lang w:val="x-none"/>
        </w:rPr>
      </w:pPr>
    </w:p>
    <w:p w14:paraId="52E1C90C" w14:textId="77777777" w:rsidR="0029356C" w:rsidRPr="00A46547" w:rsidRDefault="0029356C" w:rsidP="0029356C">
      <w:pPr>
        <w:ind w:firstLine="708"/>
        <w:jc w:val="both"/>
        <w:rPr>
          <w:rFonts w:eastAsia="Calibri"/>
          <w:b/>
          <w:lang w:eastAsia="en-US"/>
        </w:rPr>
      </w:pPr>
      <w:r w:rsidRPr="00A46547">
        <w:rPr>
          <w:rFonts w:eastAsia="Calibri"/>
          <w:b/>
          <w:lang w:eastAsia="en-US"/>
        </w:rPr>
        <w:t>Цель обработки персональных данных:</w:t>
      </w:r>
    </w:p>
    <w:p w14:paraId="3AEAC0C7" w14:textId="77777777" w:rsidR="0029356C" w:rsidRPr="00A46547" w:rsidRDefault="0029356C" w:rsidP="0029356C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- участие в конкурсах, проводимых </w:t>
      </w:r>
      <w:r w:rsidRPr="003C7964">
        <w:rPr>
          <w:rFonts w:eastAsia="Calibri"/>
          <w:lang w:eastAsia="en-US"/>
        </w:rPr>
        <w:t>ГБОУ ДО МО ОЦР ДОПВ</w:t>
      </w:r>
      <w:r w:rsidRPr="00A46547">
        <w:rPr>
          <w:rFonts w:eastAsia="Calibri"/>
          <w:color w:val="000000"/>
          <w:lang w:eastAsia="en-US"/>
        </w:rPr>
        <w:t>;</w:t>
      </w:r>
    </w:p>
    <w:p w14:paraId="5AF26FF4" w14:textId="77777777" w:rsidR="0029356C" w:rsidRPr="00A46547" w:rsidRDefault="0029356C" w:rsidP="0029356C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- ведение статистики.</w:t>
      </w:r>
    </w:p>
    <w:p w14:paraId="21BDBF6E" w14:textId="77777777" w:rsidR="0029356C" w:rsidRPr="00A46547" w:rsidRDefault="0029356C" w:rsidP="0029356C">
      <w:pPr>
        <w:jc w:val="both"/>
        <w:rPr>
          <w:rFonts w:eastAsia="Calibri"/>
          <w:lang w:eastAsia="en-US"/>
        </w:rPr>
      </w:pPr>
    </w:p>
    <w:p w14:paraId="0765A5FF" w14:textId="77777777" w:rsidR="0029356C" w:rsidRPr="00A46547" w:rsidRDefault="0029356C" w:rsidP="0029356C">
      <w:pPr>
        <w:keepNext/>
        <w:keepLines/>
        <w:ind w:firstLine="664"/>
        <w:jc w:val="both"/>
        <w:rPr>
          <w:b/>
          <w:lang w:val="x-none"/>
        </w:rPr>
      </w:pPr>
      <w:r w:rsidRPr="00A46547">
        <w:rPr>
          <w:b/>
          <w:lang w:val="x-none"/>
        </w:rPr>
        <w:t>Перечень действий с персональными данными:</w:t>
      </w:r>
    </w:p>
    <w:p w14:paraId="619DE29B" w14:textId="77777777" w:rsidR="0029356C" w:rsidRPr="00A46547" w:rsidRDefault="0029356C" w:rsidP="0029356C">
      <w:pPr>
        <w:ind w:firstLine="724"/>
        <w:jc w:val="both"/>
        <w:rPr>
          <w:lang w:val="x-none"/>
        </w:rPr>
      </w:pPr>
      <w:r w:rsidRPr="00A46547">
        <w:rPr>
          <w:lang w:val="x-none"/>
        </w:rPr>
        <w:t xml:space="preserve">Любое действие (операция) или совокупность действий (операций), совершаемых </w:t>
      </w:r>
      <w:r w:rsidRPr="00A46547">
        <w:rPr>
          <w:lang w:val="x-none"/>
        </w:rPr>
        <w:br/>
        <w:t xml:space="preserve">с использованием средств автоматизации или без использования таких средств </w:t>
      </w:r>
      <w:r w:rsidRPr="00A46547">
        <w:rPr>
          <w:lang w:val="x-none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10B2C47" w14:textId="77777777" w:rsidR="0029356C" w:rsidRPr="00A46547" w:rsidRDefault="0029356C" w:rsidP="0029356C">
      <w:pPr>
        <w:ind w:firstLine="724"/>
        <w:jc w:val="both"/>
        <w:rPr>
          <w:lang w:val="x-none"/>
        </w:rPr>
      </w:pPr>
    </w:p>
    <w:p w14:paraId="24AE5CB6" w14:textId="77777777" w:rsidR="0029356C" w:rsidRPr="00A46547" w:rsidRDefault="0029356C" w:rsidP="0029356C">
      <w:pPr>
        <w:ind w:firstLine="709"/>
        <w:jc w:val="both"/>
        <w:rPr>
          <w:rFonts w:eastAsia="Calibri"/>
          <w:b/>
          <w:shd w:val="clear" w:color="auto" w:fill="FFFFFF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>Перечень персональных данных, на обработку которых дается согласие:</w:t>
      </w:r>
    </w:p>
    <w:p w14:paraId="50277F72" w14:textId="77777777" w:rsidR="0029356C" w:rsidRPr="00A46547" w:rsidRDefault="0029356C" w:rsidP="0029356C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b/>
          <w:shd w:val="clear" w:color="auto" w:fill="FFFFFF"/>
          <w:lang w:eastAsia="en-US"/>
        </w:rPr>
        <w:t xml:space="preserve"> </w:t>
      </w:r>
      <w:r>
        <w:rPr>
          <w:rFonts w:eastAsia="Calibri"/>
          <w:lang w:eastAsia="en-US"/>
        </w:rPr>
        <w:t>-  фамилия, имя ребенка</w:t>
      </w:r>
      <w:r w:rsidRPr="00A46547">
        <w:rPr>
          <w:rFonts w:eastAsia="Calibri"/>
          <w:lang w:eastAsia="en-US"/>
        </w:rPr>
        <w:t>;</w:t>
      </w:r>
    </w:p>
    <w:p w14:paraId="165108C7" w14:textId="77777777" w:rsidR="0029356C" w:rsidRPr="00A46547" w:rsidRDefault="0029356C" w:rsidP="0029356C">
      <w:pPr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lang w:eastAsia="en-US"/>
        </w:rPr>
        <w:t xml:space="preserve"> -  </w:t>
      </w:r>
      <w:r w:rsidRPr="00A46547">
        <w:rPr>
          <w:rFonts w:eastAsia="Calibri"/>
          <w:color w:val="000000"/>
          <w:lang w:eastAsia="en-US"/>
        </w:rPr>
        <w:t>возраст;</w:t>
      </w:r>
    </w:p>
    <w:p w14:paraId="3DCA79AF" w14:textId="77777777" w:rsidR="0029356C" w:rsidRPr="00A46547" w:rsidRDefault="0029356C" w:rsidP="0029356C">
      <w:pPr>
        <w:shd w:val="clear" w:color="auto" w:fill="FFFFFF"/>
        <w:tabs>
          <w:tab w:val="left" w:pos="284"/>
          <w:tab w:val="left" w:pos="567"/>
        </w:tabs>
        <w:contextualSpacing/>
        <w:jc w:val="both"/>
        <w:rPr>
          <w:rFonts w:eastAsia="Calibri"/>
          <w:color w:val="000000"/>
          <w:lang w:eastAsia="en-US"/>
        </w:rPr>
      </w:pPr>
      <w:r w:rsidRPr="00A46547">
        <w:rPr>
          <w:rFonts w:eastAsia="Calibri"/>
          <w:color w:val="000000"/>
          <w:lang w:eastAsia="en-US"/>
        </w:rPr>
        <w:t>-  место учебы;</w:t>
      </w:r>
    </w:p>
    <w:p w14:paraId="1BAAFBAE" w14:textId="77777777" w:rsidR="0029356C" w:rsidRPr="00A46547" w:rsidRDefault="0029356C" w:rsidP="0029356C">
      <w:pPr>
        <w:tabs>
          <w:tab w:val="left" w:pos="284"/>
        </w:tabs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 xml:space="preserve"> фото и видеоматериалы ребенка.</w:t>
      </w:r>
    </w:p>
    <w:p w14:paraId="0985F22B" w14:textId="77777777" w:rsidR="0029356C" w:rsidRPr="00A46547" w:rsidRDefault="0029356C" w:rsidP="0029356C">
      <w:pPr>
        <w:ind w:firstLine="543"/>
        <w:rPr>
          <w:rFonts w:eastAsia="Calibri"/>
          <w:b/>
          <w:lang w:eastAsia="en-US"/>
        </w:rPr>
      </w:pPr>
      <w:r w:rsidRPr="00A46547">
        <w:rPr>
          <w:rFonts w:eastAsia="Calibri"/>
          <w:b/>
          <w:lang w:eastAsia="en-US"/>
        </w:rPr>
        <w:t>Срок действия данного согласия устанавливается на период:</w:t>
      </w:r>
    </w:p>
    <w:p w14:paraId="72A818AF" w14:textId="77777777" w:rsidR="0029356C" w:rsidRPr="00A46547" w:rsidRDefault="0029356C" w:rsidP="0029356C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35C7F333" w14:textId="77777777" w:rsidR="0029356C" w:rsidRPr="00A46547" w:rsidRDefault="0029356C" w:rsidP="0029356C">
      <w:pPr>
        <w:ind w:firstLine="802"/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Данное Согласие может быть отозвано в любой момент по моему письменному заявлению.</w:t>
      </w:r>
    </w:p>
    <w:p w14:paraId="52C9CEA8" w14:textId="77777777" w:rsidR="0029356C" w:rsidRPr="00A46547" w:rsidRDefault="0029356C" w:rsidP="0029356C">
      <w:pPr>
        <w:ind w:firstLine="811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2309E8C9" w14:textId="77777777" w:rsidR="0029356C" w:rsidRPr="00A46547" w:rsidRDefault="0029356C" w:rsidP="0029356C">
      <w:pPr>
        <w:jc w:val="both"/>
        <w:rPr>
          <w:rFonts w:eastAsia="Calibri"/>
          <w:lang w:eastAsia="en-US"/>
        </w:rPr>
      </w:pPr>
    </w:p>
    <w:p w14:paraId="4E34341F" w14:textId="77777777" w:rsidR="0029356C" w:rsidRPr="00A46547" w:rsidRDefault="0029356C" w:rsidP="0029356C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Подпись законного представителя несовершеннолетнего:</w:t>
      </w:r>
    </w:p>
    <w:p w14:paraId="43C05F94" w14:textId="77777777" w:rsidR="0029356C" w:rsidRPr="00A46547" w:rsidRDefault="0029356C" w:rsidP="0029356C">
      <w:pPr>
        <w:jc w:val="both"/>
        <w:rPr>
          <w:rFonts w:eastAsia="Calibri"/>
          <w:lang w:eastAsia="en-US"/>
        </w:rPr>
      </w:pPr>
    </w:p>
    <w:p w14:paraId="461F9432" w14:textId="77777777" w:rsidR="0029356C" w:rsidRPr="00A46547" w:rsidRDefault="0029356C" w:rsidP="0029356C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>_________________/______________________/</w:t>
      </w:r>
    </w:p>
    <w:p w14:paraId="44851D6D" w14:textId="77777777" w:rsidR="0029356C" w:rsidRPr="00A46547" w:rsidRDefault="0029356C" w:rsidP="0029356C">
      <w:pPr>
        <w:jc w:val="both"/>
        <w:rPr>
          <w:rFonts w:eastAsia="Calibri"/>
          <w:lang w:eastAsia="en-US"/>
        </w:rPr>
      </w:pPr>
    </w:p>
    <w:p w14:paraId="41C6C194" w14:textId="77777777" w:rsidR="0029356C" w:rsidRDefault="0029356C" w:rsidP="0029356C">
      <w:pPr>
        <w:jc w:val="both"/>
        <w:rPr>
          <w:rFonts w:eastAsia="Calibri"/>
          <w:lang w:eastAsia="en-US"/>
        </w:rPr>
      </w:pPr>
      <w:r w:rsidRPr="00A46547">
        <w:rPr>
          <w:rFonts w:eastAsia="Calibri"/>
          <w:lang w:eastAsia="en-US"/>
        </w:rPr>
        <w:t xml:space="preserve">«____» __________________20____г.                      </w:t>
      </w:r>
    </w:p>
    <w:p w14:paraId="00FD2296" w14:textId="77777777" w:rsidR="0029356C" w:rsidRDefault="0029356C" w:rsidP="0029356C">
      <w:pPr>
        <w:jc w:val="both"/>
        <w:rPr>
          <w:rFonts w:eastAsia="Calibri"/>
          <w:lang w:eastAsia="en-US"/>
        </w:rPr>
      </w:pPr>
    </w:p>
    <w:p w14:paraId="0A24837A" w14:textId="77777777" w:rsidR="003C7964" w:rsidRDefault="003C7964" w:rsidP="00E720A9">
      <w:pPr>
        <w:jc w:val="right"/>
        <w:outlineLvl w:val="0"/>
        <w:rPr>
          <w:rFonts w:eastAsia="Calibri"/>
          <w:i/>
          <w:lang w:eastAsia="en-US"/>
        </w:rPr>
      </w:pPr>
    </w:p>
    <w:p w14:paraId="35D48E87" w14:textId="77777777" w:rsidR="003C7964" w:rsidRDefault="003C7964" w:rsidP="00E720A9">
      <w:pPr>
        <w:jc w:val="right"/>
        <w:outlineLvl w:val="0"/>
        <w:rPr>
          <w:rFonts w:eastAsia="Calibri"/>
          <w:i/>
          <w:lang w:eastAsia="en-US"/>
        </w:rPr>
      </w:pPr>
    </w:p>
    <w:p w14:paraId="366CA0A8" w14:textId="77777777" w:rsidR="003321C4" w:rsidRDefault="003321C4" w:rsidP="00E720A9">
      <w:pPr>
        <w:jc w:val="right"/>
        <w:outlineLvl w:val="0"/>
        <w:rPr>
          <w:rFonts w:eastAsia="Calibri"/>
          <w:i/>
          <w:lang w:eastAsia="en-US"/>
        </w:rPr>
      </w:pPr>
    </w:p>
    <w:p w14:paraId="005C1378" w14:textId="77777777" w:rsidR="0036556F" w:rsidRDefault="0036556F" w:rsidP="00E720A9">
      <w:pPr>
        <w:jc w:val="right"/>
        <w:outlineLvl w:val="0"/>
        <w:rPr>
          <w:rFonts w:eastAsia="Calibri"/>
          <w:i/>
          <w:lang w:eastAsia="en-US"/>
        </w:rPr>
      </w:pPr>
    </w:p>
    <w:p w14:paraId="67638C2D" w14:textId="77777777" w:rsidR="0036556F" w:rsidRDefault="0036556F" w:rsidP="00E720A9">
      <w:pPr>
        <w:jc w:val="right"/>
        <w:outlineLvl w:val="0"/>
        <w:rPr>
          <w:rFonts w:eastAsia="Calibri"/>
          <w:i/>
          <w:lang w:eastAsia="en-US"/>
        </w:rPr>
      </w:pPr>
    </w:p>
    <w:p w14:paraId="71059348" w14:textId="77777777" w:rsidR="0036556F" w:rsidRDefault="0036556F" w:rsidP="00E720A9">
      <w:pPr>
        <w:jc w:val="right"/>
        <w:outlineLvl w:val="0"/>
        <w:rPr>
          <w:rFonts w:eastAsia="Calibri"/>
          <w:i/>
          <w:lang w:eastAsia="en-US"/>
        </w:rPr>
      </w:pPr>
    </w:p>
    <w:p w14:paraId="7DF01FD2" w14:textId="77777777" w:rsidR="0036556F" w:rsidRDefault="0036556F" w:rsidP="00E720A9">
      <w:pPr>
        <w:jc w:val="right"/>
        <w:outlineLvl w:val="0"/>
        <w:rPr>
          <w:rFonts w:eastAsia="Calibri"/>
          <w:i/>
          <w:lang w:eastAsia="en-US"/>
        </w:rPr>
      </w:pPr>
    </w:p>
    <w:p w14:paraId="0001C66F" w14:textId="77777777" w:rsidR="003321C4" w:rsidRDefault="003321C4" w:rsidP="00E720A9">
      <w:pPr>
        <w:jc w:val="right"/>
        <w:outlineLvl w:val="0"/>
        <w:rPr>
          <w:rFonts w:eastAsia="Calibri"/>
          <w:i/>
          <w:lang w:eastAsia="en-US"/>
        </w:rPr>
      </w:pPr>
    </w:p>
    <w:p w14:paraId="5F264FA3" w14:textId="77777777" w:rsidR="00E720A9" w:rsidRPr="00A46547" w:rsidRDefault="00E720A9" w:rsidP="00E720A9">
      <w:pPr>
        <w:jc w:val="right"/>
        <w:outlineLvl w:val="0"/>
        <w:rPr>
          <w:rFonts w:eastAsia="Calibri"/>
          <w:i/>
          <w:lang w:eastAsia="en-US"/>
        </w:rPr>
      </w:pPr>
      <w:r w:rsidRPr="00A46547">
        <w:rPr>
          <w:rFonts w:eastAsia="Calibri"/>
          <w:i/>
          <w:lang w:eastAsia="en-US"/>
        </w:rPr>
        <w:lastRenderedPageBreak/>
        <w:t>Приложение № 4</w:t>
      </w:r>
    </w:p>
    <w:p w14:paraId="5BCA0CB6" w14:textId="77777777" w:rsidR="0036556F" w:rsidRPr="00ED5A1E" w:rsidRDefault="00E720A9" w:rsidP="0036556F">
      <w:pPr>
        <w:ind w:left="60"/>
        <w:jc w:val="center"/>
        <w:rPr>
          <w:b/>
        </w:rPr>
      </w:pPr>
      <w:r w:rsidRPr="00A46547">
        <w:rPr>
          <w:rFonts w:eastAsia="Calibri"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  <w:t xml:space="preserve">     </w:t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Pr="00A46547">
        <w:rPr>
          <w:rFonts w:eastAsia="Calibri"/>
          <w:b/>
          <w:lang w:eastAsia="en-US"/>
        </w:rPr>
        <w:tab/>
      </w:r>
      <w:r w:rsidR="0036556F" w:rsidRPr="00ED5A1E">
        <w:rPr>
          <w:b/>
        </w:rPr>
        <w:t>ЗАЯВКА</w:t>
      </w:r>
    </w:p>
    <w:p w14:paraId="71568A6A" w14:textId="77777777" w:rsidR="0036556F" w:rsidRPr="0036556F" w:rsidRDefault="0036556F" w:rsidP="0036556F">
      <w:pPr>
        <w:ind w:left="180"/>
        <w:jc w:val="center"/>
        <w:outlineLvl w:val="0"/>
        <w:rPr>
          <w:b/>
          <w:color w:val="FF0000"/>
        </w:rPr>
      </w:pPr>
      <w:r w:rsidRPr="00ED5A1E">
        <w:rPr>
          <w:b/>
        </w:rPr>
        <w:t xml:space="preserve">на участие в </w:t>
      </w:r>
      <w:r w:rsidRPr="0036556F">
        <w:rPr>
          <w:b/>
        </w:rPr>
        <w:t>муниципальном этапе областном конкурсе</w:t>
      </w:r>
      <w:r w:rsidRPr="0036556F">
        <w:rPr>
          <w:b/>
          <w:color w:val="FF0000"/>
        </w:rPr>
        <w:t xml:space="preserve"> </w:t>
      </w:r>
      <w:r w:rsidRPr="0036556F">
        <w:rPr>
          <w:b/>
        </w:rPr>
        <w:t>детской хореографии</w:t>
      </w:r>
      <w:r w:rsidRPr="0036556F">
        <w:rPr>
          <w:b/>
          <w:color w:val="FF0000"/>
        </w:rPr>
        <w:t xml:space="preserve"> </w:t>
      </w:r>
    </w:p>
    <w:p w14:paraId="2008FEB8" w14:textId="77777777" w:rsidR="0036556F" w:rsidRPr="0036556F" w:rsidRDefault="0036556F" w:rsidP="0036556F">
      <w:pPr>
        <w:ind w:left="180"/>
        <w:jc w:val="center"/>
        <w:outlineLvl w:val="0"/>
        <w:rPr>
          <w:b/>
        </w:rPr>
      </w:pPr>
      <w:r w:rsidRPr="0036556F">
        <w:rPr>
          <w:b/>
        </w:rPr>
        <w:t>«Веселая детвора»</w:t>
      </w:r>
    </w:p>
    <w:p w14:paraId="14209637" w14:textId="77777777" w:rsidR="0036556F" w:rsidRPr="0036556F" w:rsidRDefault="0036556F" w:rsidP="0036556F">
      <w:pPr>
        <w:jc w:val="center"/>
        <w:outlineLvl w:val="0"/>
        <w:rPr>
          <w:rFonts w:eastAsia="Calibri"/>
          <w:b/>
          <w:lang w:eastAsia="en-US"/>
        </w:rPr>
      </w:pPr>
      <w:r w:rsidRPr="0036556F">
        <w:rPr>
          <w:rFonts w:eastAsia="Calibri"/>
          <w:b/>
          <w:lang w:eastAsia="en-US"/>
        </w:rPr>
        <w:t>(в дистанционном формате)</w:t>
      </w:r>
    </w:p>
    <w:p w14:paraId="412F6664" w14:textId="77777777" w:rsidR="0036556F" w:rsidRPr="0036556F" w:rsidRDefault="0036556F" w:rsidP="0036556F">
      <w:pPr>
        <w:jc w:val="center"/>
        <w:outlineLvl w:val="0"/>
        <w:rPr>
          <w:b/>
        </w:rPr>
      </w:pPr>
      <w:r w:rsidRPr="0036556F">
        <w:rPr>
          <w:b/>
        </w:rPr>
        <w:t>в рамках областного фестиваля детского и юношеского</w:t>
      </w:r>
    </w:p>
    <w:p w14:paraId="5277DCD3" w14:textId="77777777" w:rsidR="0036556F" w:rsidRPr="0036556F" w:rsidRDefault="0036556F" w:rsidP="0036556F">
      <w:pPr>
        <w:jc w:val="center"/>
        <w:outlineLvl w:val="0"/>
        <w:rPr>
          <w:b/>
        </w:rPr>
      </w:pPr>
      <w:r w:rsidRPr="0036556F">
        <w:rPr>
          <w:b/>
        </w:rPr>
        <w:t xml:space="preserve"> художественного и технического творчества</w:t>
      </w:r>
    </w:p>
    <w:p w14:paraId="5B5F63F7" w14:textId="77777777" w:rsidR="0036556F" w:rsidRPr="0036556F" w:rsidRDefault="0036556F" w:rsidP="0036556F">
      <w:pPr>
        <w:jc w:val="center"/>
        <w:outlineLvl w:val="0"/>
        <w:rPr>
          <w:b/>
          <w:sz w:val="28"/>
          <w:szCs w:val="28"/>
        </w:rPr>
      </w:pPr>
      <w:r w:rsidRPr="0036556F">
        <w:rPr>
          <w:b/>
        </w:rPr>
        <w:t xml:space="preserve">  «Юные таланты Московии»</w:t>
      </w:r>
    </w:p>
    <w:p w14:paraId="758AE859" w14:textId="77777777" w:rsidR="0036556F" w:rsidRPr="00ED5A1E" w:rsidRDefault="0036556F" w:rsidP="0036556F">
      <w:pPr>
        <w:ind w:left="60"/>
        <w:jc w:val="center"/>
        <w:rPr>
          <w:b/>
        </w:rPr>
      </w:pPr>
    </w:p>
    <w:p w14:paraId="6D009491" w14:textId="77777777" w:rsidR="0036556F" w:rsidRPr="00ED5A1E" w:rsidRDefault="0036556F" w:rsidP="0036556F">
      <w:pPr>
        <w:tabs>
          <w:tab w:val="center" w:pos="10425"/>
          <w:tab w:val="left" w:pos="16950"/>
        </w:tabs>
        <w:jc w:val="center"/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180"/>
      </w:tblGrid>
      <w:tr w:rsidR="0036556F" w:rsidRPr="00ED5A1E" w14:paraId="4E8E01C4" w14:textId="77777777" w:rsidTr="001200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70CB" w14:textId="77777777" w:rsidR="0036556F" w:rsidRPr="00ED5A1E" w:rsidRDefault="0036556F" w:rsidP="001200B6">
            <w:pPr>
              <w:ind w:left="60"/>
            </w:pPr>
            <w:r w:rsidRPr="00ED5A1E">
              <w:t xml:space="preserve">Наименование </w:t>
            </w:r>
          </w:p>
          <w:p w14:paraId="0B03E7CD" w14:textId="77777777" w:rsidR="0036556F" w:rsidRPr="00ED5A1E" w:rsidRDefault="0036556F" w:rsidP="001200B6">
            <w:pPr>
              <w:ind w:left="60"/>
            </w:pPr>
            <w:r w:rsidRPr="00ED5A1E">
              <w:t>муниципального образования Московской области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4F6" w14:textId="77777777" w:rsidR="0036556F" w:rsidRPr="00ED5A1E" w:rsidRDefault="0036556F" w:rsidP="001200B6">
            <w:pPr>
              <w:jc w:val="center"/>
              <w:rPr>
                <w:b/>
              </w:rPr>
            </w:pPr>
            <w:r w:rsidRPr="00ED5A1E">
              <w:t>г.о. Красногорск</w:t>
            </w:r>
          </w:p>
        </w:tc>
      </w:tr>
      <w:tr w:rsidR="0036556F" w:rsidRPr="00ED5A1E" w14:paraId="70D46216" w14:textId="77777777" w:rsidTr="001200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9239" w14:textId="77777777" w:rsidR="0036556F" w:rsidRPr="00ED5A1E" w:rsidRDefault="0036556F" w:rsidP="001200B6">
            <w:r w:rsidRPr="00ED5A1E">
              <w:t xml:space="preserve">Полное наименование образовательной организации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5C45" w14:textId="77777777" w:rsidR="0036556F" w:rsidRPr="00ED5A1E" w:rsidRDefault="0036556F" w:rsidP="001200B6">
            <w:pPr>
              <w:jc w:val="center"/>
              <w:rPr>
                <w:b/>
              </w:rPr>
            </w:pPr>
          </w:p>
        </w:tc>
      </w:tr>
      <w:tr w:rsidR="0036556F" w:rsidRPr="00ED5A1E" w14:paraId="3CDD28EA" w14:textId="77777777" w:rsidTr="001200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77A" w14:textId="77777777" w:rsidR="0036556F" w:rsidRPr="00ED5A1E" w:rsidRDefault="0036556F" w:rsidP="001200B6">
            <w:r w:rsidRPr="00ED5A1E">
              <w:t>Номинация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5E79" w14:textId="77777777" w:rsidR="0036556F" w:rsidRPr="00ED5A1E" w:rsidRDefault="0036556F" w:rsidP="001200B6">
            <w:pPr>
              <w:jc w:val="center"/>
              <w:rPr>
                <w:b/>
              </w:rPr>
            </w:pPr>
          </w:p>
        </w:tc>
      </w:tr>
      <w:tr w:rsidR="0036556F" w:rsidRPr="00ED5A1E" w14:paraId="6D5C07D8" w14:textId="77777777" w:rsidTr="001200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7480" w14:textId="77777777" w:rsidR="0036556F" w:rsidRPr="00ED5A1E" w:rsidRDefault="0036556F" w:rsidP="001200B6">
            <w:pPr>
              <w:ind w:left="60"/>
            </w:pPr>
            <w:r>
              <w:t xml:space="preserve">ФИО </w:t>
            </w:r>
            <w:r w:rsidRPr="00ED5A1E">
              <w:t>название коллектива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FDAA" w14:textId="77777777" w:rsidR="0036556F" w:rsidRPr="00ED5A1E" w:rsidRDefault="0036556F" w:rsidP="001200B6">
            <w:pPr>
              <w:jc w:val="center"/>
            </w:pPr>
          </w:p>
        </w:tc>
      </w:tr>
      <w:tr w:rsidR="0036556F" w:rsidRPr="00ED5A1E" w14:paraId="164B1001" w14:textId="77777777" w:rsidTr="001200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64C" w14:textId="77777777" w:rsidR="0036556F" w:rsidRPr="00ED5A1E" w:rsidRDefault="0036556F" w:rsidP="001200B6">
            <w:pPr>
              <w:ind w:left="60"/>
            </w:pPr>
            <w:r w:rsidRPr="00ED5A1E">
              <w:t>Количество участников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EE84" w14:textId="77777777" w:rsidR="0036556F" w:rsidRPr="00ED5A1E" w:rsidRDefault="0036556F" w:rsidP="001200B6">
            <w:pPr>
              <w:jc w:val="center"/>
            </w:pPr>
          </w:p>
        </w:tc>
      </w:tr>
      <w:tr w:rsidR="0036556F" w:rsidRPr="00ED5A1E" w14:paraId="398BB57A" w14:textId="77777777" w:rsidTr="001200B6">
        <w:trPr>
          <w:trHeight w:val="82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A5DE" w14:textId="77777777" w:rsidR="0036556F" w:rsidRPr="00ED5A1E" w:rsidRDefault="0036556F" w:rsidP="001200B6">
            <w:pPr>
              <w:ind w:left="60"/>
            </w:pPr>
            <w:r w:rsidRPr="00ED5A1E">
              <w:t>Ф.И.О. руководителя (полностью)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15A2" w14:textId="77777777" w:rsidR="0036556F" w:rsidRPr="00ED5A1E" w:rsidRDefault="0036556F" w:rsidP="00910B47"/>
        </w:tc>
      </w:tr>
      <w:tr w:rsidR="0036556F" w:rsidRPr="00ED5A1E" w14:paraId="7C863B01" w14:textId="77777777" w:rsidTr="001200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EA0E" w14:textId="77777777" w:rsidR="0036556F" w:rsidRPr="00ED5A1E" w:rsidRDefault="0036556F" w:rsidP="001200B6">
            <w:pPr>
              <w:ind w:left="60"/>
            </w:pPr>
            <w:r w:rsidRPr="00ED5A1E">
              <w:t xml:space="preserve">Контактный телефон руководителя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E1AA" w14:textId="77777777" w:rsidR="0036556F" w:rsidRPr="00ED5A1E" w:rsidRDefault="0036556F" w:rsidP="001200B6">
            <w:pPr>
              <w:jc w:val="center"/>
            </w:pPr>
          </w:p>
        </w:tc>
      </w:tr>
      <w:tr w:rsidR="0036556F" w:rsidRPr="00ED5A1E" w14:paraId="14E0B31E" w14:textId="77777777" w:rsidTr="001200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8621" w14:textId="77777777" w:rsidR="0036556F" w:rsidRPr="00ED5A1E" w:rsidRDefault="0036556F" w:rsidP="001200B6">
            <w:pPr>
              <w:ind w:left="60"/>
            </w:pPr>
            <w:r w:rsidRPr="00ED5A1E">
              <w:rPr>
                <w:lang w:val="en-US"/>
              </w:rPr>
              <w:t xml:space="preserve">E – mail </w:t>
            </w:r>
            <w:r w:rsidRPr="00ED5A1E">
              <w:t>руководителя коллектива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8810" w14:textId="77777777" w:rsidR="0036556F" w:rsidRPr="00ED5A1E" w:rsidRDefault="0036556F" w:rsidP="001200B6">
            <w:pPr>
              <w:jc w:val="center"/>
              <w:rPr>
                <w:lang w:val="en-US"/>
              </w:rPr>
            </w:pPr>
          </w:p>
        </w:tc>
      </w:tr>
      <w:tr w:rsidR="0036556F" w:rsidRPr="00ED5A1E" w14:paraId="3CCBE8E3" w14:textId="77777777" w:rsidTr="001200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F8E" w14:textId="77777777" w:rsidR="0036556F" w:rsidRPr="00ED5A1E" w:rsidRDefault="0036556F" w:rsidP="001200B6">
            <w:pPr>
              <w:ind w:left="60"/>
            </w:pPr>
            <w:r w:rsidRPr="00ED5A1E">
              <w:t>Название конкурсной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C344" w14:textId="77777777" w:rsidR="0036556F" w:rsidRPr="00ED5A1E" w:rsidRDefault="0036556F" w:rsidP="001200B6">
            <w:pPr>
              <w:jc w:val="center"/>
              <w:rPr>
                <w:lang w:val="en-US"/>
              </w:rPr>
            </w:pPr>
          </w:p>
        </w:tc>
      </w:tr>
      <w:tr w:rsidR="0036556F" w:rsidRPr="00ED5A1E" w14:paraId="7B24EF42" w14:textId="77777777" w:rsidTr="001200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167E" w14:textId="77777777" w:rsidR="0036556F" w:rsidRPr="00ED5A1E" w:rsidRDefault="0036556F" w:rsidP="001200B6">
            <w:pPr>
              <w:ind w:left="60"/>
            </w:pPr>
            <w:r w:rsidRPr="00ED5A1E">
              <w:t>Продолжительность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CB4C" w14:textId="77777777" w:rsidR="0036556F" w:rsidRPr="00ED5A1E" w:rsidRDefault="0036556F" w:rsidP="001200B6">
            <w:pPr>
              <w:jc w:val="center"/>
            </w:pPr>
          </w:p>
        </w:tc>
      </w:tr>
      <w:tr w:rsidR="0036556F" w:rsidRPr="00ED5A1E" w14:paraId="55779DE6" w14:textId="77777777" w:rsidTr="001200B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036" w14:textId="77777777" w:rsidR="0036556F" w:rsidRPr="00ED5A1E" w:rsidRDefault="0036556F" w:rsidP="001200B6">
            <w:pPr>
              <w:ind w:left="60"/>
              <w:rPr>
                <w:b/>
                <w:bCs/>
              </w:rPr>
            </w:pPr>
            <w:r w:rsidRPr="00ED5A1E">
              <w:rPr>
                <w:b/>
                <w:bCs/>
              </w:rPr>
              <w:t xml:space="preserve">Рабочая ссылка на облачное хранилище (конкурсная работа + документы)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D90" w14:textId="77777777" w:rsidR="0036556F" w:rsidRPr="00ED5A1E" w:rsidRDefault="0036556F" w:rsidP="001200B6">
            <w:pPr>
              <w:jc w:val="center"/>
            </w:pPr>
          </w:p>
        </w:tc>
      </w:tr>
    </w:tbl>
    <w:p w14:paraId="68F1706C" w14:textId="77777777" w:rsidR="0036556F" w:rsidRPr="00ED5A1E" w:rsidRDefault="0036556F" w:rsidP="0036556F">
      <w:pPr>
        <w:sectPr w:rsidR="0036556F" w:rsidRPr="00ED5A1E" w:rsidSect="001200B6">
          <w:pgSz w:w="11906" w:h="16838"/>
          <w:pgMar w:top="709" w:right="707" w:bottom="709" w:left="709" w:header="709" w:footer="404" w:gutter="0"/>
          <w:cols w:space="720"/>
        </w:sectPr>
      </w:pPr>
    </w:p>
    <w:p w14:paraId="1172C058" w14:textId="77777777" w:rsidR="00B61F24" w:rsidRPr="00B61F24" w:rsidRDefault="00B61F24" w:rsidP="0036556F">
      <w:pPr>
        <w:tabs>
          <w:tab w:val="right" w:pos="16254"/>
        </w:tabs>
        <w:rPr>
          <w:sz w:val="16"/>
          <w:szCs w:val="16"/>
        </w:rPr>
      </w:pPr>
    </w:p>
    <w:sectPr w:rsidR="00B61F24" w:rsidRPr="00B61F24" w:rsidSect="00B22BDC">
      <w:footerReference w:type="even" r:id="rId9"/>
      <w:footerReference w:type="default" r:id="rId10"/>
      <w:pgSz w:w="16838" w:h="11906" w:orient="landscape" w:code="9"/>
      <w:pgMar w:top="426" w:right="1103" w:bottom="426" w:left="28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4D3F" w14:textId="77777777" w:rsidR="003F1C41" w:rsidRDefault="003F1C41">
      <w:r>
        <w:separator/>
      </w:r>
    </w:p>
  </w:endnote>
  <w:endnote w:type="continuationSeparator" w:id="0">
    <w:p w14:paraId="33BE0735" w14:textId="77777777" w:rsidR="003F1C41" w:rsidRDefault="003F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1F99" w14:textId="77777777" w:rsidR="00606A10" w:rsidRDefault="00606A10" w:rsidP="008C0F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9E2FE48" w14:textId="77777777" w:rsidR="00606A10" w:rsidRDefault="00606A10" w:rsidP="003D40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562" w14:textId="77777777" w:rsidR="00606A10" w:rsidRDefault="00606A10" w:rsidP="00545D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B47">
      <w:rPr>
        <w:rStyle w:val="a4"/>
        <w:noProof/>
      </w:rPr>
      <w:t>8</w:t>
    </w:r>
    <w:r>
      <w:rPr>
        <w:rStyle w:val="a4"/>
      </w:rPr>
      <w:fldChar w:fldCharType="end"/>
    </w:r>
  </w:p>
  <w:p w14:paraId="287A0EDD" w14:textId="77777777" w:rsidR="00606A10" w:rsidRDefault="00606A10" w:rsidP="003D40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B307" w14:textId="77777777" w:rsidR="003F1C41" w:rsidRDefault="003F1C41">
      <w:r>
        <w:separator/>
      </w:r>
    </w:p>
  </w:footnote>
  <w:footnote w:type="continuationSeparator" w:id="0">
    <w:p w14:paraId="7C9514C9" w14:textId="77777777" w:rsidR="003F1C41" w:rsidRDefault="003F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84"/>
        </w:tabs>
        <w:ind w:left="347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114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284"/>
        </w:tabs>
        <w:ind w:left="149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-284"/>
        </w:tabs>
        <w:ind w:left="220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-284"/>
        </w:tabs>
        <w:ind w:left="25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-284"/>
        </w:tabs>
        <w:ind w:left="3256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-284"/>
        </w:tabs>
        <w:ind w:left="396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-284"/>
        </w:tabs>
        <w:ind w:left="4312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-284"/>
        </w:tabs>
        <w:ind w:left="5020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F304DF"/>
    <w:multiLevelType w:val="multilevel"/>
    <w:tmpl w:val="1736E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AC625E"/>
    <w:multiLevelType w:val="hybridMultilevel"/>
    <w:tmpl w:val="7B641A7A"/>
    <w:lvl w:ilvl="0" w:tplc="03E859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7CD0"/>
    <w:multiLevelType w:val="hybridMultilevel"/>
    <w:tmpl w:val="1304D436"/>
    <w:lvl w:ilvl="0" w:tplc="638E9F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C46BB2"/>
    <w:multiLevelType w:val="hybridMultilevel"/>
    <w:tmpl w:val="9C8A0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F38B9"/>
    <w:multiLevelType w:val="hybridMultilevel"/>
    <w:tmpl w:val="89421572"/>
    <w:lvl w:ilvl="0" w:tplc="638E9F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51E2CF2"/>
    <w:multiLevelType w:val="hybridMultilevel"/>
    <w:tmpl w:val="8A02F4FC"/>
    <w:lvl w:ilvl="0" w:tplc="BEC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20AC9"/>
    <w:multiLevelType w:val="hybridMultilevel"/>
    <w:tmpl w:val="E7C8A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5F3B"/>
    <w:multiLevelType w:val="multilevel"/>
    <w:tmpl w:val="3D985F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CF5FE6"/>
    <w:multiLevelType w:val="multilevel"/>
    <w:tmpl w:val="B854E8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1" w15:restartNumberingAfterBreak="0">
    <w:nsid w:val="2C4D3A6E"/>
    <w:multiLevelType w:val="hybridMultilevel"/>
    <w:tmpl w:val="D7C66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3789A"/>
    <w:multiLevelType w:val="hybridMultilevel"/>
    <w:tmpl w:val="164EF0E2"/>
    <w:lvl w:ilvl="0" w:tplc="E3DE66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B76514D"/>
    <w:multiLevelType w:val="hybridMultilevel"/>
    <w:tmpl w:val="D71E2664"/>
    <w:lvl w:ilvl="0" w:tplc="638E9F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1021ACD"/>
    <w:multiLevelType w:val="hybridMultilevel"/>
    <w:tmpl w:val="B764E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02EE"/>
    <w:multiLevelType w:val="hybridMultilevel"/>
    <w:tmpl w:val="77B6FF42"/>
    <w:lvl w:ilvl="0" w:tplc="0BEA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A26008"/>
    <w:multiLevelType w:val="hybridMultilevel"/>
    <w:tmpl w:val="2876B776"/>
    <w:lvl w:ilvl="0" w:tplc="638E9F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5E7093D"/>
    <w:multiLevelType w:val="hybridMultilevel"/>
    <w:tmpl w:val="10C4AEC4"/>
    <w:lvl w:ilvl="0" w:tplc="638E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24ADE"/>
    <w:multiLevelType w:val="multilevel"/>
    <w:tmpl w:val="BF7EF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19" w15:restartNumberingAfterBreak="0">
    <w:nsid w:val="733C1986"/>
    <w:multiLevelType w:val="hybridMultilevel"/>
    <w:tmpl w:val="1E10AA9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73543B8B"/>
    <w:multiLevelType w:val="hybridMultilevel"/>
    <w:tmpl w:val="44886D28"/>
    <w:lvl w:ilvl="0" w:tplc="E3DE664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1" w15:restartNumberingAfterBreak="0">
    <w:nsid w:val="7A5845B9"/>
    <w:multiLevelType w:val="hybridMultilevel"/>
    <w:tmpl w:val="F3C698E6"/>
    <w:lvl w:ilvl="0" w:tplc="638E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702601">
    <w:abstractNumId w:val="15"/>
  </w:num>
  <w:num w:numId="2" w16cid:durableId="2122794279">
    <w:abstractNumId w:val="5"/>
  </w:num>
  <w:num w:numId="3" w16cid:durableId="848641587">
    <w:abstractNumId w:val="12"/>
  </w:num>
  <w:num w:numId="4" w16cid:durableId="1559128152">
    <w:abstractNumId w:val="20"/>
  </w:num>
  <w:num w:numId="5" w16cid:durableId="1217356340">
    <w:abstractNumId w:val="11"/>
  </w:num>
  <w:num w:numId="6" w16cid:durableId="582882759">
    <w:abstractNumId w:val="9"/>
  </w:num>
  <w:num w:numId="7" w16cid:durableId="681009723">
    <w:abstractNumId w:val="10"/>
  </w:num>
  <w:num w:numId="8" w16cid:durableId="715273806">
    <w:abstractNumId w:val="18"/>
  </w:num>
  <w:num w:numId="9" w16cid:durableId="137386104">
    <w:abstractNumId w:val="2"/>
  </w:num>
  <w:num w:numId="10" w16cid:durableId="1224415394">
    <w:abstractNumId w:val="19"/>
  </w:num>
  <w:num w:numId="11" w16cid:durableId="956714963">
    <w:abstractNumId w:val="1"/>
  </w:num>
  <w:num w:numId="12" w16cid:durableId="291905312">
    <w:abstractNumId w:val="6"/>
  </w:num>
  <w:num w:numId="13" w16cid:durableId="1492058419">
    <w:abstractNumId w:val="17"/>
  </w:num>
  <w:num w:numId="14" w16cid:durableId="609553467">
    <w:abstractNumId w:val="4"/>
  </w:num>
  <w:num w:numId="15" w16cid:durableId="1837261894">
    <w:abstractNumId w:val="21"/>
  </w:num>
  <w:num w:numId="16" w16cid:durableId="435835889">
    <w:abstractNumId w:val="16"/>
  </w:num>
  <w:num w:numId="17" w16cid:durableId="368725997">
    <w:abstractNumId w:val="13"/>
  </w:num>
  <w:num w:numId="18" w16cid:durableId="1829204845">
    <w:abstractNumId w:val="14"/>
  </w:num>
  <w:num w:numId="19" w16cid:durableId="2061056098">
    <w:abstractNumId w:val="8"/>
  </w:num>
  <w:num w:numId="20" w16cid:durableId="995720374">
    <w:abstractNumId w:val="3"/>
  </w:num>
  <w:num w:numId="21" w16cid:durableId="38930958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42"/>
    <w:rsid w:val="0000369A"/>
    <w:rsid w:val="00005D11"/>
    <w:rsid w:val="000101C8"/>
    <w:rsid w:val="000141B7"/>
    <w:rsid w:val="00014BCE"/>
    <w:rsid w:val="0002017A"/>
    <w:rsid w:val="00021A3A"/>
    <w:rsid w:val="00025C54"/>
    <w:rsid w:val="00027C39"/>
    <w:rsid w:val="00035768"/>
    <w:rsid w:val="00041F70"/>
    <w:rsid w:val="000431CA"/>
    <w:rsid w:val="00047F52"/>
    <w:rsid w:val="0005049A"/>
    <w:rsid w:val="0005182F"/>
    <w:rsid w:val="00057AB3"/>
    <w:rsid w:val="00066E60"/>
    <w:rsid w:val="00067D4A"/>
    <w:rsid w:val="00067E50"/>
    <w:rsid w:val="00070AF8"/>
    <w:rsid w:val="00070E42"/>
    <w:rsid w:val="0008162F"/>
    <w:rsid w:val="00081E2B"/>
    <w:rsid w:val="00083E0B"/>
    <w:rsid w:val="00083E67"/>
    <w:rsid w:val="00084293"/>
    <w:rsid w:val="000913FB"/>
    <w:rsid w:val="00091A82"/>
    <w:rsid w:val="00095587"/>
    <w:rsid w:val="000A00DB"/>
    <w:rsid w:val="000A08AE"/>
    <w:rsid w:val="000A19D7"/>
    <w:rsid w:val="000A3D98"/>
    <w:rsid w:val="000A5098"/>
    <w:rsid w:val="000A675B"/>
    <w:rsid w:val="000B3876"/>
    <w:rsid w:val="000B4605"/>
    <w:rsid w:val="000B4C86"/>
    <w:rsid w:val="000B6D46"/>
    <w:rsid w:val="000C332D"/>
    <w:rsid w:val="000C46AC"/>
    <w:rsid w:val="000D2292"/>
    <w:rsid w:val="000D5C8C"/>
    <w:rsid w:val="000D70B3"/>
    <w:rsid w:val="000E018B"/>
    <w:rsid w:val="000E0B23"/>
    <w:rsid w:val="000E10F0"/>
    <w:rsid w:val="000E12AD"/>
    <w:rsid w:val="000E430A"/>
    <w:rsid w:val="000F5B42"/>
    <w:rsid w:val="000F7E28"/>
    <w:rsid w:val="00102AC9"/>
    <w:rsid w:val="0010404F"/>
    <w:rsid w:val="0010747E"/>
    <w:rsid w:val="0011320A"/>
    <w:rsid w:val="001200B6"/>
    <w:rsid w:val="0012339D"/>
    <w:rsid w:val="00126D17"/>
    <w:rsid w:val="00131CBD"/>
    <w:rsid w:val="00136B33"/>
    <w:rsid w:val="00137A8A"/>
    <w:rsid w:val="00143E00"/>
    <w:rsid w:val="00147168"/>
    <w:rsid w:val="00157BE6"/>
    <w:rsid w:val="0016146C"/>
    <w:rsid w:val="001615D2"/>
    <w:rsid w:val="0016291B"/>
    <w:rsid w:val="00165BAC"/>
    <w:rsid w:val="00172D7C"/>
    <w:rsid w:val="00182BC1"/>
    <w:rsid w:val="00182CC4"/>
    <w:rsid w:val="00191315"/>
    <w:rsid w:val="001A46C2"/>
    <w:rsid w:val="001A520E"/>
    <w:rsid w:val="001A6E61"/>
    <w:rsid w:val="001A75B9"/>
    <w:rsid w:val="001B5304"/>
    <w:rsid w:val="001C16EE"/>
    <w:rsid w:val="001C1E70"/>
    <w:rsid w:val="001C4E1B"/>
    <w:rsid w:val="001C75DD"/>
    <w:rsid w:val="001D3B6F"/>
    <w:rsid w:val="001D6E29"/>
    <w:rsid w:val="001D6F7F"/>
    <w:rsid w:val="001D7156"/>
    <w:rsid w:val="001E0DEB"/>
    <w:rsid w:val="001F3C9E"/>
    <w:rsid w:val="001F3D7C"/>
    <w:rsid w:val="001F4E48"/>
    <w:rsid w:val="001F58E6"/>
    <w:rsid w:val="00202540"/>
    <w:rsid w:val="002205C6"/>
    <w:rsid w:val="00225929"/>
    <w:rsid w:val="0022673D"/>
    <w:rsid w:val="00227556"/>
    <w:rsid w:val="00233FCF"/>
    <w:rsid w:val="002431C3"/>
    <w:rsid w:val="0024677F"/>
    <w:rsid w:val="00246913"/>
    <w:rsid w:val="00252ED1"/>
    <w:rsid w:val="00256E20"/>
    <w:rsid w:val="00266A70"/>
    <w:rsid w:val="00266C12"/>
    <w:rsid w:val="002675F9"/>
    <w:rsid w:val="0027687D"/>
    <w:rsid w:val="0029356C"/>
    <w:rsid w:val="00295E84"/>
    <w:rsid w:val="002A1E99"/>
    <w:rsid w:val="002A44AC"/>
    <w:rsid w:val="002A5EDA"/>
    <w:rsid w:val="002C50F2"/>
    <w:rsid w:val="002C639B"/>
    <w:rsid w:val="002C6822"/>
    <w:rsid w:val="002D36E5"/>
    <w:rsid w:val="002D439F"/>
    <w:rsid w:val="002D466E"/>
    <w:rsid w:val="002D5B1C"/>
    <w:rsid w:val="002E1F29"/>
    <w:rsid w:val="002E5435"/>
    <w:rsid w:val="002E6E6B"/>
    <w:rsid w:val="002F6D83"/>
    <w:rsid w:val="0031538A"/>
    <w:rsid w:val="0031644E"/>
    <w:rsid w:val="003226B1"/>
    <w:rsid w:val="00324FA0"/>
    <w:rsid w:val="00327A89"/>
    <w:rsid w:val="003313B6"/>
    <w:rsid w:val="00331F0B"/>
    <w:rsid w:val="003321C4"/>
    <w:rsid w:val="00333E2C"/>
    <w:rsid w:val="00334002"/>
    <w:rsid w:val="003545C0"/>
    <w:rsid w:val="00356F84"/>
    <w:rsid w:val="0036096E"/>
    <w:rsid w:val="0036169A"/>
    <w:rsid w:val="00363823"/>
    <w:rsid w:val="0036556F"/>
    <w:rsid w:val="0037346F"/>
    <w:rsid w:val="003745C3"/>
    <w:rsid w:val="00380CC9"/>
    <w:rsid w:val="00385CEA"/>
    <w:rsid w:val="00385D81"/>
    <w:rsid w:val="0038608B"/>
    <w:rsid w:val="003A10DB"/>
    <w:rsid w:val="003A3DED"/>
    <w:rsid w:val="003B7B45"/>
    <w:rsid w:val="003C24DC"/>
    <w:rsid w:val="003C6364"/>
    <w:rsid w:val="003C6385"/>
    <w:rsid w:val="003C7964"/>
    <w:rsid w:val="003D37B4"/>
    <w:rsid w:val="003D4056"/>
    <w:rsid w:val="003D4F59"/>
    <w:rsid w:val="003E66F7"/>
    <w:rsid w:val="003F18EE"/>
    <w:rsid w:val="003F1C41"/>
    <w:rsid w:val="003F22F9"/>
    <w:rsid w:val="003F43C7"/>
    <w:rsid w:val="00406121"/>
    <w:rsid w:val="004062DE"/>
    <w:rsid w:val="00407ECB"/>
    <w:rsid w:val="00413E59"/>
    <w:rsid w:val="00414853"/>
    <w:rsid w:val="00414A9A"/>
    <w:rsid w:val="004161C8"/>
    <w:rsid w:val="00416251"/>
    <w:rsid w:val="00420A24"/>
    <w:rsid w:val="00432D92"/>
    <w:rsid w:val="00440E1A"/>
    <w:rsid w:val="00441C5C"/>
    <w:rsid w:val="00442C3F"/>
    <w:rsid w:val="00445679"/>
    <w:rsid w:val="0045057C"/>
    <w:rsid w:val="00451436"/>
    <w:rsid w:val="00452610"/>
    <w:rsid w:val="00453B39"/>
    <w:rsid w:val="004614E4"/>
    <w:rsid w:val="00464348"/>
    <w:rsid w:val="004644AA"/>
    <w:rsid w:val="00464E84"/>
    <w:rsid w:val="00464F89"/>
    <w:rsid w:val="00483962"/>
    <w:rsid w:val="00484116"/>
    <w:rsid w:val="00487285"/>
    <w:rsid w:val="004A2D77"/>
    <w:rsid w:val="004B00A2"/>
    <w:rsid w:val="004B197E"/>
    <w:rsid w:val="004B2678"/>
    <w:rsid w:val="004C04D8"/>
    <w:rsid w:val="004C5B15"/>
    <w:rsid w:val="004C6473"/>
    <w:rsid w:val="004C720C"/>
    <w:rsid w:val="004D3CDC"/>
    <w:rsid w:val="004D5CFA"/>
    <w:rsid w:val="004D72F8"/>
    <w:rsid w:val="004E11E1"/>
    <w:rsid w:val="004E1765"/>
    <w:rsid w:val="004E3612"/>
    <w:rsid w:val="004E3CC2"/>
    <w:rsid w:val="004E425E"/>
    <w:rsid w:val="004E72B7"/>
    <w:rsid w:val="004E79D7"/>
    <w:rsid w:val="004F1B52"/>
    <w:rsid w:val="004F305A"/>
    <w:rsid w:val="004F3CCC"/>
    <w:rsid w:val="004F7C76"/>
    <w:rsid w:val="00500066"/>
    <w:rsid w:val="005000B9"/>
    <w:rsid w:val="00501BF8"/>
    <w:rsid w:val="00506961"/>
    <w:rsid w:val="00506CAE"/>
    <w:rsid w:val="00514C7A"/>
    <w:rsid w:val="00516DD6"/>
    <w:rsid w:val="00520338"/>
    <w:rsid w:val="00520FDE"/>
    <w:rsid w:val="00522FF0"/>
    <w:rsid w:val="005253C1"/>
    <w:rsid w:val="0052585A"/>
    <w:rsid w:val="00527168"/>
    <w:rsid w:val="00531E79"/>
    <w:rsid w:val="005331C7"/>
    <w:rsid w:val="00533214"/>
    <w:rsid w:val="00540E19"/>
    <w:rsid w:val="0054265B"/>
    <w:rsid w:val="00545D8B"/>
    <w:rsid w:val="00566237"/>
    <w:rsid w:val="005715A4"/>
    <w:rsid w:val="00573F74"/>
    <w:rsid w:val="00574E6E"/>
    <w:rsid w:val="00575413"/>
    <w:rsid w:val="0057704F"/>
    <w:rsid w:val="005772F8"/>
    <w:rsid w:val="005824E4"/>
    <w:rsid w:val="005842FB"/>
    <w:rsid w:val="0058517D"/>
    <w:rsid w:val="00586175"/>
    <w:rsid w:val="005931EC"/>
    <w:rsid w:val="0059341A"/>
    <w:rsid w:val="0059559B"/>
    <w:rsid w:val="00595EDE"/>
    <w:rsid w:val="005A4301"/>
    <w:rsid w:val="005B2DF9"/>
    <w:rsid w:val="005B6447"/>
    <w:rsid w:val="005C20E3"/>
    <w:rsid w:val="005C5C49"/>
    <w:rsid w:val="005C6AE0"/>
    <w:rsid w:val="005D1813"/>
    <w:rsid w:val="005D43EE"/>
    <w:rsid w:val="005D7F33"/>
    <w:rsid w:val="005F1752"/>
    <w:rsid w:val="005F65DC"/>
    <w:rsid w:val="005F7C55"/>
    <w:rsid w:val="006017A5"/>
    <w:rsid w:val="00606A10"/>
    <w:rsid w:val="00606C52"/>
    <w:rsid w:val="00607064"/>
    <w:rsid w:val="00612A95"/>
    <w:rsid w:val="00625134"/>
    <w:rsid w:val="006266DB"/>
    <w:rsid w:val="00630043"/>
    <w:rsid w:val="00631A7F"/>
    <w:rsid w:val="00636927"/>
    <w:rsid w:val="00643A0C"/>
    <w:rsid w:val="00645D35"/>
    <w:rsid w:val="0065381F"/>
    <w:rsid w:val="00660120"/>
    <w:rsid w:val="00661C81"/>
    <w:rsid w:val="00665630"/>
    <w:rsid w:val="006701B8"/>
    <w:rsid w:val="00674B73"/>
    <w:rsid w:val="006779E4"/>
    <w:rsid w:val="006832F7"/>
    <w:rsid w:val="00684EFC"/>
    <w:rsid w:val="00690AEA"/>
    <w:rsid w:val="00691FCC"/>
    <w:rsid w:val="00692F39"/>
    <w:rsid w:val="006B38E1"/>
    <w:rsid w:val="006B593D"/>
    <w:rsid w:val="006B5E73"/>
    <w:rsid w:val="006B60FF"/>
    <w:rsid w:val="006B63DA"/>
    <w:rsid w:val="006B7B43"/>
    <w:rsid w:val="006C145B"/>
    <w:rsid w:val="006C2AA6"/>
    <w:rsid w:val="006C3672"/>
    <w:rsid w:val="006D040A"/>
    <w:rsid w:val="006D07E6"/>
    <w:rsid w:val="006D0C4B"/>
    <w:rsid w:val="006D2E62"/>
    <w:rsid w:val="006D4AE7"/>
    <w:rsid w:val="006D6140"/>
    <w:rsid w:val="006E196A"/>
    <w:rsid w:val="006E2BCF"/>
    <w:rsid w:val="006E5A27"/>
    <w:rsid w:val="006F4C43"/>
    <w:rsid w:val="00702B7C"/>
    <w:rsid w:val="00707326"/>
    <w:rsid w:val="00717275"/>
    <w:rsid w:val="007174F7"/>
    <w:rsid w:val="007177C9"/>
    <w:rsid w:val="007224C4"/>
    <w:rsid w:val="00726F50"/>
    <w:rsid w:val="00732B0F"/>
    <w:rsid w:val="007350EA"/>
    <w:rsid w:val="00741342"/>
    <w:rsid w:val="007415D5"/>
    <w:rsid w:val="0074628D"/>
    <w:rsid w:val="0075082A"/>
    <w:rsid w:val="00751E58"/>
    <w:rsid w:val="00752A8A"/>
    <w:rsid w:val="00752BD7"/>
    <w:rsid w:val="00753971"/>
    <w:rsid w:val="00753B38"/>
    <w:rsid w:val="00754627"/>
    <w:rsid w:val="00754E85"/>
    <w:rsid w:val="00755EAA"/>
    <w:rsid w:val="0075768D"/>
    <w:rsid w:val="007603A2"/>
    <w:rsid w:val="007611D6"/>
    <w:rsid w:val="00761BEE"/>
    <w:rsid w:val="00763702"/>
    <w:rsid w:val="00764220"/>
    <w:rsid w:val="00765D92"/>
    <w:rsid w:val="00767936"/>
    <w:rsid w:val="00770E56"/>
    <w:rsid w:val="00775451"/>
    <w:rsid w:val="007824DD"/>
    <w:rsid w:val="0078378B"/>
    <w:rsid w:val="00783D01"/>
    <w:rsid w:val="00783ECD"/>
    <w:rsid w:val="00790306"/>
    <w:rsid w:val="00790693"/>
    <w:rsid w:val="007941C5"/>
    <w:rsid w:val="007959F3"/>
    <w:rsid w:val="00795DD5"/>
    <w:rsid w:val="007A1261"/>
    <w:rsid w:val="007A58AF"/>
    <w:rsid w:val="007B0F4B"/>
    <w:rsid w:val="007C0DCF"/>
    <w:rsid w:val="007C1445"/>
    <w:rsid w:val="007C1EA6"/>
    <w:rsid w:val="007C4441"/>
    <w:rsid w:val="007C537E"/>
    <w:rsid w:val="007C61E0"/>
    <w:rsid w:val="007D00EF"/>
    <w:rsid w:val="007D11A6"/>
    <w:rsid w:val="007D4096"/>
    <w:rsid w:val="007D4714"/>
    <w:rsid w:val="007D4A55"/>
    <w:rsid w:val="007D799B"/>
    <w:rsid w:val="007E56A2"/>
    <w:rsid w:val="0080123A"/>
    <w:rsid w:val="00804210"/>
    <w:rsid w:val="00806C9A"/>
    <w:rsid w:val="008074C2"/>
    <w:rsid w:val="008147BF"/>
    <w:rsid w:val="0081728E"/>
    <w:rsid w:val="008218E8"/>
    <w:rsid w:val="00824E6F"/>
    <w:rsid w:val="00831B40"/>
    <w:rsid w:val="00831E1C"/>
    <w:rsid w:val="00837F8E"/>
    <w:rsid w:val="00844E9D"/>
    <w:rsid w:val="00851639"/>
    <w:rsid w:val="00854DA4"/>
    <w:rsid w:val="00867BE8"/>
    <w:rsid w:val="008859BB"/>
    <w:rsid w:val="0088753C"/>
    <w:rsid w:val="00895FBA"/>
    <w:rsid w:val="00896863"/>
    <w:rsid w:val="0089710B"/>
    <w:rsid w:val="008A626E"/>
    <w:rsid w:val="008A7053"/>
    <w:rsid w:val="008A75EE"/>
    <w:rsid w:val="008B218E"/>
    <w:rsid w:val="008B3CE5"/>
    <w:rsid w:val="008B683A"/>
    <w:rsid w:val="008B6F32"/>
    <w:rsid w:val="008B7F96"/>
    <w:rsid w:val="008C0FC8"/>
    <w:rsid w:val="008C49D5"/>
    <w:rsid w:val="008C5DD9"/>
    <w:rsid w:val="008C6B31"/>
    <w:rsid w:val="008D1734"/>
    <w:rsid w:val="008D6897"/>
    <w:rsid w:val="008E2511"/>
    <w:rsid w:val="008E3B53"/>
    <w:rsid w:val="009000FA"/>
    <w:rsid w:val="0090064E"/>
    <w:rsid w:val="009036BD"/>
    <w:rsid w:val="00906823"/>
    <w:rsid w:val="00906B2B"/>
    <w:rsid w:val="009070E3"/>
    <w:rsid w:val="00910B47"/>
    <w:rsid w:val="009150D0"/>
    <w:rsid w:val="009171E0"/>
    <w:rsid w:val="00921377"/>
    <w:rsid w:val="009222F1"/>
    <w:rsid w:val="00923D6E"/>
    <w:rsid w:val="00933C17"/>
    <w:rsid w:val="0093687E"/>
    <w:rsid w:val="009411E3"/>
    <w:rsid w:val="009423DF"/>
    <w:rsid w:val="009423F9"/>
    <w:rsid w:val="00943A00"/>
    <w:rsid w:val="00944F5F"/>
    <w:rsid w:val="009542C6"/>
    <w:rsid w:val="00955979"/>
    <w:rsid w:val="00955DF9"/>
    <w:rsid w:val="00956490"/>
    <w:rsid w:val="009568E1"/>
    <w:rsid w:val="00957E19"/>
    <w:rsid w:val="00957F28"/>
    <w:rsid w:val="00957FBD"/>
    <w:rsid w:val="0096096F"/>
    <w:rsid w:val="009619C0"/>
    <w:rsid w:val="00961B5E"/>
    <w:rsid w:val="0096207F"/>
    <w:rsid w:val="00962F3B"/>
    <w:rsid w:val="00967FAE"/>
    <w:rsid w:val="00972B1A"/>
    <w:rsid w:val="00983440"/>
    <w:rsid w:val="00994769"/>
    <w:rsid w:val="009A022A"/>
    <w:rsid w:val="009A12C0"/>
    <w:rsid w:val="009A41FC"/>
    <w:rsid w:val="009B2738"/>
    <w:rsid w:val="009C2A4F"/>
    <w:rsid w:val="009C7CEF"/>
    <w:rsid w:val="009D2D4F"/>
    <w:rsid w:val="009D3608"/>
    <w:rsid w:val="009D4B9B"/>
    <w:rsid w:val="009D6134"/>
    <w:rsid w:val="009E05DA"/>
    <w:rsid w:val="009E17E5"/>
    <w:rsid w:val="009E2376"/>
    <w:rsid w:val="009E6782"/>
    <w:rsid w:val="009F05FD"/>
    <w:rsid w:val="009F0F9B"/>
    <w:rsid w:val="009F176D"/>
    <w:rsid w:val="009F3933"/>
    <w:rsid w:val="00A066F2"/>
    <w:rsid w:val="00A06956"/>
    <w:rsid w:val="00A119C8"/>
    <w:rsid w:val="00A128D4"/>
    <w:rsid w:val="00A12BE4"/>
    <w:rsid w:val="00A13C1B"/>
    <w:rsid w:val="00A1697C"/>
    <w:rsid w:val="00A16DC3"/>
    <w:rsid w:val="00A20DFB"/>
    <w:rsid w:val="00A260FF"/>
    <w:rsid w:val="00A319B3"/>
    <w:rsid w:val="00A32E5D"/>
    <w:rsid w:val="00A45670"/>
    <w:rsid w:val="00A47E82"/>
    <w:rsid w:val="00A51363"/>
    <w:rsid w:val="00A56C50"/>
    <w:rsid w:val="00A63382"/>
    <w:rsid w:val="00A71F2C"/>
    <w:rsid w:val="00A74EBA"/>
    <w:rsid w:val="00A74FFB"/>
    <w:rsid w:val="00A776F1"/>
    <w:rsid w:val="00A800D6"/>
    <w:rsid w:val="00A8112A"/>
    <w:rsid w:val="00A81C4B"/>
    <w:rsid w:val="00A83062"/>
    <w:rsid w:val="00A86FF2"/>
    <w:rsid w:val="00A87C03"/>
    <w:rsid w:val="00A971CE"/>
    <w:rsid w:val="00A97AAF"/>
    <w:rsid w:val="00AA4502"/>
    <w:rsid w:val="00AB0E81"/>
    <w:rsid w:val="00AB5284"/>
    <w:rsid w:val="00AC1AB0"/>
    <w:rsid w:val="00AC2B60"/>
    <w:rsid w:val="00AC2D1A"/>
    <w:rsid w:val="00AC31CE"/>
    <w:rsid w:val="00AD56B1"/>
    <w:rsid w:val="00AD57D9"/>
    <w:rsid w:val="00AD74C6"/>
    <w:rsid w:val="00AE32A0"/>
    <w:rsid w:val="00AF05B7"/>
    <w:rsid w:val="00AF6F53"/>
    <w:rsid w:val="00B03CBB"/>
    <w:rsid w:val="00B04442"/>
    <w:rsid w:val="00B06A6C"/>
    <w:rsid w:val="00B0721A"/>
    <w:rsid w:val="00B10908"/>
    <w:rsid w:val="00B12141"/>
    <w:rsid w:val="00B13A7E"/>
    <w:rsid w:val="00B1499E"/>
    <w:rsid w:val="00B1637E"/>
    <w:rsid w:val="00B16FAE"/>
    <w:rsid w:val="00B22BDC"/>
    <w:rsid w:val="00B23DD2"/>
    <w:rsid w:val="00B26102"/>
    <w:rsid w:val="00B30F5C"/>
    <w:rsid w:val="00B36A10"/>
    <w:rsid w:val="00B37C6A"/>
    <w:rsid w:val="00B43D64"/>
    <w:rsid w:val="00B44B4F"/>
    <w:rsid w:val="00B5086A"/>
    <w:rsid w:val="00B52245"/>
    <w:rsid w:val="00B54D17"/>
    <w:rsid w:val="00B60A71"/>
    <w:rsid w:val="00B6167E"/>
    <w:rsid w:val="00B61F24"/>
    <w:rsid w:val="00B668AD"/>
    <w:rsid w:val="00B701C4"/>
    <w:rsid w:val="00B72252"/>
    <w:rsid w:val="00B73F7B"/>
    <w:rsid w:val="00B744E9"/>
    <w:rsid w:val="00B80445"/>
    <w:rsid w:val="00B8675E"/>
    <w:rsid w:val="00B93CB1"/>
    <w:rsid w:val="00B9437C"/>
    <w:rsid w:val="00B96C23"/>
    <w:rsid w:val="00BA63A4"/>
    <w:rsid w:val="00BB16B5"/>
    <w:rsid w:val="00BB18CC"/>
    <w:rsid w:val="00BB2F77"/>
    <w:rsid w:val="00BB45F1"/>
    <w:rsid w:val="00BB46FA"/>
    <w:rsid w:val="00BB75B4"/>
    <w:rsid w:val="00BD1018"/>
    <w:rsid w:val="00BD19C8"/>
    <w:rsid w:val="00BD51D0"/>
    <w:rsid w:val="00BD526A"/>
    <w:rsid w:val="00BD74F3"/>
    <w:rsid w:val="00BE168B"/>
    <w:rsid w:val="00BE22B1"/>
    <w:rsid w:val="00BE276A"/>
    <w:rsid w:val="00BE364B"/>
    <w:rsid w:val="00BE4008"/>
    <w:rsid w:val="00BE445B"/>
    <w:rsid w:val="00BF0DF7"/>
    <w:rsid w:val="00BF40CE"/>
    <w:rsid w:val="00BF609A"/>
    <w:rsid w:val="00C02123"/>
    <w:rsid w:val="00C02201"/>
    <w:rsid w:val="00C02E3A"/>
    <w:rsid w:val="00C03F7F"/>
    <w:rsid w:val="00C0517F"/>
    <w:rsid w:val="00C061E6"/>
    <w:rsid w:val="00C063F7"/>
    <w:rsid w:val="00C07352"/>
    <w:rsid w:val="00C07374"/>
    <w:rsid w:val="00C07B4E"/>
    <w:rsid w:val="00C13948"/>
    <w:rsid w:val="00C13AC0"/>
    <w:rsid w:val="00C145D9"/>
    <w:rsid w:val="00C260E7"/>
    <w:rsid w:val="00C32F03"/>
    <w:rsid w:val="00C34804"/>
    <w:rsid w:val="00C35E52"/>
    <w:rsid w:val="00C35FA5"/>
    <w:rsid w:val="00C37449"/>
    <w:rsid w:val="00C375A0"/>
    <w:rsid w:val="00C4496C"/>
    <w:rsid w:val="00C63543"/>
    <w:rsid w:val="00C652F4"/>
    <w:rsid w:val="00C652F6"/>
    <w:rsid w:val="00C671AE"/>
    <w:rsid w:val="00C673C9"/>
    <w:rsid w:val="00C731DD"/>
    <w:rsid w:val="00C83201"/>
    <w:rsid w:val="00C92384"/>
    <w:rsid w:val="00C93397"/>
    <w:rsid w:val="00C93683"/>
    <w:rsid w:val="00C950F0"/>
    <w:rsid w:val="00C9518A"/>
    <w:rsid w:val="00CA1852"/>
    <w:rsid w:val="00CA2A52"/>
    <w:rsid w:val="00CA525A"/>
    <w:rsid w:val="00CA5F2C"/>
    <w:rsid w:val="00CB0118"/>
    <w:rsid w:val="00CB3C3A"/>
    <w:rsid w:val="00CB4DAC"/>
    <w:rsid w:val="00CB5E26"/>
    <w:rsid w:val="00CB62D6"/>
    <w:rsid w:val="00CC179D"/>
    <w:rsid w:val="00CC21B7"/>
    <w:rsid w:val="00CC4840"/>
    <w:rsid w:val="00CC53B5"/>
    <w:rsid w:val="00CC55AE"/>
    <w:rsid w:val="00CC5674"/>
    <w:rsid w:val="00CD72BA"/>
    <w:rsid w:val="00CE1402"/>
    <w:rsid w:val="00CF2A0D"/>
    <w:rsid w:val="00CF4421"/>
    <w:rsid w:val="00D037A4"/>
    <w:rsid w:val="00D0749A"/>
    <w:rsid w:val="00D16662"/>
    <w:rsid w:val="00D17762"/>
    <w:rsid w:val="00D2077F"/>
    <w:rsid w:val="00D2584F"/>
    <w:rsid w:val="00D3408C"/>
    <w:rsid w:val="00D373B3"/>
    <w:rsid w:val="00D37502"/>
    <w:rsid w:val="00D41BDA"/>
    <w:rsid w:val="00D43D94"/>
    <w:rsid w:val="00D4766A"/>
    <w:rsid w:val="00D51E7D"/>
    <w:rsid w:val="00D561B2"/>
    <w:rsid w:val="00D62DAE"/>
    <w:rsid w:val="00D633A8"/>
    <w:rsid w:val="00D6390B"/>
    <w:rsid w:val="00D65E71"/>
    <w:rsid w:val="00D72FD5"/>
    <w:rsid w:val="00D74576"/>
    <w:rsid w:val="00D75776"/>
    <w:rsid w:val="00D8065E"/>
    <w:rsid w:val="00D8745D"/>
    <w:rsid w:val="00D87C2E"/>
    <w:rsid w:val="00D91275"/>
    <w:rsid w:val="00D933F2"/>
    <w:rsid w:val="00DA014F"/>
    <w:rsid w:val="00DB0A73"/>
    <w:rsid w:val="00DB101F"/>
    <w:rsid w:val="00DB1B75"/>
    <w:rsid w:val="00DB33DB"/>
    <w:rsid w:val="00DB48F3"/>
    <w:rsid w:val="00DB56DF"/>
    <w:rsid w:val="00DB6029"/>
    <w:rsid w:val="00DB63CE"/>
    <w:rsid w:val="00DC069C"/>
    <w:rsid w:val="00DC5DB0"/>
    <w:rsid w:val="00DC7E8B"/>
    <w:rsid w:val="00DD0310"/>
    <w:rsid w:val="00DD16E4"/>
    <w:rsid w:val="00DD4932"/>
    <w:rsid w:val="00DD6D1F"/>
    <w:rsid w:val="00DE0998"/>
    <w:rsid w:val="00DE3DCF"/>
    <w:rsid w:val="00DE40F7"/>
    <w:rsid w:val="00DE5A37"/>
    <w:rsid w:val="00DF10CD"/>
    <w:rsid w:val="00DF1AF4"/>
    <w:rsid w:val="00E00543"/>
    <w:rsid w:val="00E00A43"/>
    <w:rsid w:val="00E0160F"/>
    <w:rsid w:val="00E142CE"/>
    <w:rsid w:val="00E15314"/>
    <w:rsid w:val="00E15769"/>
    <w:rsid w:val="00E177C3"/>
    <w:rsid w:val="00E17853"/>
    <w:rsid w:val="00E23B18"/>
    <w:rsid w:val="00E23F39"/>
    <w:rsid w:val="00E3025E"/>
    <w:rsid w:val="00E344A1"/>
    <w:rsid w:val="00E363E8"/>
    <w:rsid w:val="00E41789"/>
    <w:rsid w:val="00E52DB5"/>
    <w:rsid w:val="00E57E9E"/>
    <w:rsid w:val="00E6187F"/>
    <w:rsid w:val="00E61AEF"/>
    <w:rsid w:val="00E63105"/>
    <w:rsid w:val="00E6581B"/>
    <w:rsid w:val="00E71BF0"/>
    <w:rsid w:val="00E720A9"/>
    <w:rsid w:val="00E75AEF"/>
    <w:rsid w:val="00E76378"/>
    <w:rsid w:val="00E76C18"/>
    <w:rsid w:val="00E76F9E"/>
    <w:rsid w:val="00E85EA0"/>
    <w:rsid w:val="00E87597"/>
    <w:rsid w:val="00E91F20"/>
    <w:rsid w:val="00E97335"/>
    <w:rsid w:val="00EA2B5E"/>
    <w:rsid w:val="00EA3558"/>
    <w:rsid w:val="00EB00E0"/>
    <w:rsid w:val="00EB03BE"/>
    <w:rsid w:val="00EB5D49"/>
    <w:rsid w:val="00EB6161"/>
    <w:rsid w:val="00EB7EDE"/>
    <w:rsid w:val="00EC0486"/>
    <w:rsid w:val="00EC06E3"/>
    <w:rsid w:val="00EC3572"/>
    <w:rsid w:val="00ED1791"/>
    <w:rsid w:val="00ED5173"/>
    <w:rsid w:val="00EE3847"/>
    <w:rsid w:val="00EE5037"/>
    <w:rsid w:val="00EE618E"/>
    <w:rsid w:val="00EE6E53"/>
    <w:rsid w:val="00F01A71"/>
    <w:rsid w:val="00F032AE"/>
    <w:rsid w:val="00F03408"/>
    <w:rsid w:val="00F1129C"/>
    <w:rsid w:val="00F146B3"/>
    <w:rsid w:val="00F15DE5"/>
    <w:rsid w:val="00F236D4"/>
    <w:rsid w:val="00F25DA1"/>
    <w:rsid w:val="00F26680"/>
    <w:rsid w:val="00F32AAE"/>
    <w:rsid w:val="00F34CFE"/>
    <w:rsid w:val="00F377B6"/>
    <w:rsid w:val="00F4487B"/>
    <w:rsid w:val="00F449D7"/>
    <w:rsid w:val="00F45AB4"/>
    <w:rsid w:val="00F52466"/>
    <w:rsid w:val="00F53230"/>
    <w:rsid w:val="00F600AA"/>
    <w:rsid w:val="00F62406"/>
    <w:rsid w:val="00F6273D"/>
    <w:rsid w:val="00F65FFE"/>
    <w:rsid w:val="00F66D20"/>
    <w:rsid w:val="00F73632"/>
    <w:rsid w:val="00F7726F"/>
    <w:rsid w:val="00F82F8D"/>
    <w:rsid w:val="00F86D38"/>
    <w:rsid w:val="00F90EE4"/>
    <w:rsid w:val="00F931E2"/>
    <w:rsid w:val="00F932AF"/>
    <w:rsid w:val="00F932E3"/>
    <w:rsid w:val="00F95532"/>
    <w:rsid w:val="00FA2D6E"/>
    <w:rsid w:val="00FA4B50"/>
    <w:rsid w:val="00FA6C6D"/>
    <w:rsid w:val="00FA70BC"/>
    <w:rsid w:val="00FB0D06"/>
    <w:rsid w:val="00FB272F"/>
    <w:rsid w:val="00FB3926"/>
    <w:rsid w:val="00FB4F23"/>
    <w:rsid w:val="00FB691E"/>
    <w:rsid w:val="00FB77F7"/>
    <w:rsid w:val="00FC05B8"/>
    <w:rsid w:val="00FC104A"/>
    <w:rsid w:val="00FC142D"/>
    <w:rsid w:val="00FC1C57"/>
    <w:rsid w:val="00FC4AB0"/>
    <w:rsid w:val="00FC5936"/>
    <w:rsid w:val="00FC7628"/>
    <w:rsid w:val="00FC78E0"/>
    <w:rsid w:val="00FD00D0"/>
    <w:rsid w:val="00FD211D"/>
    <w:rsid w:val="00FD316C"/>
    <w:rsid w:val="00FD41AB"/>
    <w:rsid w:val="00FD7366"/>
    <w:rsid w:val="00FD7785"/>
    <w:rsid w:val="00FE120D"/>
    <w:rsid w:val="00FE285E"/>
    <w:rsid w:val="00FF28E9"/>
    <w:rsid w:val="00FF366E"/>
    <w:rsid w:val="00FF4CC8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DBEEB8"/>
  <w15:chartTrackingRefBased/>
  <w15:docId w15:val="{DAE1D83C-3D2C-4E4F-998D-08C17AE6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93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C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D40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4056"/>
  </w:style>
  <w:style w:type="paragraph" w:styleId="a5">
    <w:name w:val="Balloon Text"/>
    <w:basedOn w:val="a"/>
    <w:semiHidden/>
    <w:rsid w:val="000D5C8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B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75AEF"/>
    <w:rPr>
      <w:color w:val="0000FF"/>
      <w:u w:val="single"/>
    </w:rPr>
  </w:style>
  <w:style w:type="paragraph" w:styleId="a8">
    <w:name w:val="header"/>
    <w:basedOn w:val="a"/>
    <w:rsid w:val="008C0FC8"/>
    <w:pPr>
      <w:tabs>
        <w:tab w:val="center" w:pos="4677"/>
        <w:tab w:val="right" w:pos="9355"/>
      </w:tabs>
    </w:pPr>
  </w:style>
  <w:style w:type="character" w:customStyle="1" w:styleId="2">
    <w:name w:val="Заголовок №2_"/>
    <w:link w:val="20"/>
    <w:uiPriority w:val="99"/>
    <w:locked/>
    <w:rsid w:val="00B61F24"/>
    <w:rPr>
      <w:spacing w:val="10"/>
      <w:sz w:val="25"/>
      <w:szCs w:val="25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B61F24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B61F24"/>
    <w:rPr>
      <w:sz w:val="17"/>
      <w:szCs w:val="17"/>
      <w:shd w:val="clear" w:color="auto" w:fill="FFFFFF"/>
    </w:rPr>
  </w:style>
  <w:style w:type="character" w:customStyle="1" w:styleId="a9">
    <w:name w:val="Основной текст_"/>
    <w:link w:val="23"/>
    <w:uiPriority w:val="99"/>
    <w:locked/>
    <w:rsid w:val="00B61F24"/>
    <w:rPr>
      <w:sz w:val="22"/>
      <w:szCs w:val="22"/>
      <w:shd w:val="clear" w:color="auto" w:fill="FFFFFF"/>
    </w:rPr>
  </w:style>
  <w:style w:type="character" w:customStyle="1" w:styleId="13">
    <w:name w:val="Основной текст1"/>
    <w:uiPriority w:val="99"/>
    <w:rsid w:val="00B61F24"/>
    <w:rPr>
      <w:sz w:val="22"/>
      <w:szCs w:val="22"/>
      <w:u w:val="single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B61F24"/>
    <w:rPr>
      <w:sz w:val="26"/>
      <w:szCs w:val="26"/>
      <w:shd w:val="clear" w:color="auto" w:fill="FFFFFF"/>
    </w:rPr>
  </w:style>
  <w:style w:type="character" w:customStyle="1" w:styleId="13pt">
    <w:name w:val="Основной текст + 13 pt"/>
    <w:uiPriority w:val="99"/>
    <w:rsid w:val="00B61F24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61F24"/>
    <w:pPr>
      <w:shd w:val="clear" w:color="auto" w:fill="FFFFFF"/>
      <w:spacing w:after="240" w:line="331" w:lineRule="exact"/>
      <w:outlineLvl w:val="1"/>
    </w:pPr>
    <w:rPr>
      <w:spacing w:val="10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B61F24"/>
    <w:pPr>
      <w:shd w:val="clear" w:color="auto" w:fill="FFFFFF"/>
      <w:spacing w:before="240" w:line="240" w:lineRule="atLeast"/>
      <w:jc w:val="both"/>
      <w:outlineLvl w:val="0"/>
    </w:pPr>
    <w:rPr>
      <w:rFonts w:ascii="Tahoma" w:hAnsi="Tahoma" w:cs="Tahoma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B61F24"/>
    <w:pPr>
      <w:shd w:val="clear" w:color="auto" w:fill="FFFFFF"/>
      <w:spacing w:line="269" w:lineRule="exact"/>
    </w:pPr>
    <w:rPr>
      <w:sz w:val="17"/>
      <w:szCs w:val="17"/>
    </w:rPr>
  </w:style>
  <w:style w:type="paragraph" w:customStyle="1" w:styleId="23">
    <w:name w:val="Основной текст2"/>
    <w:basedOn w:val="a"/>
    <w:link w:val="a9"/>
    <w:uiPriority w:val="99"/>
    <w:rsid w:val="00B61F24"/>
    <w:pPr>
      <w:shd w:val="clear" w:color="auto" w:fill="FFFFFF"/>
      <w:spacing w:line="269" w:lineRule="exact"/>
      <w:ind w:hanging="380"/>
      <w:jc w:val="both"/>
    </w:pPr>
    <w:rPr>
      <w:sz w:val="22"/>
      <w:szCs w:val="22"/>
    </w:rPr>
  </w:style>
  <w:style w:type="paragraph" w:customStyle="1" w:styleId="221">
    <w:name w:val="Заголовок №2 (2)"/>
    <w:basedOn w:val="a"/>
    <w:link w:val="220"/>
    <w:uiPriority w:val="99"/>
    <w:rsid w:val="00B61F24"/>
    <w:pPr>
      <w:shd w:val="clear" w:color="auto" w:fill="FFFFFF"/>
      <w:spacing w:before="240" w:line="269" w:lineRule="exact"/>
      <w:jc w:val="both"/>
      <w:outlineLvl w:val="1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B61F24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paragraph" w:customStyle="1" w:styleId="NV">
    <w:name w:val="NV_Табл_текст"/>
    <w:basedOn w:val="a"/>
    <w:link w:val="NV0"/>
    <w:qFormat/>
    <w:rsid w:val="00B61F24"/>
    <w:pPr>
      <w:spacing w:before="60" w:after="60" w:line="276" w:lineRule="auto"/>
      <w:jc w:val="both"/>
    </w:pPr>
    <w:rPr>
      <w:rFonts w:ascii="Arial" w:eastAsia="Calibri" w:hAnsi="Arial"/>
      <w:sz w:val="22"/>
      <w:lang w:eastAsia="en-US"/>
    </w:rPr>
  </w:style>
  <w:style w:type="character" w:customStyle="1" w:styleId="NV0">
    <w:name w:val="NV_Табл_текст Знак"/>
    <w:link w:val="NV"/>
    <w:rsid w:val="00B61F24"/>
    <w:rPr>
      <w:rFonts w:ascii="Arial" w:eastAsia="Calibri" w:hAnsi="Arial" w:cs="Times New Roman"/>
      <w:sz w:val="22"/>
      <w:szCs w:val="24"/>
      <w:lang w:eastAsia="en-US"/>
    </w:rPr>
  </w:style>
  <w:style w:type="paragraph" w:customStyle="1" w:styleId="ConsPlusNormal">
    <w:name w:val="ConsPlusNormal"/>
    <w:rsid w:val="001615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1"/>
    <w:basedOn w:val="a"/>
    <w:rsid w:val="001615D2"/>
    <w:pPr>
      <w:spacing w:before="60" w:after="60" w:line="360" w:lineRule="auto"/>
      <w:ind w:firstLine="709"/>
      <w:jc w:val="both"/>
    </w:pPr>
  </w:style>
  <w:style w:type="character" w:customStyle="1" w:styleId="10">
    <w:name w:val="Заголовок 1 Знак"/>
    <w:link w:val="1"/>
    <w:uiPriority w:val="9"/>
    <w:rsid w:val="00A56C50"/>
    <w:rPr>
      <w:b/>
      <w:bCs/>
      <w:kern w:val="36"/>
      <w:sz w:val="48"/>
      <w:szCs w:val="48"/>
    </w:rPr>
  </w:style>
  <w:style w:type="paragraph" w:styleId="ab">
    <w:name w:val="Обычный (веб)"/>
    <w:basedOn w:val="a"/>
    <w:rsid w:val="00CF2A0D"/>
    <w:pPr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lana2.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vetlana2.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1447</Words>
  <Characters>11488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ЦРДОиСВ</Company>
  <LinksUpToDate>false</LinksUpToDate>
  <CharactersWithSpaces>12910</CharactersWithSpaces>
  <SharedDoc>false</SharedDoc>
  <HLinks>
    <vt:vector size="12" baseType="variant">
      <vt:variant>
        <vt:i4>7798792</vt:i4>
      </vt:variant>
      <vt:variant>
        <vt:i4>3</vt:i4>
      </vt:variant>
      <vt:variant>
        <vt:i4>0</vt:i4>
      </vt:variant>
      <vt:variant>
        <vt:i4>5</vt:i4>
      </vt:variant>
      <vt:variant>
        <vt:lpwstr>mailto:vsvetlana2.8@yandex.ru</vt:lpwstr>
      </vt:variant>
      <vt:variant>
        <vt:lpwstr/>
      </vt:variant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mailto:vsvetlana2.8@yandex.ru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Корень Б.С.</dc:creator>
  <cp:keywords/>
  <dc:description/>
  <cp:lastModifiedBy>Viktoriya Yasnetskaya</cp:lastModifiedBy>
  <cp:revision>2</cp:revision>
  <cp:lastPrinted>2012-09-14T11:35:00Z</cp:lastPrinted>
  <dcterms:created xsi:type="dcterms:W3CDTF">2022-04-15T18:30:00Z</dcterms:created>
  <dcterms:modified xsi:type="dcterms:W3CDTF">2022-04-15T18:30:00Z</dcterms:modified>
</cp:coreProperties>
</file>