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0EC45" w14:textId="77777777" w:rsidR="00214E91" w:rsidRPr="007B7998" w:rsidRDefault="00214E91" w:rsidP="00214E91">
      <w:pPr>
        <w:ind w:firstLine="851"/>
        <w:jc w:val="center"/>
        <w:rPr>
          <w:b/>
          <w:sz w:val="26"/>
          <w:szCs w:val="26"/>
          <w:lang w:val="en-US"/>
        </w:rPr>
      </w:pPr>
    </w:p>
    <w:p w14:paraId="31B4B875" w14:textId="77777777" w:rsidR="0008617D" w:rsidRDefault="00BA1345" w:rsidP="00542A99">
      <w:pPr>
        <w:pStyle w:val="ac"/>
        <w:spacing w:before="0" w:beforeAutospacing="0" w:after="0" w:afterAutospacing="0"/>
        <w:jc w:val="both"/>
      </w:pPr>
      <w:r>
        <w:t xml:space="preserve">                                                                                   </w:t>
      </w:r>
    </w:p>
    <w:p w14:paraId="7D152C7A" w14:textId="77777777" w:rsidR="002A2EC7" w:rsidRDefault="002A2EC7" w:rsidP="002A2EC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Утверждено </w:t>
      </w:r>
    </w:p>
    <w:p w14:paraId="30584B91" w14:textId="77777777" w:rsidR="002A2EC7" w:rsidRPr="00FC707C" w:rsidRDefault="002A2EC7" w:rsidP="002A2EC7">
      <w:pPr>
        <w:jc w:val="right"/>
        <w:rPr>
          <w:sz w:val="28"/>
          <w:szCs w:val="28"/>
        </w:rPr>
      </w:pPr>
      <w:r w:rsidRPr="00FC707C">
        <w:rPr>
          <w:sz w:val="28"/>
          <w:szCs w:val="28"/>
        </w:rPr>
        <w:t>приказом начальника Управления образования</w:t>
      </w:r>
    </w:p>
    <w:p w14:paraId="4657CE45" w14:textId="77777777" w:rsidR="002A2EC7" w:rsidRPr="00FC707C" w:rsidRDefault="002A2EC7" w:rsidP="002A2EC7">
      <w:pPr>
        <w:pStyle w:val="ac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sz w:val="28"/>
          <w:szCs w:val="28"/>
        </w:rPr>
        <w:t>№ __</w:t>
      </w:r>
      <w:r w:rsidR="00343EEF">
        <w:rPr>
          <w:sz w:val="28"/>
          <w:szCs w:val="28"/>
          <w:u w:val="single"/>
        </w:rPr>
        <w:t>1705</w:t>
      </w:r>
      <w:r>
        <w:rPr>
          <w:sz w:val="28"/>
          <w:szCs w:val="28"/>
        </w:rPr>
        <w:t>__ от _</w:t>
      </w:r>
      <w:r>
        <w:rPr>
          <w:sz w:val="28"/>
          <w:szCs w:val="28"/>
          <w:u w:val="single"/>
        </w:rPr>
        <w:t>_</w:t>
      </w:r>
      <w:r w:rsidR="00343EEF">
        <w:rPr>
          <w:sz w:val="28"/>
          <w:szCs w:val="28"/>
          <w:u w:val="single"/>
        </w:rPr>
        <w:t>28.12.2021</w:t>
      </w:r>
      <w:r>
        <w:rPr>
          <w:sz w:val="28"/>
          <w:szCs w:val="28"/>
          <w:u w:val="single"/>
        </w:rPr>
        <w:t>_</w:t>
      </w:r>
      <w:r w:rsidRPr="00FC707C">
        <w:rPr>
          <w:sz w:val="28"/>
          <w:szCs w:val="28"/>
        </w:rPr>
        <w:t>_</w:t>
      </w:r>
    </w:p>
    <w:p w14:paraId="319109AE" w14:textId="77777777" w:rsidR="00542A99" w:rsidRDefault="00542A99" w:rsidP="002A2EC7">
      <w:pPr>
        <w:jc w:val="right"/>
        <w:rPr>
          <w:b/>
          <w:sz w:val="28"/>
          <w:szCs w:val="28"/>
        </w:rPr>
      </w:pPr>
    </w:p>
    <w:p w14:paraId="242D1F2C" w14:textId="77777777" w:rsidR="009915F2" w:rsidRDefault="009915F2" w:rsidP="00D4766A">
      <w:pPr>
        <w:jc w:val="center"/>
        <w:rPr>
          <w:b/>
          <w:sz w:val="28"/>
          <w:szCs w:val="28"/>
        </w:rPr>
      </w:pPr>
    </w:p>
    <w:p w14:paraId="72118EFB" w14:textId="77777777" w:rsidR="00D4766A" w:rsidRPr="00A40970" w:rsidRDefault="00D4766A" w:rsidP="0020005F">
      <w:pPr>
        <w:jc w:val="center"/>
        <w:rPr>
          <w:b/>
          <w:bCs/>
          <w:sz w:val="28"/>
          <w:szCs w:val="28"/>
        </w:rPr>
      </w:pPr>
      <w:r w:rsidRPr="00A40970">
        <w:rPr>
          <w:b/>
          <w:bCs/>
          <w:sz w:val="28"/>
          <w:szCs w:val="28"/>
        </w:rPr>
        <w:t>ПОЛОЖЕНИЕ</w:t>
      </w:r>
    </w:p>
    <w:p w14:paraId="26A735A3" w14:textId="77777777" w:rsidR="00096ED7" w:rsidRPr="00A40970" w:rsidRDefault="00F94D5A" w:rsidP="00096ED7">
      <w:pPr>
        <w:jc w:val="center"/>
        <w:rPr>
          <w:b/>
          <w:bCs/>
          <w:sz w:val="28"/>
          <w:szCs w:val="28"/>
        </w:rPr>
      </w:pPr>
      <w:r w:rsidRPr="00A40970">
        <w:rPr>
          <w:b/>
          <w:bCs/>
          <w:sz w:val="28"/>
          <w:szCs w:val="28"/>
        </w:rPr>
        <w:t xml:space="preserve">о проведении муниципального </w:t>
      </w:r>
      <w:r w:rsidR="00DF6AE5" w:rsidRPr="00A40970">
        <w:rPr>
          <w:b/>
          <w:bCs/>
          <w:sz w:val="28"/>
          <w:szCs w:val="28"/>
        </w:rPr>
        <w:t>смотра-конкурса школьных хоровых коллективов г</w:t>
      </w:r>
      <w:r w:rsidR="00343EEF" w:rsidRPr="00A40970">
        <w:rPr>
          <w:b/>
          <w:bCs/>
          <w:sz w:val="28"/>
          <w:szCs w:val="28"/>
        </w:rPr>
        <w:t>ородского округа</w:t>
      </w:r>
      <w:r w:rsidR="00DF6AE5" w:rsidRPr="00A40970">
        <w:rPr>
          <w:b/>
          <w:bCs/>
          <w:sz w:val="28"/>
          <w:szCs w:val="28"/>
        </w:rPr>
        <w:t xml:space="preserve"> Красногорск </w:t>
      </w:r>
    </w:p>
    <w:p w14:paraId="77C16AD4" w14:textId="77777777" w:rsidR="00F94D5A" w:rsidRPr="00A40970" w:rsidRDefault="00651CD4" w:rsidP="00343EEF">
      <w:pPr>
        <w:jc w:val="center"/>
        <w:rPr>
          <w:b/>
          <w:bCs/>
          <w:sz w:val="28"/>
          <w:szCs w:val="28"/>
        </w:rPr>
      </w:pPr>
      <w:r w:rsidRPr="00A40970">
        <w:rPr>
          <w:b/>
          <w:bCs/>
          <w:sz w:val="28"/>
          <w:szCs w:val="28"/>
        </w:rPr>
        <w:t>(в дистанционном формате)</w:t>
      </w:r>
      <w:r w:rsidR="00F94D5A" w:rsidRPr="00A40970">
        <w:rPr>
          <w:b/>
          <w:bCs/>
          <w:sz w:val="28"/>
          <w:szCs w:val="28"/>
        </w:rPr>
        <w:t xml:space="preserve"> </w:t>
      </w:r>
    </w:p>
    <w:p w14:paraId="522C4532" w14:textId="77777777" w:rsidR="00C91ADE" w:rsidRPr="003C7B27" w:rsidRDefault="00C91ADE" w:rsidP="00F94D5A">
      <w:pPr>
        <w:jc w:val="center"/>
        <w:rPr>
          <w:sz w:val="28"/>
          <w:szCs w:val="28"/>
        </w:rPr>
      </w:pPr>
    </w:p>
    <w:p w14:paraId="07676483" w14:textId="77777777" w:rsidR="00C91ADE" w:rsidRPr="00A40970" w:rsidRDefault="00C91ADE" w:rsidP="00C91ADE">
      <w:pPr>
        <w:jc w:val="center"/>
        <w:rPr>
          <w:b/>
          <w:bCs/>
          <w:sz w:val="28"/>
          <w:szCs w:val="28"/>
        </w:rPr>
      </w:pPr>
      <w:r w:rsidRPr="00A40970">
        <w:rPr>
          <w:b/>
          <w:bCs/>
          <w:sz w:val="28"/>
          <w:szCs w:val="28"/>
        </w:rPr>
        <w:t xml:space="preserve">1. Общие положения </w:t>
      </w:r>
    </w:p>
    <w:p w14:paraId="2487A4CC" w14:textId="77777777" w:rsidR="00C91ADE" w:rsidRPr="003C7B27" w:rsidRDefault="00C91ADE" w:rsidP="00C91ADE">
      <w:pPr>
        <w:jc w:val="center"/>
        <w:rPr>
          <w:b/>
          <w:sz w:val="28"/>
          <w:szCs w:val="28"/>
        </w:rPr>
      </w:pPr>
    </w:p>
    <w:p w14:paraId="02C9EA39" w14:textId="77777777" w:rsidR="00DF6AE5" w:rsidRPr="003C7B27" w:rsidRDefault="00C91ADE" w:rsidP="00343EEF">
      <w:pPr>
        <w:numPr>
          <w:ilvl w:val="1"/>
          <w:numId w:val="30"/>
        </w:numPr>
        <w:ind w:left="142" w:hanging="141"/>
        <w:jc w:val="both"/>
        <w:rPr>
          <w:sz w:val="28"/>
          <w:szCs w:val="28"/>
        </w:rPr>
      </w:pPr>
      <w:r w:rsidRPr="003C7B27">
        <w:rPr>
          <w:sz w:val="28"/>
          <w:szCs w:val="28"/>
        </w:rPr>
        <w:t xml:space="preserve">Настоящее положение определяет цель и задачи муниципального </w:t>
      </w:r>
      <w:r w:rsidR="00DF6AE5" w:rsidRPr="003C7B27">
        <w:rPr>
          <w:sz w:val="28"/>
          <w:szCs w:val="28"/>
        </w:rPr>
        <w:t xml:space="preserve">смотра-конкурса школьных </w:t>
      </w:r>
      <w:r w:rsidR="00343EEF" w:rsidRPr="003C7B27">
        <w:rPr>
          <w:sz w:val="28"/>
          <w:szCs w:val="28"/>
        </w:rPr>
        <w:t>хоровых коллективов городского округа Красногорск (</w:t>
      </w:r>
      <w:r w:rsidR="00AC0437" w:rsidRPr="003C7B27">
        <w:rPr>
          <w:sz w:val="28"/>
          <w:szCs w:val="28"/>
        </w:rPr>
        <w:t>далее – Конкурс).</w:t>
      </w:r>
    </w:p>
    <w:p w14:paraId="172B4475" w14:textId="77777777" w:rsidR="00C91ADE" w:rsidRPr="003C7B27" w:rsidRDefault="00C91ADE" w:rsidP="00343EEF">
      <w:pPr>
        <w:numPr>
          <w:ilvl w:val="1"/>
          <w:numId w:val="30"/>
        </w:numPr>
        <w:ind w:left="142" w:hanging="141"/>
        <w:jc w:val="both"/>
        <w:rPr>
          <w:sz w:val="28"/>
          <w:szCs w:val="28"/>
        </w:rPr>
      </w:pPr>
      <w:r w:rsidRPr="003C7B27">
        <w:rPr>
          <w:sz w:val="28"/>
          <w:szCs w:val="28"/>
        </w:rPr>
        <w:t xml:space="preserve">  Организацию, проведение и координацию муниципального </w:t>
      </w:r>
      <w:r w:rsidR="00DF6AE5" w:rsidRPr="003C7B27">
        <w:rPr>
          <w:sz w:val="28"/>
          <w:szCs w:val="28"/>
        </w:rPr>
        <w:t xml:space="preserve">смотра-конкурса школьных </w:t>
      </w:r>
      <w:r w:rsidR="00343EEF" w:rsidRPr="003C7B27">
        <w:rPr>
          <w:sz w:val="28"/>
          <w:szCs w:val="28"/>
        </w:rPr>
        <w:t>хоровых коллективов городского округа</w:t>
      </w:r>
      <w:r w:rsidR="00DF6AE5" w:rsidRPr="003C7B27">
        <w:rPr>
          <w:sz w:val="28"/>
          <w:szCs w:val="28"/>
        </w:rPr>
        <w:t xml:space="preserve"> </w:t>
      </w:r>
      <w:r w:rsidR="00343EEF" w:rsidRPr="003C7B27">
        <w:rPr>
          <w:sz w:val="28"/>
          <w:szCs w:val="28"/>
        </w:rPr>
        <w:t>Красногорск осуществляет сектор</w:t>
      </w:r>
      <w:r w:rsidR="00DF6AE5" w:rsidRPr="003C7B27">
        <w:rPr>
          <w:sz w:val="28"/>
          <w:szCs w:val="28"/>
        </w:rPr>
        <w:t xml:space="preserve"> дополнительного образования и воспитания У</w:t>
      </w:r>
      <w:r w:rsidRPr="003C7B27">
        <w:rPr>
          <w:sz w:val="28"/>
          <w:szCs w:val="28"/>
        </w:rPr>
        <w:t xml:space="preserve">правление образованием администрации </w:t>
      </w:r>
      <w:r w:rsidR="00DF6AE5" w:rsidRPr="003C7B27">
        <w:rPr>
          <w:sz w:val="28"/>
          <w:szCs w:val="28"/>
        </w:rPr>
        <w:t xml:space="preserve">городского округа Красногорск. </w:t>
      </w:r>
    </w:p>
    <w:p w14:paraId="71EDF560" w14:textId="77777777" w:rsidR="00AC0437" w:rsidRPr="003C7B27" w:rsidRDefault="00AC0437" w:rsidP="00AC0437">
      <w:pPr>
        <w:pStyle w:val="ac"/>
        <w:numPr>
          <w:ilvl w:val="1"/>
          <w:numId w:val="30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3C7B27">
        <w:rPr>
          <w:sz w:val="28"/>
          <w:szCs w:val="28"/>
        </w:rPr>
        <w:t>Для организации и проведения Конкурса формируется Оргкомитет (Приложение № 1), который:</w:t>
      </w:r>
    </w:p>
    <w:p w14:paraId="50EB4F8C" w14:textId="77777777" w:rsidR="00AC0437" w:rsidRPr="003C7B27" w:rsidRDefault="00AC0437" w:rsidP="00AC0437">
      <w:pPr>
        <w:pStyle w:val="ac"/>
        <w:numPr>
          <w:ilvl w:val="0"/>
          <w:numId w:val="32"/>
        </w:numPr>
        <w:tabs>
          <w:tab w:val="left" w:pos="426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3C7B27">
        <w:rPr>
          <w:sz w:val="28"/>
          <w:szCs w:val="28"/>
        </w:rPr>
        <w:t>координирует подготовку и проведение Конкурса;</w:t>
      </w:r>
    </w:p>
    <w:p w14:paraId="6E578872" w14:textId="77777777" w:rsidR="00AC0437" w:rsidRPr="003C7B27" w:rsidRDefault="00AC0437" w:rsidP="00AC0437">
      <w:pPr>
        <w:pStyle w:val="ac"/>
        <w:numPr>
          <w:ilvl w:val="0"/>
          <w:numId w:val="32"/>
        </w:numPr>
        <w:tabs>
          <w:tab w:val="left" w:pos="426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3C7B27">
        <w:rPr>
          <w:sz w:val="28"/>
          <w:szCs w:val="28"/>
        </w:rPr>
        <w:t>оказывает методическую и практическую помощь участникам Конкурса;</w:t>
      </w:r>
    </w:p>
    <w:p w14:paraId="2F1A6E68" w14:textId="77777777" w:rsidR="00AC0437" w:rsidRPr="003C7B27" w:rsidRDefault="00AC0437" w:rsidP="00AC0437">
      <w:pPr>
        <w:pStyle w:val="ac"/>
        <w:numPr>
          <w:ilvl w:val="0"/>
          <w:numId w:val="32"/>
        </w:numPr>
        <w:tabs>
          <w:tab w:val="left" w:pos="426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3C7B27">
        <w:rPr>
          <w:sz w:val="28"/>
          <w:szCs w:val="28"/>
        </w:rPr>
        <w:t>формирует состав жюри;</w:t>
      </w:r>
    </w:p>
    <w:p w14:paraId="240A6253" w14:textId="77777777" w:rsidR="00AC0437" w:rsidRPr="003C7B27" w:rsidRDefault="00AC0437" w:rsidP="00AC0437">
      <w:pPr>
        <w:pStyle w:val="ac"/>
        <w:numPr>
          <w:ilvl w:val="0"/>
          <w:numId w:val="32"/>
        </w:numPr>
        <w:tabs>
          <w:tab w:val="left" w:pos="426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3C7B27">
        <w:rPr>
          <w:sz w:val="28"/>
          <w:szCs w:val="28"/>
        </w:rPr>
        <w:t>подводит и анализирует итоги проведенных Конкурса.</w:t>
      </w:r>
    </w:p>
    <w:p w14:paraId="3D6ADC20" w14:textId="77777777" w:rsidR="00AC0437" w:rsidRPr="003C7B27" w:rsidRDefault="00AC0437" w:rsidP="00AC0437">
      <w:pPr>
        <w:pStyle w:val="ac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3C7B27">
        <w:rPr>
          <w:sz w:val="28"/>
          <w:szCs w:val="28"/>
        </w:rPr>
        <w:t xml:space="preserve">       Работа Оргкомитета строится на основе данного Положения. </w:t>
      </w:r>
    </w:p>
    <w:p w14:paraId="478B8686" w14:textId="77777777" w:rsidR="00C91ADE" w:rsidRPr="003C7B27" w:rsidRDefault="00C91ADE" w:rsidP="00C91ADE">
      <w:pPr>
        <w:ind w:left="1260"/>
        <w:jc w:val="both"/>
        <w:outlineLvl w:val="0"/>
        <w:rPr>
          <w:sz w:val="28"/>
          <w:szCs w:val="28"/>
        </w:rPr>
      </w:pPr>
    </w:p>
    <w:p w14:paraId="4EB4A6C9" w14:textId="77777777" w:rsidR="00C91ADE" w:rsidRPr="00A40970" w:rsidRDefault="00C91ADE" w:rsidP="00A40970">
      <w:pPr>
        <w:numPr>
          <w:ilvl w:val="0"/>
          <w:numId w:val="30"/>
        </w:numPr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</w:rPr>
      </w:pPr>
      <w:r w:rsidRPr="00A40970">
        <w:rPr>
          <w:b/>
          <w:bCs/>
          <w:sz w:val="28"/>
          <w:szCs w:val="28"/>
        </w:rPr>
        <w:t>Цели и задачи Конкурса</w:t>
      </w:r>
    </w:p>
    <w:p w14:paraId="036F3A46" w14:textId="77777777" w:rsidR="00C91ADE" w:rsidRPr="003C7B27" w:rsidRDefault="00C91ADE" w:rsidP="00C91ADE">
      <w:pPr>
        <w:ind w:left="450"/>
        <w:rPr>
          <w:sz w:val="28"/>
          <w:szCs w:val="28"/>
        </w:rPr>
      </w:pPr>
    </w:p>
    <w:p w14:paraId="5D1B4D52" w14:textId="77777777" w:rsidR="00C91ADE" w:rsidRPr="003C7B27" w:rsidRDefault="00C91ADE" w:rsidP="00D35859">
      <w:pPr>
        <w:jc w:val="both"/>
        <w:rPr>
          <w:sz w:val="28"/>
          <w:szCs w:val="28"/>
        </w:rPr>
      </w:pPr>
      <w:r w:rsidRPr="003C7B27">
        <w:rPr>
          <w:sz w:val="28"/>
          <w:szCs w:val="28"/>
        </w:rPr>
        <w:t>2.1</w:t>
      </w:r>
      <w:r w:rsidR="0008617D" w:rsidRPr="003C7B27">
        <w:rPr>
          <w:sz w:val="28"/>
          <w:szCs w:val="28"/>
        </w:rPr>
        <w:t>.</w:t>
      </w:r>
      <w:r w:rsidRPr="003C7B27">
        <w:rPr>
          <w:sz w:val="28"/>
          <w:szCs w:val="28"/>
        </w:rPr>
        <w:t xml:space="preserve"> Цель Конкурса: содействие развитию художественн</w:t>
      </w:r>
      <w:r w:rsidR="0008617D" w:rsidRPr="003C7B27">
        <w:rPr>
          <w:sz w:val="28"/>
          <w:szCs w:val="28"/>
        </w:rPr>
        <w:t>ого творчества детей и молодежи, активизация творческого потенциала школьных хоровых коллективов.</w:t>
      </w:r>
    </w:p>
    <w:p w14:paraId="7B721DF9" w14:textId="77777777" w:rsidR="00C91ADE" w:rsidRPr="003C7B27" w:rsidRDefault="00C91ADE" w:rsidP="00D35859">
      <w:pPr>
        <w:rPr>
          <w:sz w:val="28"/>
          <w:szCs w:val="28"/>
        </w:rPr>
      </w:pPr>
      <w:r w:rsidRPr="003C7B27">
        <w:rPr>
          <w:sz w:val="28"/>
          <w:szCs w:val="28"/>
        </w:rPr>
        <w:t>2.2. Задачи Конкурса:</w:t>
      </w:r>
    </w:p>
    <w:p w14:paraId="63F4DBD5" w14:textId="77777777" w:rsidR="00C91ADE" w:rsidRPr="003C7B27" w:rsidRDefault="00C91ADE" w:rsidP="00D35859">
      <w:pPr>
        <w:tabs>
          <w:tab w:val="left" w:pos="0"/>
        </w:tabs>
        <w:jc w:val="both"/>
        <w:rPr>
          <w:sz w:val="28"/>
          <w:szCs w:val="28"/>
        </w:rPr>
      </w:pPr>
      <w:r w:rsidRPr="003C7B27">
        <w:rPr>
          <w:sz w:val="28"/>
          <w:szCs w:val="28"/>
        </w:rPr>
        <w:t xml:space="preserve">- массовое привлечение детей к хоровому пению;  </w:t>
      </w:r>
    </w:p>
    <w:p w14:paraId="43A25651" w14:textId="77777777" w:rsidR="00C91ADE" w:rsidRPr="003C7B27" w:rsidRDefault="00C91ADE" w:rsidP="00D35859">
      <w:pPr>
        <w:tabs>
          <w:tab w:val="left" w:pos="0"/>
        </w:tabs>
        <w:jc w:val="both"/>
        <w:rPr>
          <w:sz w:val="28"/>
          <w:szCs w:val="28"/>
        </w:rPr>
      </w:pPr>
      <w:r w:rsidRPr="003C7B27">
        <w:rPr>
          <w:sz w:val="28"/>
          <w:szCs w:val="28"/>
        </w:rPr>
        <w:t xml:space="preserve">- эстетическое и культурное воспитание учащихся, развитие художественного вкуса; </w:t>
      </w:r>
    </w:p>
    <w:p w14:paraId="45D63665" w14:textId="77777777" w:rsidR="00C91ADE" w:rsidRPr="003C7B27" w:rsidRDefault="00C91ADE" w:rsidP="00D35859">
      <w:pPr>
        <w:tabs>
          <w:tab w:val="left" w:pos="0"/>
        </w:tabs>
        <w:jc w:val="both"/>
        <w:rPr>
          <w:sz w:val="28"/>
          <w:szCs w:val="28"/>
        </w:rPr>
      </w:pPr>
      <w:r w:rsidRPr="003C7B27">
        <w:rPr>
          <w:sz w:val="28"/>
          <w:szCs w:val="28"/>
        </w:rPr>
        <w:t>- создание условий для формирования репертуара на основе национальной композиторской школы и народных традиций;</w:t>
      </w:r>
    </w:p>
    <w:p w14:paraId="45F199C8" w14:textId="77777777" w:rsidR="00C91ADE" w:rsidRPr="003C7B27" w:rsidRDefault="00C91ADE" w:rsidP="00D35859">
      <w:pPr>
        <w:tabs>
          <w:tab w:val="left" w:pos="0"/>
        </w:tabs>
        <w:jc w:val="both"/>
        <w:rPr>
          <w:sz w:val="28"/>
          <w:szCs w:val="28"/>
        </w:rPr>
      </w:pPr>
      <w:r w:rsidRPr="003C7B27">
        <w:rPr>
          <w:sz w:val="28"/>
          <w:szCs w:val="28"/>
        </w:rPr>
        <w:t>- обмен опытом между руководителями и педагогами, поддержка постоянных творческих контактов между</w:t>
      </w:r>
      <w:r w:rsidR="0008617D" w:rsidRPr="003C7B27">
        <w:rPr>
          <w:sz w:val="28"/>
          <w:szCs w:val="28"/>
        </w:rPr>
        <w:t xml:space="preserve"> ними.</w:t>
      </w:r>
    </w:p>
    <w:p w14:paraId="60A5665F" w14:textId="77777777" w:rsidR="00C91ADE" w:rsidRPr="003C7B27" w:rsidRDefault="00C91ADE" w:rsidP="00C91ADE">
      <w:pPr>
        <w:tabs>
          <w:tab w:val="left" w:pos="0"/>
        </w:tabs>
        <w:jc w:val="both"/>
        <w:rPr>
          <w:sz w:val="28"/>
          <w:szCs w:val="28"/>
        </w:rPr>
      </w:pPr>
    </w:p>
    <w:p w14:paraId="445526C0" w14:textId="77777777" w:rsidR="00C91ADE" w:rsidRPr="00A40970" w:rsidRDefault="00C91ADE" w:rsidP="00C91ADE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3C7B27">
        <w:rPr>
          <w:b/>
          <w:sz w:val="28"/>
          <w:szCs w:val="28"/>
        </w:rPr>
        <w:t xml:space="preserve">                                          </w:t>
      </w:r>
      <w:r w:rsidR="009F0809" w:rsidRPr="00A40970">
        <w:rPr>
          <w:b/>
          <w:bCs/>
          <w:sz w:val="28"/>
          <w:szCs w:val="28"/>
        </w:rPr>
        <w:t>3. Номинации конкурса</w:t>
      </w:r>
    </w:p>
    <w:p w14:paraId="11BC5E3B" w14:textId="77777777" w:rsidR="00C91ADE" w:rsidRPr="003C7B27" w:rsidRDefault="00C91ADE" w:rsidP="00C91ADE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0277C60B" w14:textId="77777777" w:rsidR="006F6AC0" w:rsidRPr="003C7B27" w:rsidRDefault="00C91ADE" w:rsidP="00D35859">
      <w:pPr>
        <w:jc w:val="both"/>
        <w:rPr>
          <w:sz w:val="28"/>
          <w:szCs w:val="28"/>
        </w:rPr>
      </w:pPr>
      <w:r w:rsidRPr="003C7B27">
        <w:rPr>
          <w:sz w:val="28"/>
          <w:szCs w:val="28"/>
        </w:rPr>
        <w:t>3.1.</w:t>
      </w:r>
      <w:r w:rsidR="006F6AC0" w:rsidRPr="003C7B27">
        <w:rPr>
          <w:sz w:val="28"/>
          <w:szCs w:val="28"/>
        </w:rPr>
        <w:t xml:space="preserve"> Конкурс проводится в следующих категориях хоров общеобразовательных организаций:</w:t>
      </w:r>
    </w:p>
    <w:p w14:paraId="47F547D9" w14:textId="77777777" w:rsidR="006F6AC0" w:rsidRPr="003C7B27" w:rsidRDefault="006F6AC0" w:rsidP="00D35859">
      <w:pPr>
        <w:numPr>
          <w:ilvl w:val="0"/>
          <w:numId w:val="27"/>
        </w:numPr>
        <w:suppressAutoHyphens/>
        <w:overflowPunct w:val="0"/>
        <w:autoSpaceDE w:val="0"/>
        <w:ind w:firstLine="0"/>
        <w:textAlignment w:val="baseline"/>
        <w:rPr>
          <w:sz w:val="28"/>
          <w:szCs w:val="28"/>
        </w:rPr>
      </w:pPr>
      <w:r w:rsidRPr="003C7B27">
        <w:rPr>
          <w:sz w:val="28"/>
          <w:szCs w:val="28"/>
        </w:rPr>
        <w:t xml:space="preserve">младший хор </w:t>
      </w:r>
      <w:r w:rsidR="002B0006" w:rsidRPr="003C7B27">
        <w:rPr>
          <w:sz w:val="28"/>
          <w:szCs w:val="28"/>
        </w:rPr>
        <w:t>(</w:t>
      </w:r>
      <w:r w:rsidR="009F0809" w:rsidRPr="003C7B27">
        <w:rPr>
          <w:sz w:val="28"/>
          <w:szCs w:val="28"/>
        </w:rPr>
        <w:t>до 9</w:t>
      </w:r>
      <w:r w:rsidRPr="003C7B27">
        <w:rPr>
          <w:sz w:val="28"/>
          <w:szCs w:val="28"/>
        </w:rPr>
        <w:t xml:space="preserve"> лет </w:t>
      </w:r>
      <w:r w:rsidR="002B0006" w:rsidRPr="003C7B27">
        <w:rPr>
          <w:sz w:val="28"/>
          <w:szCs w:val="28"/>
        </w:rPr>
        <w:t>вк</w:t>
      </w:r>
      <w:r w:rsidRPr="003C7B27">
        <w:rPr>
          <w:sz w:val="28"/>
          <w:szCs w:val="28"/>
        </w:rPr>
        <w:t>лючительно</w:t>
      </w:r>
      <w:r w:rsidR="002B0006" w:rsidRPr="003C7B27">
        <w:rPr>
          <w:sz w:val="28"/>
          <w:szCs w:val="28"/>
        </w:rPr>
        <w:t>)</w:t>
      </w:r>
      <w:r w:rsidRPr="003C7B27">
        <w:rPr>
          <w:sz w:val="28"/>
          <w:szCs w:val="28"/>
        </w:rPr>
        <w:t>;</w:t>
      </w:r>
    </w:p>
    <w:p w14:paraId="27D21DFD" w14:textId="77777777" w:rsidR="009F0809" w:rsidRPr="003C7B27" w:rsidRDefault="00343EEF" w:rsidP="00D35859">
      <w:pPr>
        <w:numPr>
          <w:ilvl w:val="0"/>
          <w:numId w:val="27"/>
        </w:numPr>
        <w:suppressAutoHyphens/>
        <w:overflowPunct w:val="0"/>
        <w:autoSpaceDE w:val="0"/>
        <w:ind w:firstLine="0"/>
        <w:textAlignment w:val="baseline"/>
        <w:rPr>
          <w:sz w:val="28"/>
          <w:szCs w:val="28"/>
        </w:rPr>
      </w:pPr>
      <w:r w:rsidRPr="003C7B27">
        <w:rPr>
          <w:sz w:val="28"/>
          <w:szCs w:val="28"/>
        </w:rPr>
        <w:t>средний хор</w:t>
      </w:r>
      <w:r w:rsidR="009F0809" w:rsidRPr="003C7B27">
        <w:rPr>
          <w:sz w:val="28"/>
          <w:szCs w:val="28"/>
        </w:rPr>
        <w:t xml:space="preserve"> (до 12 лет включительно);</w:t>
      </w:r>
    </w:p>
    <w:p w14:paraId="42D52856" w14:textId="77777777" w:rsidR="006F6AC0" w:rsidRPr="003C7B27" w:rsidRDefault="006F6AC0" w:rsidP="002A2EC7">
      <w:pPr>
        <w:rPr>
          <w:sz w:val="28"/>
          <w:szCs w:val="28"/>
        </w:rPr>
        <w:sectPr w:rsidR="006F6AC0" w:rsidRPr="003C7B27" w:rsidSect="009277A8">
          <w:pgSz w:w="11906" w:h="16838"/>
          <w:pgMar w:top="180" w:right="566" w:bottom="0" w:left="1701" w:header="720" w:footer="720" w:gutter="0"/>
          <w:cols w:space="708"/>
          <w:docGrid w:linePitch="360"/>
        </w:sectPr>
      </w:pPr>
    </w:p>
    <w:p w14:paraId="06793247" w14:textId="77777777" w:rsidR="006F6AC0" w:rsidRPr="003C7B27" w:rsidRDefault="006F6AC0" w:rsidP="002A2EC7">
      <w:pPr>
        <w:numPr>
          <w:ilvl w:val="0"/>
          <w:numId w:val="27"/>
        </w:numPr>
        <w:suppressAutoHyphens/>
        <w:overflowPunct w:val="0"/>
        <w:autoSpaceDE w:val="0"/>
        <w:ind w:firstLine="0"/>
        <w:textAlignment w:val="baseline"/>
        <w:rPr>
          <w:sz w:val="28"/>
          <w:szCs w:val="28"/>
        </w:rPr>
      </w:pPr>
      <w:r w:rsidRPr="003C7B27">
        <w:rPr>
          <w:sz w:val="28"/>
          <w:szCs w:val="28"/>
        </w:rPr>
        <w:lastRenderedPageBreak/>
        <w:t xml:space="preserve">старший хор </w:t>
      </w:r>
      <w:r w:rsidR="009217B5" w:rsidRPr="003C7B27">
        <w:rPr>
          <w:sz w:val="28"/>
          <w:szCs w:val="28"/>
        </w:rPr>
        <w:t>(</w:t>
      </w:r>
      <w:r w:rsidRPr="003C7B27">
        <w:rPr>
          <w:sz w:val="28"/>
          <w:szCs w:val="28"/>
        </w:rPr>
        <w:t>д</w:t>
      </w:r>
      <w:r w:rsidR="009F0809" w:rsidRPr="003C7B27">
        <w:rPr>
          <w:sz w:val="28"/>
          <w:szCs w:val="28"/>
        </w:rPr>
        <w:t>о 17</w:t>
      </w:r>
      <w:r w:rsidRPr="003C7B27">
        <w:rPr>
          <w:sz w:val="28"/>
          <w:szCs w:val="28"/>
        </w:rPr>
        <w:t xml:space="preserve"> лет включительно</w:t>
      </w:r>
      <w:r w:rsidR="009217B5" w:rsidRPr="003C7B27">
        <w:rPr>
          <w:sz w:val="28"/>
          <w:szCs w:val="28"/>
        </w:rPr>
        <w:t>)</w:t>
      </w:r>
      <w:r w:rsidRPr="003C7B27">
        <w:rPr>
          <w:sz w:val="28"/>
          <w:szCs w:val="28"/>
        </w:rPr>
        <w:t>.</w:t>
      </w:r>
    </w:p>
    <w:p w14:paraId="728A88C2" w14:textId="77777777" w:rsidR="009F0809" w:rsidRPr="003C7B27" w:rsidRDefault="009F0809" w:rsidP="009F0809">
      <w:pPr>
        <w:suppressAutoHyphens/>
        <w:overflowPunct w:val="0"/>
        <w:autoSpaceDE w:val="0"/>
        <w:ind w:left="720"/>
        <w:textAlignment w:val="baseline"/>
        <w:rPr>
          <w:i/>
          <w:sz w:val="28"/>
          <w:szCs w:val="28"/>
        </w:rPr>
      </w:pPr>
      <w:r w:rsidRPr="003C7B27">
        <w:rPr>
          <w:i/>
          <w:sz w:val="28"/>
          <w:szCs w:val="28"/>
        </w:rPr>
        <w:t xml:space="preserve">В составе каждого хора допускается участие детей старшего возраста (не более 10% от общей численности). </w:t>
      </w:r>
    </w:p>
    <w:p w14:paraId="47AD78CE" w14:textId="77777777" w:rsidR="00C91ADE" w:rsidRPr="003C7B27" w:rsidRDefault="00C91ADE" w:rsidP="002A2EC7">
      <w:pPr>
        <w:rPr>
          <w:b/>
          <w:sz w:val="28"/>
          <w:szCs w:val="28"/>
        </w:rPr>
      </w:pPr>
    </w:p>
    <w:p w14:paraId="65005A44" w14:textId="77777777" w:rsidR="00C91ADE" w:rsidRPr="00A40970" w:rsidRDefault="00C91ADE" w:rsidP="002A2EC7">
      <w:pPr>
        <w:jc w:val="center"/>
        <w:rPr>
          <w:b/>
          <w:bCs/>
          <w:sz w:val="28"/>
          <w:szCs w:val="28"/>
        </w:rPr>
      </w:pPr>
      <w:r w:rsidRPr="00A40970">
        <w:rPr>
          <w:b/>
          <w:bCs/>
          <w:sz w:val="28"/>
          <w:szCs w:val="28"/>
        </w:rPr>
        <w:t>4. Организация и порядок проведения Конкурса</w:t>
      </w:r>
    </w:p>
    <w:p w14:paraId="5993BDF7" w14:textId="77777777" w:rsidR="00C91ADE" w:rsidRPr="00A40970" w:rsidRDefault="00C91ADE" w:rsidP="002A2EC7">
      <w:pPr>
        <w:jc w:val="center"/>
        <w:rPr>
          <w:b/>
          <w:bCs/>
          <w:sz w:val="28"/>
          <w:szCs w:val="28"/>
        </w:rPr>
      </w:pPr>
    </w:p>
    <w:p w14:paraId="13EB8FB7" w14:textId="77777777" w:rsidR="00C91ADE" w:rsidRPr="003C7B27" w:rsidRDefault="00C91ADE" w:rsidP="002C6FFF">
      <w:pPr>
        <w:ind w:firstLine="284"/>
        <w:rPr>
          <w:sz w:val="28"/>
          <w:szCs w:val="28"/>
        </w:rPr>
      </w:pPr>
      <w:r w:rsidRPr="003C7B27">
        <w:rPr>
          <w:sz w:val="28"/>
          <w:szCs w:val="28"/>
        </w:rPr>
        <w:t>4.1. Конкурс проводится</w:t>
      </w:r>
      <w:r w:rsidR="00CA5801" w:rsidRPr="003C7B27">
        <w:rPr>
          <w:sz w:val="28"/>
          <w:szCs w:val="28"/>
        </w:rPr>
        <w:t xml:space="preserve"> в два</w:t>
      </w:r>
      <w:r w:rsidR="009217B5" w:rsidRPr="003C7B27">
        <w:rPr>
          <w:sz w:val="28"/>
          <w:szCs w:val="28"/>
        </w:rPr>
        <w:t xml:space="preserve"> тура</w:t>
      </w:r>
      <w:r w:rsidRPr="003C7B27">
        <w:rPr>
          <w:sz w:val="28"/>
          <w:szCs w:val="28"/>
        </w:rPr>
        <w:t xml:space="preserve">: </w:t>
      </w:r>
    </w:p>
    <w:tbl>
      <w:tblPr>
        <w:tblW w:w="939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8967"/>
      </w:tblGrid>
      <w:tr w:rsidR="00D35859" w:rsidRPr="003C7B27" w14:paraId="0E8B2BF8" w14:textId="77777777" w:rsidTr="00D35859">
        <w:trPr>
          <w:trHeight w:val="1586"/>
        </w:trPr>
        <w:tc>
          <w:tcPr>
            <w:tcW w:w="426" w:type="dxa"/>
          </w:tcPr>
          <w:p w14:paraId="4EF510EF" w14:textId="77777777" w:rsidR="00D35859" w:rsidRPr="003C7B27" w:rsidRDefault="00D35859" w:rsidP="002C6FFF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8967" w:type="dxa"/>
          </w:tcPr>
          <w:p w14:paraId="2A97762B" w14:textId="77777777" w:rsidR="00D35859" w:rsidRPr="003C7B27" w:rsidRDefault="00D35859" w:rsidP="00632540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3C7B27">
              <w:rPr>
                <w:sz w:val="28"/>
                <w:szCs w:val="28"/>
              </w:rPr>
              <w:t xml:space="preserve">Школьный тур в период с 10 по 30 января 2022 года. </w:t>
            </w:r>
          </w:p>
          <w:p w14:paraId="0F9D2531" w14:textId="77777777" w:rsidR="00D35859" w:rsidRPr="003C7B27" w:rsidRDefault="00D35859" w:rsidP="00632540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3C7B27">
              <w:rPr>
                <w:sz w:val="28"/>
                <w:szCs w:val="28"/>
              </w:rPr>
              <w:t>Муниципальный тур (в дистанционном формате)</w:t>
            </w:r>
            <w:r w:rsidR="00632540">
              <w:rPr>
                <w:sz w:val="28"/>
                <w:szCs w:val="28"/>
              </w:rPr>
              <w:t>.</w:t>
            </w:r>
            <w:r w:rsidRPr="003C7B27">
              <w:rPr>
                <w:sz w:val="28"/>
                <w:szCs w:val="28"/>
              </w:rPr>
              <w:t xml:space="preserve"> Проводится с 31 января по 10 февраля 2022 года. </w:t>
            </w:r>
          </w:p>
          <w:p w14:paraId="1AA88CEA" w14:textId="77777777" w:rsidR="00D35859" w:rsidRPr="003C7B27" w:rsidRDefault="00D35859" w:rsidP="002C6FFF">
            <w:pPr>
              <w:ind w:firstLine="284"/>
              <w:jc w:val="both"/>
              <w:rPr>
                <w:sz w:val="28"/>
                <w:szCs w:val="28"/>
              </w:rPr>
            </w:pPr>
            <w:r w:rsidRPr="003C7B27">
              <w:rPr>
                <w:sz w:val="28"/>
                <w:szCs w:val="28"/>
              </w:rPr>
              <w:t>Прием заявок (Приложение</w:t>
            </w:r>
            <w:r w:rsidR="00632540">
              <w:rPr>
                <w:sz w:val="28"/>
                <w:szCs w:val="28"/>
              </w:rPr>
              <w:t xml:space="preserve"> №</w:t>
            </w:r>
            <w:r w:rsidRPr="003C7B27">
              <w:rPr>
                <w:sz w:val="28"/>
                <w:szCs w:val="28"/>
              </w:rPr>
              <w:t xml:space="preserve"> 2) до 31 января 2022 г.  на электронный адрес: </w:t>
            </w:r>
            <w:hyperlink r:id="rId7" w:history="1">
              <w:r w:rsidRPr="003C7B27">
                <w:rPr>
                  <w:rStyle w:val="a7"/>
                  <w:sz w:val="28"/>
                  <w:szCs w:val="28"/>
                  <w:lang w:val="en-US"/>
                </w:rPr>
                <w:t>vsvetlana</w:t>
              </w:r>
              <w:r w:rsidRPr="003C7B27">
                <w:rPr>
                  <w:rStyle w:val="a7"/>
                  <w:sz w:val="28"/>
                  <w:szCs w:val="28"/>
                </w:rPr>
                <w:t>2.8@</w:t>
              </w:r>
              <w:r w:rsidRPr="003C7B27">
                <w:rPr>
                  <w:rStyle w:val="a7"/>
                  <w:sz w:val="28"/>
                  <w:szCs w:val="28"/>
                  <w:lang w:val="en-US"/>
                </w:rPr>
                <w:t>yandtx</w:t>
              </w:r>
              <w:r w:rsidRPr="003C7B27">
                <w:rPr>
                  <w:rStyle w:val="a7"/>
                  <w:sz w:val="28"/>
                  <w:szCs w:val="28"/>
                </w:rPr>
                <w:t>.</w:t>
              </w:r>
              <w:r w:rsidRPr="003C7B27">
                <w:rPr>
                  <w:rStyle w:val="a7"/>
                  <w:sz w:val="28"/>
                  <w:szCs w:val="28"/>
                  <w:lang w:val="en-US"/>
                </w:rPr>
                <w:t>ru</w:t>
              </w:r>
            </w:hyperlink>
            <w:r w:rsidRPr="003C7B27">
              <w:rPr>
                <w:sz w:val="28"/>
                <w:szCs w:val="28"/>
              </w:rPr>
              <w:t xml:space="preserve"> . </w:t>
            </w:r>
          </w:p>
          <w:p w14:paraId="4F32A4C1" w14:textId="77777777" w:rsidR="00632540" w:rsidRPr="002161BA" w:rsidRDefault="00632540" w:rsidP="006325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161BA">
              <w:rPr>
                <w:sz w:val="28"/>
                <w:szCs w:val="28"/>
              </w:rPr>
              <w:t>На Конкурс необходимо представить:</w:t>
            </w:r>
          </w:p>
          <w:p w14:paraId="64E75F58" w14:textId="77777777" w:rsidR="00632540" w:rsidRPr="000023DB" w:rsidRDefault="00632540" w:rsidP="00632540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2161BA">
              <w:rPr>
                <w:sz w:val="28"/>
                <w:szCs w:val="28"/>
              </w:rPr>
              <w:t>1</w:t>
            </w:r>
            <w:r w:rsidRPr="000023DB">
              <w:rPr>
                <w:sz w:val="28"/>
                <w:szCs w:val="28"/>
              </w:rPr>
              <w:t xml:space="preserve">) заявку на участие в Конкурсе (Приложение </w:t>
            </w:r>
            <w:r>
              <w:rPr>
                <w:sz w:val="28"/>
                <w:szCs w:val="28"/>
              </w:rPr>
              <w:t>2</w:t>
            </w:r>
            <w:r w:rsidRPr="000023D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14:paraId="1B41AE01" w14:textId="77777777" w:rsidR="00632540" w:rsidRPr="000023DB" w:rsidRDefault="00632540" w:rsidP="00632540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0023DB">
              <w:rPr>
                <w:sz w:val="28"/>
                <w:szCs w:val="28"/>
              </w:rPr>
              <w:t xml:space="preserve">2) выписку из протокола заседания жюри </w:t>
            </w:r>
            <w:r>
              <w:rPr>
                <w:sz w:val="28"/>
                <w:szCs w:val="28"/>
              </w:rPr>
              <w:t xml:space="preserve">школьного </w:t>
            </w:r>
            <w:r w:rsidRPr="000023DB">
              <w:rPr>
                <w:sz w:val="28"/>
                <w:szCs w:val="28"/>
              </w:rPr>
              <w:t xml:space="preserve">конкурса </w:t>
            </w:r>
            <w:r>
              <w:rPr>
                <w:sz w:val="28"/>
                <w:szCs w:val="28"/>
              </w:rPr>
              <w:t xml:space="preserve">(если проводился) </w:t>
            </w:r>
            <w:r w:rsidRPr="000023DB">
              <w:rPr>
                <w:sz w:val="28"/>
                <w:szCs w:val="28"/>
              </w:rPr>
              <w:t>с обязательным</w:t>
            </w:r>
            <w:r>
              <w:rPr>
                <w:sz w:val="28"/>
                <w:szCs w:val="28"/>
              </w:rPr>
              <w:t xml:space="preserve"> </w:t>
            </w:r>
            <w:r w:rsidRPr="000023DB">
              <w:rPr>
                <w:sz w:val="28"/>
                <w:szCs w:val="28"/>
              </w:rPr>
              <w:t>указанием</w:t>
            </w:r>
            <w:r>
              <w:rPr>
                <w:sz w:val="28"/>
                <w:szCs w:val="28"/>
              </w:rPr>
              <w:t xml:space="preserve"> общего количества участников</w:t>
            </w:r>
            <w:r w:rsidR="00096ED7">
              <w:rPr>
                <w:sz w:val="28"/>
                <w:szCs w:val="28"/>
              </w:rPr>
              <w:t>.</w:t>
            </w:r>
          </w:p>
          <w:p w14:paraId="41BD1994" w14:textId="77777777" w:rsidR="00D35859" w:rsidRPr="003C7B27" w:rsidRDefault="00D35859" w:rsidP="00632540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D35859" w:rsidRPr="00096ED7" w14:paraId="3E1F24CB" w14:textId="77777777" w:rsidTr="003C7B27">
        <w:trPr>
          <w:trHeight w:val="2994"/>
        </w:trPr>
        <w:tc>
          <w:tcPr>
            <w:tcW w:w="426" w:type="dxa"/>
          </w:tcPr>
          <w:p w14:paraId="0C227D79" w14:textId="77777777" w:rsidR="00D35859" w:rsidRPr="00096ED7" w:rsidRDefault="00D35859" w:rsidP="00C91ADE">
            <w:pPr>
              <w:rPr>
                <w:b/>
                <w:sz w:val="28"/>
                <w:szCs w:val="28"/>
              </w:rPr>
            </w:pPr>
          </w:p>
        </w:tc>
        <w:tc>
          <w:tcPr>
            <w:tcW w:w="8967" w:type="dxa"/>
          </w:tcPr>
          <w:p w14:paraId="22343D29" w14:textId="77777777" w:rsidR="00D35859" w:rsidRPr="005C202B" w:rsidRDefault="002C6FFF" w:rsidP="00D35859">
            <w:pPr>
              <w:jc w:val="center"/>
              <w:rPr>
                <w:b/>
                <w:bCs/>
                <w:sz w:val="28"/>
                <w:szCs w:val="28"/>
              </w:rPr>
            </w:pPr>
            <w:r w:rsidRPr="005C202B">
              <w:rPr>
                <w:b/>
                <w:bCs/>
                <w:sz w:val="28"/>
                <w:szCs w:val="28"/>
              </w:rPr>
              <w:t>5</w:t>
            </w:r>
            <w:r w:rsidR="00D35859" w:rsidRPr="005C202B">
              <w:rPr>
                <w:b/>
                <w:bCs/>
                <w:sz w:val="28"/>
                <w:szCs w:val="28"/>
              </w:rPr>
              <w:t>. Конкурсная программа</w:t>
            </w:r>
          </w:p>
          <w:p w14:paraId="491B1C32" w14:textId="77777777" w:rsidR="00D35859" w:rsidRPr="00096ED7" w:rsidRDefault="00D35859" w:rsidP="00D35859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30157CE3" w14:textId="77777777" w:rsidR="00A40970" w:rsidRDefault="002C6FFF" w:rsidP="003C7B27">
            <w:pPr>
              <w:ind w:hanging="114"/>
              <w:rPr>
                <w:sz w:val="28"/>
                <w:szCs w:val="28"/>
              </w:rPr>
            </w:pPr>
            <w:r w:rsidRPr="00096ED7">
              <w:rPr>
                <w:sz w:val="28"/>
                <w:szCs w:val="28"/>
              </w:rPr>
              <w:t>5</w:t>
            </w:r>
            <w:r w:rsidR="00D35859" w:rsidRPr="00096ED7">
              <w:rPr>
                <w:sz w:val="28"/>
                <w:szCs w:val="28"/>
              </w:rPr>
              <w:t xml:space="preserve">.1. Конкурсная программа включает исполнение следующих произведений: </w:t>
            </w:r>
          </w:p>
          <w:p w14:paraId="4364D852" w14:textId="77777777" w:rsidR="00D35859" w:rsidRPr="00096ED7" w:rsidRDefault="002C6FFF" w:rsidP="003C7B27">
            <w:pPr>
              <w:ind w:hanging="114"/>
              <w:rPr>
                <w:sz w:val="28"/>
                <w:szCs w:val="28"/>
              </w:rPr>
            </w:pPr>
            <w:r w:rsidRPr="00096ED7">
              <w:rPr>
                <w:sz w:val="28"/>
                <w:szCs w:val="28"/>
              </w:rPr>
              <w:t xml:space="preserve">-- </w:t>
            </w:r>
            <w:r w:rsidR="00D35859" w:rsidRPr="00096ED7">
              <w:rPr>
                <w:b/>
                <w:sz w:val="28"/>
                <w:szCs w:val="28"/>
              </w:rPr>
              <w:t>произведение патриотической направленности;</w:t>
            </w:r>
          </w:p>
          <w:p w14:paraId="0ECBA30D" w14:textId="77777777" w:rsidR="00D35859" w:rsidRPr="00096ED7" w:rsidRDefault="00D35859" w:rsidP="003C7B27">
            <w:pPr>
              <w:ind w:hanging="114"/>
              <w:jc w:val="both"/>
              <w:rPr>
                <w:b/>
                <w:sz w:val="28"/>
                <w:szCs w:val="28"/>
              </w:rPr>
            </w:pPr>
            <w:r w:rsidRPr="00096ED7">
              <w:rPr>
                <w:sz w:val="28"/>
                <w:szCs w:val="28"/>
              </w:rPr>
              <w:t xml:space="preserve">- </w:t>
            </w:r>
            <w:r w:rsidRPr="00096ED7">
              <w:rPr>
                <w:b/>
                <w:sz w:val="28"/>
                <w:szCs w:val="28"/>
              </w:rPr>
              <w:t>народная песня;</w:t>
            </w:r>
          </w:p>
          <w:p w14:paraId="353AD45C" w14:textId="77777777" w:rsidR="00D35859" w:rsidRPr="00096ED7" w:rsidRDefault="00D35859" w:rsidP="003C7B27">
            <w:pPr>
              <w:ind w:hanging="114"/>
              <w:jc w:val="both"/>
              <w:rPr>
                <w:b/>
                <w:sz w:val="28"/>
                <w:szCs w:val="28"/>
              </w:rPr>
            </w:pPr>
            <w:r w:rsidRPr="00096ED7">
              <w:rPr>
                <w:b/>
                <w:sz w:val="28"/>
                <w:szCs w:val="28"/>
              </w:rPr>
              <w:t>- классическое произведение.</w:t>
            </w:r>
          </w:p>
          <w:p w14:paraId="2CF18E76" w14:textId="77777777" w:rsidR="00D35859" w:rsidRPr="00A40970" w:rsidRDefault="00D35859" w:rsidP="003C7B27">
            <w:pPr>
              <w:ind w:hanging="114"/>
              <w:rPr>
                <w:b/>
                <w:bCs/>
                <w:i/>
                <w:iCs/>
                <w:sz w:val="28"/>
                <w:szCs w:val="28"/>
              </w:rPr>
            </w:pPr>
            <w:r w:rsidRPr="00A40970">
              <w:rPr>
                <w:b/>
                <w:bCs/>
                <w:i/>
                <w:iCs/>
                <w:sz w:val="28"/>
                <w:szCs w:val="28"/>
              </w:rPr>
              <w:t xml:space="preserve">Хоры </w:t>
            </w:r>
            <w:r w:rsidRPr="00A40970">
              <w:rPr>
                <w:b/>
                <w:i/>
                <w:iCs/>
                <w:sz w:val="28"/>
                <w:szCs w:val="28"/>
              </w:rPr>
              <w:t>исполняют одно из произведений конкурсной программы.</w:t>
            </w:r>
          </w:p>
          <w:p w14:paraId="49F311D1" w14:textId="77777777" w:rsidR="00D35859" w:rsidRPr="00096ED7" w:rsidRDefault="00D35859" w:rsidP="003C7B27">
            <w:pPr>
              <w:ind w:hanging="114"/>
              <w:rPr>
                <w:sz w:val="28"/>
                <w:szCs w:val="28"/>
              </w:rPr>
            </w:pPr>
            <w:r w:rsidRPr="00096ED7">
              <w:rPr>
                <w:sz w:val="28"/>
                <w:szCs w:val="28"/>
              </w:rPr>
              <w:t xml:space="preserve"> Продолжительность исполнения конкурсной программы до 10 минут. </w:t>
            </w:r>
          </w:p>
          <w:p w14:paraId="0CFF6DAC" w14:textId="77777777" w:rsidR="00D35859" w:rsidRPr="00096ED7" w:rsidRDefault="005C202B" w:rsidP="009E6C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D62">
              <w:rPr>
                <w:sz w:val="28"/>
                <w:szCs w:val="28"/>
              </w:rPr>
              <w:t>Уровень записи должен соответствовать современным требованиям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4BD35A42" w14:textId="77777777" w:rsidR="00C91ADE" w:rsidRPr="00096ED7" w:rsidRDefault="00C91ADE" w:rsidP="006A4869">
      <w:pPr>
        <w:ind w:left="142" w:firstLine="567"/>
        <w:jc w:val="both"/>
        <w:rPr>
          <w:sz w:val="28"/>
          <w:szCs w:val="28"/>
        </w:rPr>
      </w:pPr>
    </w:p>
    <w:p w14:paraId="063A8001" w14:textId="77777777" w:rsidR="00C91ADE" w:rsidRPr="005C202B" w:rsidRDefault="005C202B" w:rsidP="006A4869">
      <w:pPr>
        <w:ind w:left="142" w:firstLine="567"/>
        <w:jc w:val="center"/>
        <w:rPr>
          <w:b/>
          <w:bCs/>
          <w:sz w:val="28"/>
          <w:szCs w:val="28"/>
        </w:rPr>
      </w:pPr>
      <w:r w:rsidRPr="005C202B">
        <w:rPr>
          <w:b/>
          <w:bCs/>
          <w:sz w:val="28"/>
          <w:szCs w:val="28"/>
        </w:rPr>
        <w:t>6</w:t>
      </w:r>
      <w:r w:rsidR="00C91ADE" w:rsidRPr="005C202B">
        <w:rPr>
          <w:b/>
          <w:bCs/>
          <w:sz w:val="28"/>
          <w:szCs w:val="28"/>
        </w:rPr>
        <w:t>. Критерии оценки:</w:t>
      </w:r>
    </w:p>
    <w:p w14:paraId="0D4D5AAB" w14:textId="77777777" w:rsidR="00C91ADE" w:rsidRPr="00096ED7" w:rsidRDefault="00C91ADE" w:rsidP="006A4869">
      <w:pPr>
        <w:ind w:left="142" w:firstLine="567"/>
        <w:jc w:val="center"/>
        <w:rPr>
          <w:sz w:val="28"/>
          <w:szCs w:val="28"/>
        </w:rPr>
      </w:pPr>
    </w:p>
    <w:p w14:paraId="6B9BFD5A" w14:textId="77777777" w:rsidR="00C91ADE" w:rsidRPr="00096ED7" w:rsidRDefault="00C91ADE" w:rsidP="006A4869">
      <w:pPr>
        <w:ind w:left="142" w:firstLine="567"/>
        <w:jc w:val="both"/>
        <w:rPr>
          <w:sz w:val="28"/>
          <w:szCs w:val="28"/>
        </w:rPr>
      </w:pPr>
      <w:r w:rsidRPr="00096ED7">
        <w:rPr>
          <w:sz w:val="28"/>
          <w:szCs w:val="28"/>
        </w:rPr>
        <w:t xml:space="preserve">Оцениваются: </w:t>
      </w:r>
    </w:p>
    <w:p w14:paraId="5A535E7A" w14:textId="77777777" w:rsidR="00C91ADE" w:rsidRPr="00096ED7" w:rsidRDefault="00C91ADE" w:rsidP="006A4869">
      <w:pPr>
        <w:ind w:left="142" w:firstLine="567"/>
        <w:jc w:val="both"/>
        <w:rPr>
          <w:sz w:val="28"/>
          <w:szCs w:val="28"/>
        </w:rPr>
      </w:pPr>
      <w:r w:rsidRPr="00096ED7">
        <w:rPr>
          <w:sz w:val="28"/>
          <w:szCs w:val="28"/>
        </w:rPr>
        <w:t>- соответствие исполняемой программы требованиям конкурса, возрастным возможностям исполнителей;</w:t>
      </w:r>
    </w:p>
    <w:p w14:paraId="4B5C6708" w14:textId="77777777" w:rsidR="00C91ADE" w:rsidRPr="00096ED7" w:rsidRDefault="00C91ADE" w:rsidP="006A4869">
      <w:pPr>
        <w:ind w:left="142" w:firstLine="567"/>
        <w:jc w:val="both"/>
        <w:rPr>
          <w:sz w:val="28"/>
          <w:szCs w:val="28"/>
        </w:rPr>
      </w:pPr>
      <w:r w:rsidRPr="00096ED7">
        <w:rPr>
          <w:sz w:val="28"/>
          <w:szCs w:val="28"/>
        </w:rPr>
        <w:t xml:space="preserve">- элементы хоровой звучности (строй, вокал, интонация, интерпретация);            </w:t>
      </w:r>
    </w:p>
    <w:p w14:paraId="32E96949" w14:textId="77777777" w:rsidR="00C91ADE" w:rsidRPr="00096ED7" w:rsidRDefault="00C91ADE" w:rsidP="006A4869">
      <w:pPr>
        <w:ind w:left="142" w:firstLine="567"/>
        <w:jc w:val="both"/>
        <w:rPr>
          <w:sz w:val="28"/>
          <w:szCs w:val="28"/>
        </w:rPr>
      </w:pPr>
      <w:r w:rsidRPr="00096ED7">
        <w:rPr>
          <w:sz w:val="28"/>
          <w:szCs w:val="28"/>
        </w:rPr>
        <w:t>- художественный уровень исполнения;</w:t>
      </w:r>
    </w:p>
    <w:p w14:paraId="3F78E505" w14:textId="77777777" w:rsidR="00C91ADE" w:rsidRPr="00096ED7" w:rsidRDefault="00C91ADE" w:rsidP="006A4869">
      <w:pPr>
        <w:ind w:left="142" w:firstLine="567"/>
        <w:jc w:val="both"/>
        <w:rPr>
          <w:sz w:val="28"/>
          <w:szCs w:val="28"/>
        </w:rPr>
      </w:pPr>
      <w:r w:rsidRPr="00096ED7">
        <w:rPr>
          <w:sz w:val="28"/>
          <w:szCs w:val="28"/>
        </w:rPr>
        <w:t>- сценическая культура;</w:t>
      </w:r>
    </w:p>
    <w:p w14:paraId="1BF6BFF1" w14:textId="77777777" w:rsidR="00C91ADE" w:rsidRPr="00096ED7" w:rsidRDefault="00C91ADE" w:rsidP="006A4869">
      <w:pPr>
        <w:ind w:left="142" w:firstLine="567"/>
        <w:jc w:val="both"/>
        <w:rPr>
          <w:sz w:val="28"/>
          <w:szCs w:val="28"/>
        </w:rPr>
      </w:pPr>
      <w:r w:rsidRPr="00096ED7">
        <w:rPr>
          <w:sz w:val="28"/>
          <w:szCs w:val="28"/>
        </w:rPr>
        <w:t>- внешний вид исполнителей.</w:t>
      </w:r>
    </w:p>
    <w:p w14:paraId="642E5332" w14:textId="77777777" w:rsidR="00C91ADE" w:rsidRPr="00096ED7" w:rsidRDefault="00C91ADE" w:rsidP="006A4869">
      <w:pPr>
        <w:ind w:left="142" w:firstLine="567"/>
        <w:rPr>
          <w:b/>
          <w:sz w:val="28"/>
          <w:szCs w:val="28"/>
        </w:rPr>
      </w:pPr>
    </w:p>
    <w:p w14:paraId="603A8C6A" w14:textId="77777777" w:rsidR="00C91ADE" w:rsidRPr="00096ED7" w:rsidRDefault="005C202B" w:rsidP="006A4869">
      <w:pPr>
        <w:ind w:left="142" w:firstLine="567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C91ADE" w:rsidRPr="00096ED7">
        <w:rPr>
          <w:sz w:val="28"/>
          <w:szCs w:val="28"/>
        </w:rPr>
        <w:t>. Подведение итогов и награждение</w:t>
      </w:r>
    </w:p>
    <w:p w14:paraId="4129A3E3" w14:textId="77777777" w:rsidR="00C91ADE" w:rsidRPr="00096ED7" w:rsidRDefault="00C91ADE" w:rsidP="006A4869">
      <w:pPr>
        <w:ind w:left="142" w:firstLine="567"/>
        <w:jc w:val="center"/>
        <w:rPr>
          <w:b/>
          <w:sz w:val="28"/>
          <w:szCs w:val="28"/>
          <w:shd w:val="clear" w:color="auto" w:fill="FF0000"/>
        </w:rPr>
      </w:pPr>
    </w:p>
    <w:p w14:paraId="75810C16" w14:textId="77777777" w:rsidR="00C91ADE" w:rsidRPr="00096ED7" w:rsidRDefault="005C202B" w:rsidP="006A4869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91ADE" w:rsidRPr="00096ED7">
        <w:rPr>
          <w:sz w:val="28"/>
          <w:szCs w:val="28"/>
        </w:rPr>
        <w:t>.1. Подведение итогов оформляется в протоколе заседания жюри.  Итоги к</w:t>
      </w:r>
      <w:r w:rsidR="006A7BAD" w:rsidRPr="00096ED7">
        <w:rPr>
          <w:sz w:val="28"/>
          <w:szCs w:val="28"/>
        </w:rPr>
        <w:t>онкурса размещаются на сайте Управления образования администрации г.о. Красногор</w:t>
      </w:r>
      <w:r w:rsidR="00D90236" w:rsidRPr="00096ED7">
        <w:rPr>
          <w:sz w:val="28"/>
          <w:szCs w:val="28"/>
        </w:rPr>
        <w:t>ск</w:t>
      </w:r>
      <w:r w:rsidR="00C91ADE" w:rsidRPr="00096ED7">
        <w:rPr>
          <w:sz w:val="28"/>
          <w:szCs w:val="28"/>
        </w:rPr>
        <w:t>.</w:t>
      </w:r>
    </w:p>
    <w:p w14:paraId="72B992E9" w14:textId="77777777" w:rsidR="00C91ADE" w:rsidRPr="00096ED7" w:rsidRDefault="005C202B" w:rsidP="006A4869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91ADE" w:rsidRPr="00096ED7">
        <w:rPr>
          <w:sz w:val="28"/>
          <w:szCs w:val="28"/>
        </w:rPr>
        <w:t>.2. Решение жюри окончательно и пересмотру не подлежит.</w:t>
      </w:r>
    </w:p>
    <w:p w14:paraId="5445FCA3" w14:textId="77777777" w:rsidR="00C91ADE" w:rsidRPr="00096ED7" w:rsidRDefault="005C202B" w:rsidP="006A4869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91ADE" w:rsidRPr="00096ED7">
        <w:rPr>
          <w:sz w:val="28"/>
          <w:szCs w:val="28"/>
        </w:rPr>
        <w:t>.3. Победители и призёры Конкурса</w:t>
      </w:r>
      <w:r w:rsidR="00526B2C" w:rsidRPr="00096ED7">
        <w:rPr>
          <w:sz w:val="28"/>
          <w:szCs w:val="28"/>
        </w:rPr>
        <w:t xml:space="preserve"> определяются в каждой возрастной категории</w:t>
      </w:r>
      <w:r w:rsidR="00DC49B6" w:rsidRPr="00096ED7">
        <w:rPr>
          <w:sz w:val="28"/>
          <w:szCs w:val="28"/>
        </w:rPr>
        <w:t xml:space="preserve"> согласно исполненной конкурсной программы</w:t>
      </w:r>
      <w:r w:rsidR="00C91ADE" w:rsidRPr="00096ED7">
        <w:rPr>
          <w:sz w:val="28"/>
          <w:szCs w:val="28"/>
        </w:rPr>
        <w:t xml:space="preserve"> и награждаются </w:t>
      </w:r>
      <w:r w:rsidR="00C91ADE" w:rsidRPr="00096ED7">
        <w:rPr>
          <w:sz w:val="28"/>
          <w:szCs w:val="28"/>
        </w:rPr>
        <w:lastRenderedPageBreak/>
        <w:t xml:space="preserve">Грамотами </w:t>
      </w:r>
      <w:r w:rsidR="00D90236" w:rsidRPr="00096ED7">
        <w:rPr>
          <w:sz w:val="28"/>
          <w:szCs w:val="28"/>
        </w:rPr>
        <w:t xml:space="preserve">Управления образования администрации г.о. Красногорск </w:t>
      </w:r>
      <w:r w:rsidR="00C91ADE" w:rsidRPr="00096ED7">
        <w:rPr>
          <w:sz w:val="28"/>
          <w:szCs w:val="28"/>
        </w:rPr>
        <w:t xml:space="preserve">за I, II, III места. </w:t>
      </w:r>
    </w:p>
    <w:p w14:paraId="1BF9ED22" w14:textId="77777777" w:rsidR="00C91ADE" w:rsidRPr="00096ED7" w:rsidRDefault="005C202B" w:rsidP="006A4869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91ADE" w:rsidRPr="00096ED7">
        <w:rPr>
          <w:sz w:val="28"/>
          <w:szCs w:val="28"/>
        </w:rPr>
        <w:t>.4. Победители Конкурса напр</w:t>
      </w:r>
      <w:r w:rsidR="00D90236" w:rsidRPr="00096ED7">
        <w:rPr>
          <w:sz w:val="28"/>
          <w:szCs w:val="28"/>
        </w:rPr>
        <w:t xml:space="preserve">авляются для участия в областных конкурсах хоровых </w:t>
      </w:r>
      <w:r w:rsidR="00A40970" w:rsidRPr="00096ED7">
        <w:rPr>
          <w:sz w:val="28"/>
          <w:szCs w:val="28"/>
        </w:rPr>
        <w:t>коллективов в</w:t>
      </w:r>
      <w:r w:rsidR="00C91ADE" w:rsidRPr="00096ED7">
        <w:rPr>
          <w:sz w:val="28"/>
          <w:szCs w:val="28"/>
        </w:rPr>
        <w:t xml:space="preserve"> рамках областного фестиваля детского и юношеского художественного и технического творчества «Юные таланты Московии».</w:t>
      </w:r>
    </w:p>
    <w:p w14:paraId="5E0AE4C0" w14:textId="77777777" w:rsidR="00DC49B6" w:rsidRPr="00096ED7" w:rsidRDefault="00526B2C" w:rsidP="006A4869">
      <w:pPr>
        <w:ind w:left="142" w:firstLine="567"/>
        <w:jc w:val="both"/>
        <w:rPr>
          <w:sz w:val="28"/>
          <w:szCs w:val="28"/>
        </w:rPr>
      </w:pPr>
      <w:r w:rsidRPr="00096ED7">
        <w:rPr>
          <w:sz w:val="28"/>
          <w:szCs w:val="28"/>
        </w:rPr>
        <w:tab/>
      </w:r>
    </w:p>
    <w:p w14:paraId="62F68AD1" w14:textId="77777777" w:rsidR="002C6FFF" w:rsidRPr="00096ED7" w:rsidRDefault="002C6FFF" w:rsidP="002C6FFF">
      <w:pPr>
        <w:ind w:left="142" w:hanging="103"/>
        <w:jc w:val="both"/>
        <w:rPr>
          <w:sz w:val="28"/>
          <w:szCs w:val="28"/>
        </w:rPr>
      </w:pPr>
    </w:p>
    <w:p w14:paraId="27385170" w14:textId="77777777" w:rsidR="00C91ADE" w:rsidRPr="00096ED7" w:rsidRDefault="002C6FFF" w:rsidP="002C6FFF">
      <w:pPr>
        <w:jc w:val="both"/>
        <w:rPr>
          <w:sz w:val="28"/>
          <w:szCs w:val="28"/>
        </w:rPr>
      </w:pPr>
      <w:r w:rsidRPr="00096ED7">
        <w:rPr>
          <w:sz w:val="28"/>
          <w:szCs w:val="28"/>
        </w:rPr>
        <w:t xml:space="preserve"> Контактное лицо – Воронова Светлана Петровна (консультант сектора дополнительного образования и воспитания Управления образования администрации г.о. Красногорск), тел 8-498-720-90-78.</w:t>
      </w:r>
    </w:p>
    <w:p w14:paraId="3699038A" w14:textId="77777777" w:rsidR="00C91ADE" w:rsidRDefault="00C91ADE" w:rsidP="00C91ADE">
      <w:pPr>
        <w:jc w:val="both"/>
        <w:rPr>
          <w:sz w:val="28"/>
          <w:szCs w:val="28"/>
        </w:rPr>
      </w:pPr>
    </w:p>
    <w:p w14:paraId="27299469" w14:textId="77777777" w:rsidR="005C202B" w:rsidRDefault="005C202B" w:rsidP="00C91ADE">
      <w:pPr>
        <w:jc w:val="both"/>
        <w:rPr>
          <w:sz w:val="28"/>
          <w:szCs w:val="28"/>
        </w:rPr>
      </w:pPr>
    </w:p>
    <w:p w14:paraId="012F3A5E" w14:textId="77777777" w:rsidR="005C202B" w:rsidRDefault="005C202B" w:rsidP="00C91ADE">
      <w:pPr>
        <w:jc w:val="both"/>
        <w:rPr>
          <w:sz w:val="28"/>
          <w:szCs w:val="28"/>
        </w:rPr>
      </w:pPr>
    </w:p>
    <w:p w14:paraId="0BDEE0CC" w14:textId="77777777" w:rsidR="005C202B" w:rsidRDefault="005C202B" w:rsidP="00C91ADE">
      <w:pPr>
        <w:jc w:val="both"/>
        <w:rPr>
          <w:sz w:val="28"/>
          <w:szCs w:val="28"/>
        </w:rPr>
      </w:pPr>
    </w:p>
    <w:p w14:paraId="0062B1E1" w14:textId="77777777" w:rsidR="005C202B" w:rsidRDefault="005C202B" w:rsidP="00C91ADE">
      <w:pPr>
        <w:jc w:val="both"/>
        <w:rPr>
          <w:sz w:val="28"/>
          <w:szCs w:val="28"/>
        </w:rPr>
      </w:pPr>
    </w:p>
    <w:p w14:paraId="654EB374" w14:textId="77777777" w:rsidR="005C202B" w:rsidRPr="00096ED7" w:rsidRDefault="005C202B" w:rsidP="00C91ADE">
      <w:pPr>
        <w:jc w:val="both"/>
        <w:rPr>
          <w:sz w:val="28"/>
          <w:szCs w:val="28"/>
        </w:rPr>
      </w:pPr>
    </w:p>
    <w:p w14:paraId="17475FDE" w14:textId="77777777" w:rsidR="00C91ADE" w:rsidRPr="00096ED7" w:rsidRDefault="00C91ADE" w:rsidP="00C91ADE">
      <w:pPr>
        <w:jc w:val="right"/>
        <w:outlineLvl w:val="0"/>
        <w:rPr>
          <w:sz w:val="28"/>
          <w:szCs w:val="28"/>
        </w:rPr>
      </w:pPr>
      <w:r w:rsidRPr="00096ED7">
        <w:rPr>
          <w:sz w:val="28"/>
          <w:szCs w:val="28"/>
        </w:rPr>
        <w:t>Приложение № 1</w:t>
      </w:r>
    </w:p>
    <w:p w14:paraId="2835955A" w14:textId="77777777" w:rsidR="00C91ADE" w:rsidRPr="00096ED7" w:rsidRDefault="00C91ADE" w:rsidP="00C91ADE">
      <w:pPr>
        <w:jc w:val="right"/>
        <w:outlineLvl w:val="0"/>
        <w:rPr>
          <w:sz w:val="28"/>
          <w:szCs w:val="28"/>
        </w:rPr>
      </w:pPr>
    </w:p>
    <w:p w14:paraId="2AAF5F09" w14:textId="77777777" w:rsidR="00C91ADE" w:rsidRPr="00096ED7" w:rsidRDefault="00C91ADE" w:rsidP="00C91ADE">
      <w:pPr>
        <w:jc w:val="right"/>
        <w:outlineLvl w:val="0"/>
        <w:rPr>
          <w:sz w:val="28"/>
          <w:szCs w:val="28"/>
        </w:rPr>
      </w:pPr>
    </w:p>
    <w:p w14:paraId="24DD9EBC" w14:textId="77777777" w:rsidR="00A40970" w:rsidRDefault="00C91ADE" w:rsidP="00A40970">
      <w:pPr>
        <w:jc w:val="center"/>
        <w:rPr>
          <w:b/>
          <w:bCs/>
          <w:sz w:val="28"/>
          <w:szCs w:val="28"/>
        </w:rPr>
      </w:pPr>
      <w:r w:rsidRPr="00A40970">
        <w:rPr>
          <w:b/>
          <w:bCs/>
          <w:sz w:val="28"/>
          <w:szCs w:val="28"/>
        </w:rPr>
        <w:t xml:space="preserve">Организационный комитет </w:t>
      </w:r>
      <w:r w:rsidR="00AC0437" w:rsidRPr="00A40970">
        <w:rPr>
          <w:b/>
          <w:bCs/>
          <w:sz w:val="28"/>
          <w:szCs w:val="28"/>
        </w:rPr>
        <w:t xml:space="preserve">муниципального смотра-конкурса </w:t>
      </w:r>
    </w:p>
    <w:p w14:paraId="651F4A31" w14:textId="77777777" w:rsidR="00AC0437" w:rsidRPr="00A40970" w:rsidRDefault="00AC0437" w:rsidP="00A40970">
      <w:pPr>
        <w:jc w:val="center"/>
        <w:rPr>
          <w:b/>
          <w:bCs/>
          <w:sz w:val="28"/>
          <w:szCs w:val="28"/>
        </w:rPr>
      </w:pPr>
      <w:r w:rsidRPr="00A40970">
        <w:rPr>
          <w:b/>
          <w:bCs/>
          <w:sz w:val="28"/>
          <w:szCs w:val="28"/>
        </w:rPr>
        <w:t xml:space="preserve">школьных хоровых </w:t>
      </w:r>
      <w:r w:rsidR="00651CD4" w:rsidRPr="00A40970">
        <w:rPr>
          <w:b/>
          <w:bCs/>
          <w:sz w:val="28"/>
          <w:szCs w:val="28"/>
        </w:rPr>
        <w:t>коллективов г.о.</w:t>
      </w:r>
      <w:r w:rsidRPr="00A40970">
        <w:rPr>
          <w:b/>
          <w:bCs/>
          <w:sz w:val="28"/>
          <w:szCs w:val="28"/>
        </w:rPr>
        <w:t xml:space="preserve"> </w:t>
      </w:r>
      <w:r w:rsidR="00651CD4" w:rsidRPr="00A40970">
        <w:rPr>
          <w:b/>
          <w:bCs/>
          <w:sz w:val="28"/>
          <w:szCs w:val="28"/>
        </w:rPr>
        <w:t xml:space="preserve">Красногорск </w:t>
      </w:r>
    </w:p>
    <w:p w14:paraId="7C6E26F8" w14:textId="77777777" w:rsidR="00A40970" w:rsidRPr="00A40970" w:rsidRDefault="00A40970" w:rsidP="00A40970">
      <w:pPr>
        <w:jc w:val="center"/>
        <w:rPr>
          <w:b/>
          <w:bCs/>
          <w:sz w:val="28"/>
          <w:szCs w:val="28"/>
        </w:rPr>
      </w:pPr>
      <w:r w:rsidRPr="00A40970">
        <w:rPr>
          <w:b/>
          <w:bCs/>
          <w:sz w:val="28"/>
          <w:szCs w:val="28"/>
        </w:rPr>
        <w:t xml:space="preserve">(в дистанционном формате) </w:t>
      </w:r>
    </w:p>
    <w:p w14:paraId="28D9EAE3" w14:textId="77777777" w:rsidR="00C91ADE" w:rsidRPr="00096ED7" w:rsidRDefault="00C91ADE" w:rsidP="00C91ADE">
      <w:pPr>
        <w:jc w:val="center"/>
        <w:rPr>
          <w:b/>
          <w:sz w:val="28"/>
          <w:szCs w:val="28"/>
        </w:rPr>
      </w:pPr>
    </w:p>
    <w:p w14:paraId="4B14C46E" w14:textId="77777777" w:rsidR="00AA7A52" w:rsidRPr="00096ED7" w:rsidRDefault="00AA7A52" w:rsidP="00AA7A52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096ED7">
        <w:rPr>
          <w:rFonts w:ascii="Times New Roman" w:hAnsi="Times New Roman"/>
          <w:spacing w:val="-5"/>
          <w:sz w:val="28"/>
          <w:szCs w:val="28"/>
        </w:rPr>
        <w:t xml:space="preserve">Кравец </w:t>
      </w:r>
      <w:proofErr w:type="gramStart"/>
      <w:r w:rsidRPr="00096ED7">
        <w:rPr>
          <w:rFonts w:ascii="Times New Roman" w:hAnsi="Times New Roman"/>
          <w:spacing w:val="-5"/>
          <w:sz w:val="28"/>
          <w:szCs w:val="28"/>
        </w:rPr>
        <w:t>О.В.</w:t>
      </w:r>
      <w:proofErr w:type="gramEnd"/>
      <w:r w:rsidRPr="00096ED7">
        <w:rPr>
          <w:rFonts w:ascii="Times New Roman" w:hAnsi="Times New Roman"/>
          <w:spacing w:val="-5"/>
          <w:sz w:val="28"/>
          <w:szCs w:val="28"/>
        </w:rPr>
        <w:t xml:space="preserve"> – </w:t>
      </w:r>
      <w:r w:rsidR="00A40970">
        <w:rPr>
          <w:rFonts w:ascii="Times New Roman" w:hAnsi="Times New Roman"/>
          <w:spacing w:val="-5"/>
          <w:sz w:val="28"/>
          <w:szCs w:val="28"/>
        </w:rPr>
        <w:t>и.о.</w:t>
      </w:r>
      <w:r w:rsidRPr="00096ED7">
        <w:rPr>
          <w:rFonts w:ascii="Times New Roman" w:hAnsi="Times New Roman"/>
          <w:spacing w:val="-5"/>
          <w:sz w:val="28"/>
          <w:szCs w:val="28"/>
        </w:rPr>
        <w:t xml:space="preserve"> начальника Управления образования.</w:t>
      </w:r>
    </w:p>
    <w:p w14:paraId="76C0921D" w14:textId="77777777" w:rsidR="00AA7A52" w:rsidRPr="00096ED7" w:rsidRDefault="00AA7A52" w:rsidP="00AA7A52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096ED7">
        <w:rPr>
          <w:rFonts w:ascii="Times New Roman" w:hAnsi="Times New Roman"/>
          <w:spacing w:val="-5"/>
          <w:sz w:val="28"/>
          <w:szCs w:val="28"/>
        </w:rPr>
        <w:t xml:space="preserve">Воронова </w:t>
      </w:r>
      <w:proofErr w:type="gramStart"/>
      <w:r w:rsidRPr="00096ED7">
        <w:rPr>
          <w:rFonts w:ascii="Times New Roman" w:hAnsi="Times New Roman"/>
          <w:spacing w:val="-5"/>
          <w:sz w:val="28"/>
          <w:szCs w:val="28"/>
        </w:rPr>
        <w:t>С.П.</w:t>
      </w:r>
      <w:proofErr w:type="gramEnd"/>
      <w:r w:rsidRPr="00096ED7">
        <w:rPr>
          <w:rFonts w:ascii="Times New Roman" w:hAnsi="Times New Roman"/>
          <w:spacing w:val="-5"/>
          <w:sz w:val="28"/>
          <w:szCs w:val="28"/>
        </w:rPr>
        <w:t xml:space="preserve"> – </w:t>
      </w:r>
      <w:r w:rsidR="00651CD4" w:rsidRPr="00096ED7">
        <w:rPr>
          <w:rFonts w:ascii="Times New Roman" w:hAnsi="Times New Roman"/>
          <w:spacing w:val="-5"/>
          <w:sz w:val="28"/>
          <w:szCs w:val="28"/>
        </w:rPr>
        <w:t>консультант сектора</w:t>
      </w:r>
      <w:r w:rsidRPr="00096ED7">
        <w:rPr>
          <w:rFonts w:ascii="Times New Roman" w:hAnsi="Times New Roman"/>
          <w:spacing w:val="-5"/>
          <w:sz w:val="28"/>
          <w:szCs w:val="28"/>
        </w:rPr>
        <w:t xml:space="preserve"> дополнительного образования и воспитания.</w:t>
      </w:r>
    </w:p>
    <w:p w14:paraId="54B260CA" w14:textId="77777777" w:rsidR="00AA7A52" w:rsidRPr="00096ED7" w:rsidRDefault="00AA7A52" w:rsidP="00AA7A52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096ED7">
        <w:rPr>
          <w:rFonts w:ascii="Times New Roman" w:hAnsi="Times New Roman"/>
          <w:spacing w:val="-5"/>
          <w:sz w:val="28"/>
          <w:szCs w:val="28"/>
        </w:rPr>
        <w:t xml:space="preserve">Сапронова </w:t>
      </w:r>
      <w:proofErr w:type="gramStart"/>
      <w:r w:rsidRPr="00096ED7">
        <w:rPr>
          <w:rFonts w:ascii="Times New Roman" w:hAnsi="Times New Roman"/>
          <w:spacing w:val="-5"/>
          <w:sz w:val="28"/>
          <w:szCs w:val="28"/>
        </w:rPr>
        <w:t>Е.Е.</w:t>
      </w:r>
      <w:proofErr w:type="gramEnd"/>
      <w:r w:rsidRPr="00096ED7">
        <w:rPr>
          <w:rFonts w:ascii="Times New Roman" w:hAnsi="Times New Roman"/>
          <w:spacing w:val="-5"/>
          <w:sz w:val="28"/>
          <w:szCs w:val="28"/>
        </w:rPr>
        <w:t xml:space="preserve"> – директор МБУ ДО «Центр творчества».</w:t>
      </w:r>
    </w:p>
    <w:p w14:paraId="5A3801C5" w14:textId="77777777" w:rsidR="009F0809" w:rsidRPr="00096ED7" w:rsidRDefault="009F0809" w:rsidP="00AA7A52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096ED7">
        <w:rPr>
          <w:rFonts w:ascii="Times New Roman" w:hAnsi="Times New Roman"/>
          <w:spacing w:val="-5"/>
          <w:sz w:val="28"/>
          <w:szCs w:val="28"/>
        </w:rPr>
        <w:t xml:space="preserve">Сабутова </w:t>
      </w:r>
      <w:proofErr w:type="gramStart"/>
      <w:r w:rsidRPr="00096ED7">
        <w:rPr>
          <w:rFonts w:ascii="Times New Roman" w:hAnsi="Times New Roman"/>
          <w:spacing w:val="-5"/>
          <w:sz w:val="28"/>
          <w:szCs w:val="28"/>
        </w:rPr>
        <w:t>Г.Ш.</w:t>
      </w:r>
      <w:proofErr w:type="gramEnd"/>
      <w:r w:rsidRPr="00096ED7">
        <w:rPr>
          <w:rFonts w:ascii="Times New Roman" w:hAnsi="Times New Roman"/>
          <w:spacing w:val="-5"/>
          <w:sz w:val="28"/>
          <w:szCs w:val="28"/>
        </w:rPr>
        <w:t xml:space="preserve"> – руководитель МОЦ.</w:t>
      </w:r>
    </w:p>
    <w:p w14:paraId="31A8BAFC" w14:textId="77777777" w:rsidR="00AA7A52" w:rsidRPr="00096ED7" w:rsidRDefault="00AA7A52" w:rsidP="00AA7A52">
      <w:pPr>
        <w:outlineLvl w:val="0"/>
        <w:rPr>
          <w:b/>
          <w:spacing w:val="-5"/>
          <w:sz w:val="28"/>
          <w:szCs w:val="28"/>
        </w:rPr>
      </w:pPr>
    </w:p>
    <w:p w14:paraId="311A15E9" w14:textId="77777777" w:rsidR="00C91ADE" w:rsidRPr="00096ED7" w:rsidRDefault="00C91ADE" w:rsidP="00C91ADE">
      <w:pPr>
        <w:rPr>
          <w:sz w:val="28"/>
          <w:szCs w:val="28"/>
        </w:rPr>
      </w:pPr>
    </w:p>
    <w:p w14:paraId="50C7669B" w14:textId="77777777" w:rsidR="00C91ADE" w:rsidRDefault="00C91ADE" w:rsidP="00C91ADE">
      <w:pPr>
        <w:jc w:val="both"/>
        <w:rPr>
          <w:sz w:val="28"/>
          <w:szCs w:val="28"/>
        </w:rPr>
      </w:pPr>
    </w:p>
    <w:p w14:paraId="0CB835C8" w14:textId="77777777" w:rsidR="005C202B" w:rsidRDefault="005C202B" w:rsidP="00C91ADE">
      <w:pPr>
        <w:jc w:val="both"/>
        <w:rPr>
          <w:sz w:val="28"/>
          <w:szCs w:val="28"/>
        </w:rPr>
      </w:pPr>
    </w:p>
    <w:p w14:paraId="11F3FB99" w14:textId="77777777" w:rsidR="005C202B" w:rsidRDefault="005C202B" w:rsidP="00C91ADE">
      <w:pPr>
        <w:jc w:val="both"/>
        <w:rPr>
          <w:sz w:val="28"/>
          <w:szCs w:val="28"/>
        </w:rPr>
      </w:pPr>
    </w:p>
    <w:p w14:paraId="5807CA10" w14:textId="77777777" w:rsidR="005C202B" w:rsidRDefault="005C202B" w:rsidP="00C91ADE">
      <w:pPr>
        <w:jc w:val="both"/>
        <w:rPr>
          <w:sz w:val="28"/>
          <w:szCs w:val="28"/>
        </w:rPr>
      </w:pPr>
    </w:p>
    <w:p w14:paraId="3DDFAB78" w14:textId="77777777" w:rsidR="005C202B" w:rsidRDefault="005C202B" w:rsidP="00C91ADE">
      <w:pPr>
        <w:jc w:val="both"/>
        <w:rPr>
          <w:sz w:val="28"/>
          <w:szCs w:val="28"/>
        </w:rPr>
      </w:pPr>
    </w:p>
    <w:p w14:paraId="48C1E466" w14:textId="77777777" w:rsidR="005C202B" w:rsidRDefault="005C202B" w:rsidP="00C91ADE">
      <w:pPr>
        <w:jc w:val="both"/>
        <w:rPr>
          <w:sz w:val="28"/>
          <w:szCs w:val="28"/>
        </w:rPr>
      </w:pPr>
    </w:p>
    <w:p w14:paraId="5163F3AC" w14:textId="77777777" w:rsidR="005C202B" w:rsidRDefault="005C202B" w:rsidP="00C91ADE">
      <w:pPr>
        <w:jc w:val="both"/>
        <w:rPr>
          <w:sz w:val="28"/>
          <w:szCs w:val="28"/>
        </w:rPr>
      </w:pPr>
    </w:p>
    <w:p w14:paraId="0287E66E" w14:textId="77777777" w:rsidR="005C202B" w:rsidRDefault="005C202B" w:rsidP="00C91ADE">
      <w:pPr>
        <w:jc w:val="both"/>
        <w:rPr>
          <w:sz w:val="28"/>
          <w:szCs w:val="28"/>
        </w:rPr>
      </w:pPr>
    </w:p>
    <w:p w14:paraId="329FAE61" w14:textId="77777777" w:rsidR="005C202B" w:rsidRDefault="005C202B" w:rsidP="00C91ADE">
      <w:pPr>
        <w:jc w:val="both"/>
        <w:rPr>
          <w:sz w:val="28"/>
          <w:szCs w:val="28"/>
        </w:rPr>
      </w:pPr>
    </w:p>
    <w:p w14:paraId="32F17D5B" w14:textId="77777777" w:rsidR="005C202B" w:rsidRDefault="005C202B" w:rsidP="00C91ADE">
      <w:pPr>
        <w:jc w:val="both"/>
        <w:rPr>
          <w:sz w:val="28"/>
          <w:szCs w:val="28"/>
        </w:rPr>
      </w:pPr>
    </w:p>
    <w:p w14:paraId="7562ECCA" w14:textId="77777777" w:rsidR="005C202B" w:rsidRDefault="005C202B" w:rsidP="00C91ADE">
      <w:pPr>
        <w:jc w:val="both"/>
        <w:rPr>
          <w:sz w:val="28"/>
          <w:szCs w:val="28"/>
        </w:rPr>
      </w:pPr>
    </w:p>
    <w:p w14:paraId="6F22EE53" w14:textId="77777777" w:rsidR="005C202B" w:rsidRDefault="005C202B" w:rsidP="00C91ADE">
      <w:pPr>
        <w:jc w:val="both"/>
        <w:rPr>
          <w:sz w:val="28"/>
          <w:szCs w:val="28"/>
        </w:rPr>
      </w:pPr>
    </w:p>
    <w:p w14:paraId="2A1DEA8D" w14:textId="77777777" w:rsidR="005C202B" w:rsidRDefault="005C202B" w:rsidP="00C91ADE">
      <w:pPr>
        <w:jc w:val="both"/>
        <w:rPr>
          <w:sz w:val="28"/>
          <w:szCs w:val="28"/>
        </w:rPr>
      </w:pPr>
    </w:p>
    <w:p w14:paraId="58BBFB90" w14:textId="77777777" w:rsidR="005C202B" w:rsidRDefault="005C202B" w:rsidP="00C91ADE">
      <w:pPr>
        <w:jc w:val="both"/>
        <w:rPr>
          <w:sz w:val="28"/>
          <w:szCs w:val="28"/>
        </w:rPr>
      </w:pPr>
    </w:p>
    <w:p w14:paraId="3EAEA312" w14:textId="77777777" w:rsidR="005C202B" w:rsidRDefault="005C202B" w:rsidP="00C91ADE">
      <w:pPr>
        <w:jc w:val="both"/>
        <w:rPr>
          <w:sz w:val="28"/>
          <w:szCs w:val="28"/>
        </w:rPr>
      </w:pPr>
    </w:p>
    <w:p w14:paraId="4CB2C89F" w14:textId="77777777" w:rsidR="005C202B" w:rsidRPr="00096ED7" w:rsidRDefault="005C202B" w:rsidP="00C91ADE">
      <w:pPr>
        <w:jc w:val="both"/>
        <w:rPr>
          <w:sz w:val="28"/>
          <w:szCs w:val="28"/>
        </w:rPr>
      </w:pPr>
    </w:p>
    <w:p w14:paraId="01C768DD" w14:textId="77777777" w:rsidR="00C91ADE" w:rsidRPr="00096ED7" w:rsidRDefault="00C91ADE" w:rsidP="00C91ADE">
      <w:pPr>
        <w:jc w:val="right"/>
        <w:rPr>
          <w:sz w:val="28"/>
          <w:szCs w:val="28"/>
        </w:rPr>
      </w:pPr>
      <w:r w:rsidRPr="00096ED7">
        <w:rPr>
          <w:sz w:val="28"/>
          <w:szCs w:val="28"/>
        </w:rPr>
        <w:t>Приложение № 2</w:t>
      </w:r>
    </w:p>
    <w:p w14:paraId="5A0E8561" w14:textId="77777777" w:rsidR="00C91ADE" w:rsidRPr="00096ED7" w:rsidRDefault="00C91ADE" w:rsidP="00C91ADE">
      <w:pPr>
        <w:jc w:val="right"/>
        <w:rPr>
          <w:sz w:val="28"/>
          <w:szCs w:val="28"/>
        </w:rPr>
      </w:pPr>
    </w:p>
    <w:p w14:paraId="7A1FC2B0" w14:textId="77777777" w:rsidR="00C91ADE" w:rsidRPr="00096ED7" w:rsidRDefault="00C91ADE" w:rsidP="00C91ADE">
      <w:pPr>
        <w:jc w:val="right"/>
        <w:rPr>
          <w:sz w:val="28"/>
          <w:szCs w:val="28"/>
        </w:rPr>
      </w:pPr>
    </w:p>
    <w:p w14:paraId="2F7CD2B9" w14:textId="77777777" w:rsidR="00C91ADE" w:rsidRPr="00096ED7" w:rsidRDefault="00C91ADE" w:rsidP="00FD66AC">
      <w:pPr>
        <w:jc w:val="center"/>
        <w:rPr>
          <w:b/>
          <w:sz w:val="28"/>
          <w:szCs w:val="28"/>
        </w:rPr>
      </w:pPr>
      <w:r w:rsidRPr="00096ED7">
        <w:rPr>
          <w:b/>
          <w:sz w:val="28"/>
          <w:szCs w:val="28"/>
        </w:rPr>
        <w:t>ЗАЯВКА</w:t>
      </w:r>
    </w:p>
    <w:p w14:paraId="62ACD58D" w14:textId="77777777" w:rsidR="005C202B" w:rsidRDefault="00C91ADE" w:rsidP="00607085">
      <w:pPr>
        <w:jc w:val="center"/>
        <w:rPr>
          <w:b/>
          <w:sz w:val="28"/>
          <w:szCs w:val="28"/>
        </w:rPr>
      </w:pPr>
      <w:r w:rsidRPr="00096ED7">
        <w:rPr>
          <w:b/>
          <w:sz w:val="28"/>
          <w:szCs w:val="28"/>
        </w:rPr>
        <w:t xml:space="preserve">участника </w:t>
      </w:r>
      <w:r w:rsidR="00AA7A52" w:rsidRPr="00096ED7">
        <w:rPr>
          <w:b/>
          <w:sz w:val="28"/>
          <w:szCs w:val="28"/>
        </w:rPr>
        <w:t xml:space="preserve">  муниципального смотра-конкурса школьных хоровых </w:t>
      </w:r>
      <w:r w:rsidR="00607085" w:rsidRPr="00096ED7">
        <w:rPr>
          <w:b/>
          <w:sz w:val="28"/>
          <w:szCs w:val="28"/>
        </w:rPr>
        <w:t>коллективов г.о.</w:t>
      </w:r>
      <w:r w:rsidR="00AA7A52" w:rsidRPr="00096ED7">
        <w:rPr>
          <w:b/>
          <w:sz w:val="28"/>
          <w:szCs w:val="28"/>
        </w:rPr>
        <w:t xml:space="preserve"> Красногорск </w:t>
      </w:r>
    </w:p>
    <w:p w14:paraId="1B8973F7" w14:textId="77777777" w:rsidR="005C202B" w:rsidRPr="00A40970" w:rsidRDefault="005C202B" w:rsidP="005C202B">
      <w:pPr>
        <w:jc w:val="center"/>
        <w:rPr>
          <w:b/>
          <w:bCs/>
          <w:sz w:val="28"/>
          <w:szCs w:val="28"/>
        </w:rPr>
      </w:pPr>
      <w:r w:rsidRPr="00A40970">
        <w:rPr>
          <w:b/>
          <w:bCs/>
          <w:sz w:val="28"/>
          <w:szCs w:val="28"/>
        </w:rPr>
        <w:t xml:space="preserve">(в дистанционном формате) </w:t>
      </w:r>
    </w:p>
    <w:p w14:paraId="03329A3C" w14:textId="77777777" w:rsidR="00AA7A52" w:rsidRPr="00096ED7" w:rsidRDefault="00AA7A52" w:rsidP="00607085">
      <w:pPr>
        <w:jc w:val="center"/>
        <w:rPr>
          <w:b/>
          <w:sz w:val="28"/>
          <w:szCs w:val="28"/>
        </w:rPr>
      </w:pPr>
      <w:r w:rsidRPr="00096ED7">
        <w:rPr>
          <w:b/>
          <w:sz w:val="28"/>
          <w:szCs w:val="28"/>
        </w:rPr>
        <w:t xml:space="preserve"> </w:t>
      </w:r>
    </w:p>
    <w:p w14:paraId="4753988F" w14:textId="77777777" w:rsidR="005C202B" w:rsidRPr="00ED5A1E" w:rsidRDefault="005C202B" w:rsidP="005C202B">
      <w:pPr>
        <w:tabs>
          <w:tab w:val="center" w:pos="10425"/>
          <w:tab w:val="left" w:pos="16950"/>
        </w:tabs>
        <w:jc w:val="center"/>
        <w:rPr>
          <w:b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0"/>
        <w:gridCol w:w="6180"/>
      </w:tblGrid>
      <w:tr w:rsidR="005C202B" w:rsidRPr="00ED5A1E" w14:paraId="28A95363" w14:textId="77777777" w:rsidTr="000A38ED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7898" w14:textId="77777777" w:rsidR="005C202B" w:rsidRPr="00FA3B79" w:rsidRDefault="005C202B" w:rsidP="000A38ED">
            <w:pPr>
              <w:ind w:left="60"/>
              <w:rPr>
                <w:sz w:val="28"/>
                <w:szCs w:val="28"/>
              </w:rPr>
            </w:pPr>
            <w:r w:rsidRPr="00FA3B79">
              <w:rPr>
                <w:sz w:val="28"/>
                <w:szCs w:val="28"/>
              </w:rPr>
              <w:t xml:space="preserve">Наименование </w:t>
            </w:r>
          </w:p>
          <w:p w14:paraId="2BEF5D79" w14:textId="77777777" w:rsidR="005C202B" w:rsidRPr="00FA3B79" w:rsidRDefault="005C202B" w:rsidP="000A38ED">
            <w:pPr>
              <w:ind w:left="60"/>
              <w:rPr>
                <w:sz w:val="28"/>
                <w:szCs w:val="28"/>
              </w:rPr>
            </w:pPr>
            <w:r w:rsidRPr="00FA3B79">
              <w:rPr>
                <w:sz w:val="28"/>
                <w:szCs w:val="28"/>
              </w:rPr>
              <w:t>муниципального образования Московской области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C759" w14:textId="77777777" w:rsidR="005C202B" w:rsidRPr="00FA3B79" w:rsidRDefault="005C202B" w:rsidP="000A38ED">
            <w:pPr>
              <w:jc w:val="center"/>
              <w:rPr>
                <w:b/>
                <w:sz w:val="28"/>
                <w:szCs w:val="28"/>
              </w:rPr>
            </w:pPr>
            <w:r w:rsidRPr="00FA3B79">
              <w:rPr>
                <w:sz w:val="28"/>
                <w:szCs w:val="28"/>
              </w:rPr>
              <w:t>г.о. Красногорск</w:t>
            </w:r>
          </w:p>
        </w:tc>
      </w:tr>
      <w:tr w:rsidR="005C202B" w:rsidRPr="00ED5A1E" w14:paraId="47B0A7CB" w14:textId="77777777" w:rsidTr="000A38ED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BD55" w14:textId="77777777" w:rsidR="005C202B" w:rsidRPr="00FA3B79" w:rsidRDefault="005C202B" w:rsidP="000A38ED">
            <w:pPr>
              <w:rPr>
                <w:sz w:val="28"/>
                <w:szCs w:val="28"/>
              </w:rPr>
            </w:pPr>
            <w:r w:rsidRPr="00FA3B79">
              <w:rPr>
                <w:sz w:val="28"/>
                <w:szCs w:val="28"/>
              </w:rPr>
              <w:t xml:space="preserve">Полное наименование образовательной организации 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1A7A" w14:textId="77777777" w:rsidR="005C202B" w:rsidRPr="00FA3B79" w:rsidRDefault="005C202B" w:rsidP="000A38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202B" w:rsidRPr="00ED5A1E" w14:paraId="58B639F5" w14:textId="77777777" w:rsidTr="000A38ED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EFAF" w14:textId="77777777" w:rsidR="005C202B" w:rsidRPr="00FA3B79" w:rsidRDefault="005C202B" w:rsidP="000A38ED">
            <w:pPr>
              <w:rPr>
                <w:sz w:val="28"/>
                <w:szCs w:val="28"/>
              </w:rPr>
            </w:pPr>
            <w:r w:rsidRPr="00FA3B79">
              <w:rPr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FDB8" w14:textId="77777777" w:rsidR="005C202B" w:rsidRPr="00FA3B79" w:rsidRDefault="005C202B" w:rsidP="000A38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202B" w:rsidRPr="00ED5A1E" w14:paraId="139EB4FF" w14:textId="77777777" w:rsidTr="000A38ED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5C18" w14:textId="77777777" w:rsidR="005C202B" w:rsidRPr="00FA3B79" w:rsidRDefault="005C202B" w:rsidP="000A38ED">
            <w:pPr>
              <w:rPr>
                <w:sz w:val="28"/>
                <w:szCs w:val="28"/>
              </w:rPr>
            </w:pPr>
            <w:r w:rsidRPr="00FA3B79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FABC" w14:textId="77777777" w:rsidR="005C202B" w:rsidRPr="00FA3B79" w:rsidRDefault="005C202B" w:rsidP="000A38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202B" w:rsidRPr="00ED5A1E" w14:paraId="0F2CDD31" w14:textId="77777777" w:rsidTr="000A38ED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650A" w14:textId="77777777" w:rsidR="005C202B" w:rsidRPr="00FA3B79" w:rsidRDefault="005C202B" w:rsidP="000A38ED">
            <w:pPr>
              <w:ind w:left="60"/>
              <w:rPr>
                <w:sz w:val="28"/>
                <w:szCs w:val="28"/>
              </w:rPr>
            </w:pPr>
            <w:r w:rsidRPr="00FA3B79">
              <w:rPr>
                <w:sz w:val="28"/>
                <w:szCs w:val="28"/>
              </w:rPr>
              <w:t>Название коллектива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18A1" w14:textId="77777777" w:rsidR="005C202B" w:rsidRPr="00FA3B79" w:rsidRDefault="005C202B" w:rsidP="000A38ED">
            <w:pPr>
              <w:jc w:val="center"/>
              <w:rPr>
                <w:sz w:val="28"/>
                <w:szCs w:val="28"/>
              </w:rPr>
            </w:pPr>
          </w:p>
        </w:tc>
      </w:tr>
      <w:tr w:rsidR="005C202B" w:rsidRPr="00ED5A1E" w14:paraId="4563F51D" w14:textId="77777777" w:rsidTr="000A38ED">
        <w:trPr>
          <w:trHeight w:val="827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484A" w14:textId="77777777" w:rsidR="005C202B" w:rsidRPr="00FA3B79" w:rsidRDefault="005C202B" w:rsidP="000A38ED">
            <w:pPr>
              <w:ind w:left="60"/>
              <w:rPr>
                <w:sz w:val="28"/>
                <w:szCs w:val="28"/>
              </w:rPr>
            </w:pPr>
            <w:r w:rsidRPr="00FA3B79">
              <w:rPr>
                <w:sz w:val="28"/>
                <w:szCs w:val="28"/>
              </w:rPr>
              <w:t>Ф.И.О. руководителя (полностью)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0E28" w14:textId="77777777" w:rsidR="005C202B" w:rsidRPr="00FA3B79" w:rsidRDefault="005C202B" w:rsidP="005C202B">
            <w:pPr>
              <w:rPr>
                <w:sz w:val="28"/>
                <w:szCs w:val="28"/>
              </w:rPr>
            </w:pPr>
          </w:p>
        </w:tc>
      </w:tr>
      <w:tr w:rsidR="005C202B" w:rsidRPr="00ED5A1E" w14:paraId="587C4DB4" w14:textId="77777777" w:rsidTr="000A38ED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388C" w14:textId="77777777" w:rsidR="005C202B" w:rsidRPr="00FA3B79" w:rsidRDefault="005C202B" w:rsidP="000A38ED">
            <w:pPr>
              <w:ind w:left="60"/>
              <w:rPr>
                <w:sz w:val="28"/>
                <w:szCs w:val="28"/>
              </w:rPr>
            </w:pPr>
            <w:r w:rsidRPr="00FA3B79">
              <w:rPr>
                <w:sz w:val="28"/>
                <w:szCs w:val="28"/>
              </w:rPr>
              <w:t xml:space="preserve">Контактный телефон руководителя 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12A0" w14:textId="77777777" w:rsidR="005C202B" w:rsidRPr="00FA3B79" w:rsidRDefault="005C202B" w:rsidP="000A38ED">
            <w:pPr>
              <w:jc w:val="center"/>
              <w:rPr>
                <w:sz w:val="28"/>
                <w:szCs w:val="28"/>
              </w:rPr>
            </w:pPr>
          </w:p>
        </w:tc>
      </w:tr>
      <w:tr w:rsidR="005C202B" w:rsidRPr="00ED5A1E" w14:paraId="74E90D6C" w14:textId="77777777" w:rsidTr="000A38ED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DA78" w14:textId="77777777" w:rsidR="005C202B" w:rsidRPr="00FA3B79" w:rsidRDefault="005C202B" w:rsidP="000A38ED">
            <w:pPr>
              <w:ind w:left="60"/>
              <w:rPr>
                <w:sz w:val="28"/>
                <w:szCs w:val="28"/>
              </w:rPr>
            </w:pPr>
            <w:r w:rsidRPr="00FA3B79">
              <w:rPr>
                <w:sz w:val="28"/>
                <w:szCs w:val="28"/>
                <w:lang w:val="en-US"/>
              </w:rPr>
              <w:t xml:space="preserve">E – mail </w:t>
            </w:r>
            <w:r w:rsidRPr="00FA3B79">
              <w:rPr>
                <w:sz w:val="28"/>
                <w:szCs w:val="28"/>
              </w:rPr>
              <w:t>руководителя коллектива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EC89" w14:textId="77777777" w:rsidR="005C202B" w:rsidRPr="00FA3B79" w:rsidRDefault="005C202B" w:rsidP="000A38E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C202B" w:rsidRPr="00ED5A1E" w14:paraId="2D12C398" w14:textId="77777777" w:rsidTr="000A38ED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D748" w14:textId="77777777" w:rsidR="005C202B" w:rsidRPr="00FA3B79" w:rsidRDefault="005C202B" w:rsidP="000A38ED">
            <w:pPr>
              <w:ind w:left="60"/>
              <w:rPr>
                <w:sz w:val="28"/>
                <w:szCs w:val="28"/>
              </w:rPr>
            </w:pPr>
            <w:r w:rsidRPr="00FA3B79">
              <w:rPr>
                <w:sz w:val="28"/>
                <w:szCs w:val="28"/>
              </w:rPr>
              <w:t>Название конкурсной 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A020" w14:textId="77777777" w:rsidR="005C202B" w:rsidRPr="00FA3B79" w:rsidRDefault="005C202B" w:rsidP="000A38E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C202B" w:rsidRPr="00ED5A1E" w14:paraId="647139DA" w14:textId="77777777" w:rsidTr="000A38ED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5B23" w14:textId="77777777" w:rsidR="005C202B" w:rsidRPr="00FA3B79" w:rsidRDefault="005C202B" w:rsidP="000A38ED">
            <w:pPr>
              <w:ind w:left="60"/>
              <w:rPr>
                <w:sz w:val="28"/>
                <w:szCs w:val="28"/>
              </w:rPr>
            </w:pPr>
            <w:r w:rsidRPr="00FA3B79">
              <w:rPr>
                <w:sz w:val="28"/>
                <w:szCs w:val="28"/>
              </w:rPr>
              <w:t>Продолжительность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1B0A" w14:textId="77777777" w:rsidR="005C202B" w:rsidRPr="00FA3B79" w:rsidRDefault="005C202B" w:rsidP="000A38ED">
            <w:pPr>
              <w:jc w:val="center"/>
              <w:rPr>
                <w:sz w:val="28"/>
                <w:szCs w:val="28"/>
              </w:rPr>
            </w:pPr>
          </w:p>
        </w:tc>
      </w:tr>
      <w:tr w:rsidR="005C202B" w:rsidRPr="00ED5A1E" w14:paraId="272BA6E6" w14:textId="77777777" w:rsidTr="000A38ED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5DB3" w14:textId="77777777" w:rsidR="005C202B" w:rsidRPr="00FA3B79" w:rsidRDefault="005C202B" w:rsidP="000A38ED">
            <w:pPr>
              <w:ind w:left="60"/>
              <w:rPr>
                <w:b/>
                <w:bCs/>
                <w:sz w:val="28"/>
                <w:szCs w:val="28"/>
              </w:rPr>
            </w:pPr>
            <w:r w:rsidRPr="00FA3B79">
              <w:rPr>
                <w:b/>
                <w:bCs/>
                <w:sz w:val="28"/>
                <w:szCs w:val="28"/>
              </w:rPr>
              <w:t>Рабочая ссылка на облачное хранилище (конкурсн</w:t>
            </w:r>
            <w:r w:rsidR="00FA3B79">
              <w:rPr>
                <w:b/>
                <w:bCs/>
                <w:sz w:val="28"/>
                <w:szCs w:val="28"/>
              </w:rPr>
              <w:t>ое выступление</w:t>
            </w:r>
            <w:r w:rsidRPr="00FA3B79">
              <w:rPr>
                <w:b/>
                <w:bCs/>
                <w:sz w:val="28"/>
                <w:szCs w:val="28"/>
              </w:rPr>
              <w:t xml:space="preserve"> + документы) 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7F62" w14:textId="77777777" w:rsidR="005C202B" w:rsidRPr="00FA3B79" w:rsidRDefault="005C202B" w:rsidP="000A38E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0AE864B" w14:textId="77777777" w:rsidR="00FD66AC" w:rsidRPr="00FD66AC" w:rsidRDefault="00FD66AC" w:rsidP="005C202B">
      <w:pPr>
        <w:spacing w:before="100" w:beforeAutospacing="1" w:after="100" w:afterAutospacing="1"/>
        <w:rPr>
          <w:sz w:val="26"/>
          <w:szCs w:val="26"/>
        </w:rPr>
      </w:pPr>
    </w:p>
    <w:sectPr w:rsidR="00FD66AC" w:rsidRPr="00FD66AC" w:rsidSect="00D35859">
      <w:footerReference w:type="even" r:id="rId8"/>
      <w:footerReference w:type="default" r:id="rId9"/>
      <w:pgSz w:w="11906" w:h="16838"/>
      <w:pgMar w:top="851" w:right="566" w:bottom="540" w:left="156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823DB" w14:textId="77777777" w:rsidR="000A38ED" w:rsidRDefault="000A38ED">
      <w:r>
        <w:separator/>
      </w:r>
    </w:p>
  </w:endnote>
  <w:endnote w:type="continuationSeparator" w:id="0">
    <w:p w14:paraId="01702275" w14:textId="77777777" w:rsidR="000A38ED" w:rsidRDefault="000A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C8DBB" w14:textId="77777777" w:rsidR="006F6AC0" w:rsidRDefault="006F6AC0" w:rsidP="008C0FC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0561CAB" w14:textId="77777777" w:rsidR="006F6AC0" w:rsidRDefault="006F6AC0" w:rsidP="003D405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FB0A7" w14:textId="77777777" w:rsidR="006F6AC0" w:rsidRDefault="006F6AC0" w:rsidP="003D40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2C2B0" w14:textId="77777777" w:rsidR="000A38ED" w:rsidRDefault="000A38ED">
      <w:r>
        <w:separator/>
      </w:r>
    </w:p>
  </w:footnote>
  <w:footnote w:type="continuationSeparator" w:id="0">
    <w:p w14:paraId="217F4CA6" w14:textId="77777777" w:rsidR="000A38ED" w:rsidRDefault="000A3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B02"/>
    <w:multiLevelType w:val="hybridMultilevel"/>
    <w:tmpl w:val="FAECE212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15015F8"/>
    <w:multiLevelType w:val="hybridMultilevel"/>
    <w:tmpl w:val="BD283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21633"/>
    <w:multiLevelType w:val="hybridMultilevel"/>
    <w:tmpl w:val="197AA7EC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7354C"/>
    <w:multiLevelType w:val="multilevel"/>
    <w:tmpl w:val="B0B0FB24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4FC5881"/>
    <w:multiLevelType w:val="hybridMultilevel"/>
    <w:tmpl w:val="3FAE5D8A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50"/>
        </w:tabs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0"/>
        </w:tabs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0"/>
        </w:tabs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0"/>
        </w:tabs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0"/>
        </w:tabs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0"/>
        </w:tabs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0"/>
        </w:tabs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0"/>
        </w:tabs>
        <w:ind w:left="7390" w:hanging="360"/>
      </w:pPr>
      <w:rPr>
        <w:rFonts w:ascii="Wingdings" w:hAnsi="Wingdings" w:hint="default"/>
      </w:rPr>
    </w:lvl>
  </w:abstractNum>
  <w:abstractNum w:abstractNumId="5" w15:restartNumberingAfterBreak="0">
    <w:nsid w:val="061757A3"/>
    <w:multiLevelType w:val="hybridMultilevel"/>
    <w:tmpl w:val="DBD03DE2"/>
    <w:lvl w:ilvl="0" w:tplc="12C8E990">
      <w:start w:val="1"/>
      <w:numFmt w:val="bullet"/>
      <w:lvlText w:val="⌐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9251491"/>
    <w:multiLevelType w:val="multilevel"/>
    <w:tmpl w:val="3DF8B8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0F8F144F"/>
    <w:multiLevelType w:val="hybridMultilevel"/>
    <w:tmpl w:val="976EC570"/>
    <w:lvl w:ilvl="0" w:tplc="02606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1EBA7F09"/>
    <w:multiLevelType w:val="hybridMultilevel"/>
    <w:tmpl w:val="A148E1B4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1ED4503C"/>
    <w:multiLevelType w:val="hybridMultilevel"/>
    <w:tmpl w:val="9FE21780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" w15:restartNumberingAfterBreak="0">
    <w:nsid w:val="20230500"/>
    <w:multiLevelType w:val="hybridMultilevel"/>
    <w:tmpl w:val="E5BA90FC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50"/>
        </w:tabs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0"/>
        </w:tabs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0"/>
        </w:tabs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0"/>
        </w:tabs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0"/>
        </w:tabs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0"/>
        </w:tabs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0"/>
        </w:tabs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0"/>
        </w:tabs>
        <w:ind w:left="7390" w:hanging="360"/>
      </w:pPr>
      <w:rPr>
        <w:rFonts w:ascii="Wingdings" w:hAnsi="Wingdings" w:hint="default"/>
      </w:rPr>
    </w:lvl>
  </w:abstractNum>
  <w:abstractNum w:abstractNumId="11" w15:restartNumberingAfterBreak="0">
    <w:nsid w:val="22A01D58"/>
    <w:multiLevelType w:val="multilevel"/>
    <w:tmpl w:val="4546EA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51E2CF2"/>
    <w:multiLevelType w:val="hybridMultilevel"/>
    <w:tmpl w:val="8A02F4FC"/>
    <w:lvl w:ilvl="0" w:tplc="BECE9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9612CE"/>
    <w:multiLevelType w:val="multilevel"/>
    <w:tmpl w:val="992827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278F49E4"/>
    <w:multiLevelType w:val="multilevel"/>
    <w:tmpl w:val="B26EBF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DC06873"/>
    <w:multiLevelType w:val="hybridMultilevel"/>
    <w:tmpl w:val="8806CCBE"/>
    <w:lvl w:ilvl="0" w:tplc="E3DE6646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34A71BBE"/>
    <w:multiLevelType w:val="hybridMultilevel"/>
    <w:tmpl w:val="2960CCE6"/>
    <w:lvl w:ilvl="0" w:tplc="AA2007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A4178"/>
    <w:multiLevelType w:val="hybridMultilevel"/>
    <w:tmpl w:val="9E62A564"/>
    <w:lvl w:ilvl="0" w:tplc="04190001">
      <w:start w:val="1"/>
      <w:numFmt w:val="bullet"/>
      <w:lvlText w:val=""/>
      <w:lvlJc w:val="left"/>
      <w:pPr>
        <w:tabs>
          <w:tab w:val="num" w:pos="1064"/>
        </w:tabs>
        <w:ind w:left="10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8" w15:restartNumberingAfterBreak="0">
    <w:nsid w:val="38EF73D2"/>
    <w:multiLevelType w:val="hybridMultilevel"/>
    <w:tmpl w:val="145EA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9C2963"/>
    <w:multiLevelType w:val="hybridMultilevel"/>
    <w:tmpl w:val="DDF2257E"/>
    <w:lvl w:ilvl="0" w:tplc="2CA86F5A">
      <w:start w:val="1"/>
      <w:numFmt w:val="bullet"/>
      <w:lvlText w:val="-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5429AC"/>
    <w:multiLevelType w:val="multilevel"/>
    <w:tmpl w:val="A8C05EF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1" w15:restartNumberingAfterBreak="0">
    <w:nsid w:val="408B6626"/>
    <w:multiLevelType w:val="hybridMultilevel"/>
    <w:tmpl w:val="F8323806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50"/>
        </w:tabs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0"/>
        </w:tabs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0"/>
        </w:tabs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0"/>
        </w:tabs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0"/>
        </w:tabs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0"/>
        </w:tabs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0"/>
        </w:tabs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0"/>
        </w:tabs>
        <w:ind w:left="7390" w:hanging="360"/>
      </w:pPr>
      <w:rPr>
        <w:rFonts w:ascii="Wingdings" w:hAnsi="Wingdings" w:hint="default"/>
      </w:rPr>
    </w:lvl>
  </w:abstractNum>
  <w:abstractNum w:abstractNumId="22" w15:restartNumberingAfterBreak="0">
    <w:nsid w:val="479902EE"/>
    <w:multiLevelType w:val="hybridMultilevel"/>
    <w:tmpl w:val="D5166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F91163"/>
    <w:multiLevelType w:val="hybridMultilevel"/>
    <w:tmpl w:val="64989446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4" w15:restartNumberingAfterBreak="0">
    <w:nsid w:val="4A9F7B40"/>
    <w:multiLevelType w:val="hybridMultilevel"/>
    <w:tmpl w:val="4B5801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04651DE"/>
    <w:multiLevelType w:val="hybridMultilevel"/>
    <w:tmpl w:val="E140F014"/>
    <w:lvl w:ilvl="0" w:tplc="D09EE4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0A24D3"/>
    <w:multiLevelType w:val="hybridMultilevel"/>
    <w:tmpl w:val="C51C4782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5C2D74E1"/>
    <w:multiLevelType w:val="hybridMultilevel"/>
    <w:tmpl w:val="D5166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417A08"/>
    <w:multiLevelType w:val="hybridMultilevel"/>
    <w:tmpl w:val="D374C496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9" w15:restartNumberingAfterBreak="0">
    <w:nsid w:val="753420EC"/>
    <w:multiLevelType w:val="hybridMultilevel"/>
    <w:tmpl w:val="4B904914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77F70B65"/>
    <w:multiLevelType w:val="hybridMultilevel"/>
    <w:tmpl w:val="A4A24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B4415"/>
    <w:multiLevelType w:val="hybridMultilevel"/>
    <w:tmpl w:val="198EC848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50"/>
        </w:tabs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0"/>
        </w:tabs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0"/>
        </w:tabs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0"/>
        </w:tabs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0"/>
        </w:tabs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0"/>
        </w:tabs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0"/>
        </w:tabs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0"/>
        </w:tabs>
        <w:ind w:left="7390" w:hanging="360"/>
      </w:pPr>
      <w:rPr>
        <w:rFonts w:ascii="Wingdings" w:hAnsi="Wingdings" w:hint="default"/>
      </w:rPr>
    </w:lvl>
  </w:abstractNum>
  <w:abstractNum w:abstractNumId="32" w15:restartNumberingAfterBreak="0">
    <w:nsid w:val="7D225C96"/>
    <w:multiLevelType w:val="hybridMultilevel"/>
    <w:tmpl w:val="73B096A6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7"/>
  </w:num>
  <w:num w:numId="4">
    <w:abstractNumId w:val="32"/>
  </w:num>
  <w:num w:numId="5">
    <w:abstractNumId w:val="8"/>
  </w:num>
  <w:num w:numId="6">
    <w:abstractNumId w:val="23"/>
  </w:num>
  <w:num w:numId="7">
    <w:abstractNumId w:val="28"/>
  </w:num>
  <w:num w:numId="8">
    <w:abstractNumId w:val="4"/>
  </w:num>
  <w:num w:numId="9">
    <w:abstractNumId w:val="21"/>
  </w:num>
  <w:num w:numId="10">
    <w:abstractNumId w:val="10"/>
  </w:num>
  <w:num w:numId="11">
    <w:abstractNumId w:val="31"/>
  </w:num>
  <w:num w:numId="12">
    <w:abstractNumId w:val="29"/>
  </w:num>
  <w:num w:numId="13">
    <w:abstractNumId w:val="26"/>
  </w:num>
  <w:num w:numId="14">
    <w:abstractNumId w:val="0"/>
  </w:num>
  <w:num w:numId="15">
    <w:abstractNumId w:val="11"/>
  </w:num>
  <w:num w:numId="16">
    <w:abstractNumId w:val="5"/>
  </w:num>
  <w:num w:numId="17">
    <w:abstractNumId w:val="16"/>
  </w:num>
  <w:num w:numId="18">
    <w:abstractNumId w:val="3"/>
  </w:num>
  <w:num w:numId="19">
    <w:abstractNumId w:val="15"/>
  </w:num>
  <w:num w:numId="20">
    <w:abstractNumId w:val="24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7"/>
  </w:num>
  <w:num w:numId="25">
    <w:abstractNumId w:val="9"/>
  </w:num>
  <w:num w:numId="26">
    <w:abstractNumId w:val="18"/>
  </w:num>
  <w:num w:numId="27">
    <w:abstractNumId w:val="30"/>
  </w:num>
  <w:num w:numId="28">
    <w:abstractNumId w:val="6"/>
  </w:num>
  <w:num w:numId="29">
    <w:abstractNumId w:val="20"/>
  </w:num>
  <w:num w:numId="30">
    <w:abstractNumId w:val="14"/>
  </w:num>
  <w:num w:numId="31">
    <w:abstractNumId w:val="13"/>
  </w:num>
  <w:num w:numId="32">
    <w:abstractNumId w:val="1"/>
  </w:num>
  <w:num w:numId="33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42"/>
    <w:rsid w:val="0000369A"/>
    <w:rsid w:val="000101C8"/>
    <w:rsid w:val="000141B7"/>
    <w:rsid w:val="00014BCE"/>
    <w:rsid w:val="00022C14"/>
    <w:rsid w:val="00025C54"/>
    <w:rsid w:val="0003428E"/>
    <w:rsid w:val="00041F70"/>
    <w:rsid w:val="00047F52"/>
    <w:rsid w:val="0005049A"/>
    <w:rsid w:val="00051639"/>
    <w:rsid w:val="0005543A"/>
    <w:rsid w:val="00056A96"/>
    <w:rsid w:val="00057AB3"/>
    <w:rsid w:val="00063EA4"/>
    <w:rsid w:val="00066E60"/>
    <w:rsid w:val="00067D4A"/>
    <w:rsid w:val="00067E50"/>
    <w:rsid w:val="000701CF"/>
    <w:rsid w:val="00081E2B"/>
    <w:rsid w:val="00083E0B"/>
    <w:rsid w:val="00083E67"/>
    <w:rsid w:val="00084293"/>
    <w:rsid w:val="0008617D"/>
    <w:rsid w:val="0008691E"/>
    <w:rsid w:val="00087702"/>
    <w:rsid w:val="00091250"/>
    <w:rsid w:val="00091A82"/>
    <w:rsid w:val="00095587"/>
    <w:rsid w:val="00095BA5"/>
    <w:rsid w:val="00096ED7"/>
    <w:rsid w:val="000A08AE"/>
    <w:rsid w:val="000A19D7"/>
    <w:rsid w:val="000A38ED"/>
    <w:rsid w:val="000A700E"/>
    <w:rsid w:val="000A74DA"/>
    <w:rsid w:val="000B3876"/>
    <w:rsid w:val="000B4605"/>
    <w:rsid w:val="000B6D46"/>
    <w:rsid w:val="000B76F0"/>
    <w:rsid w:val="000C0D2A"/>
    <w:rsid w:val="000C332D"/>
    <w:rsid w:val="000C6D71"/>
    <w:rsid w:val="000D2292"/>
    <w:rsid w:val="000D5C8C"/>
    <w:rsid w:val="000E0B23"/>
    <w:rsid w:val="000F5B42"/>
    <w:rsid w:val="000F6566"/>
    <w:rsid w:val="0010279C"/>
    <w:rsid w:val="0010404F"/>
    <w:rsid w:val="0010747E"/>
    <w:rsid w:val="00107A0A"/>
    <w:rsid w:val="00112E55"/>
    <w:rsid w:val="001138A8"/>
    <w:rsid w:val="00126D17"/>
    <w:rsid w:val="00137A8A"/>
    <w:rsid w:val="00147168"/>
    <w:rsid w:val="00157A53"/>
    <w:rsid w:val="00157BE6"/>
    <w:rsid w:val="0016146C"/>
    <w:rsid w:val="00161618"/>
    <w:rsid w:val="00165BAC"/>
    <w:rsid w:val="001727DF"/>
    <w:rsid w:val="00172D7C"/>
    <w:rsid w:val="00173EC5"/>
    <w:rsid w:val="00175727"/>
    <w:rsid w:val="00182CC4"/>
    <w:rsid w:val="00190D5D"/>
    <w:rsid w:val="001A75B9"/>
    <w:rsid w:val="001B1902"/>
    <w:rsid w:val="001B232C"/>
    <w:rsid w:val="001B24E0"/>
    <w:rsid w:val="001B5304"/>
    <w:rsid w:val="001B6B30"/>
    <w:rsid w:val="001C4E1B"/>
    <w:rsid w:val="001D3B6F"/>
    <w:rsid w:val="001E0687"/>
    <w:rsid w:val="001E0DEB"/>
    <w:rsid w:val="001E592E"/>
    <w:rsid w:val="001F2E10"/>
    <w:rsid w:val="001F3D7C"/>
    <w:rsid w:val="0020005F"/>
    <w:rsid w:val="00201F08"/>
    <w:rsid w:val="00202540"/>
    <w:rsid w:val="00204B11"/>
    <w:rsid w:val="00214E91"/>
    <w:rsid w:val="00222204"/>
    <w:rsid w:val="002223A9"/>
    <w:rsid w:val="00222B9F"/>
    <w:rsid w:val="00222F11"/>
    <w:rsid w:val="00225929"/>
    <w:rsid w:val="00225A69"/>
    <w:rsid w:val="00227556"/>
    <w:rsid w:val="00231A09"/>
    <w:rsid w:val="002431C3"/>
    <w:rsid w:val="0024677F"/>
    <w:rsid w:val="0025148D"/>
    <w:rsid w:val="00252A84"/>
    <w:rsid w:val="00256E20"/>
    <w:rsid w:val="002754AE"/>
    <w:rsid w:val="00276425"/>
    <w:rsid w:val="00291FE0"/>
    <w:rsid w:val="002A17F2"/>
    <w:rsid w:val="002A1BDA"/>
    <w:rsid w:val="002A1E99"/>
    <w:rsid w:val="002A2EC7"/>
    <w:rsid w:val="002A44AC"/>
    <w:rsid w:val="002A5EDA"/>
    <w:rsid w:val="002B0006"/>
    <w:rsid w:val="002B08ED"/>
    <w:rsid w:val="002B1AF7"/>
    <w:rsid w:val="002C50F2"/>
    <w:rsid w:val="002C639B"/>
    <w:rsid w:val="002C6FFF"/>
    <w:rsid w:val="002D36E5"/>
    <w:rsid w:val="002D439F"/>
    <w:rsid w:val="002D466E"/>
    <w:rsid w:val="002D5B1C"/>
    <w:rsid w:val="002E5435"/>
    <w:rsid w:val="002E6E6B"/>
    <w:rsid w:val="002F6D83"/>
    <w:rsid w:val="003109FA"/>
    <w:rsid w:val="0031143A"/>
    <w:rsid w:val="00311700"/>
    <w:rsid w:val="00312380"/>
    <w:rsid w:val="003133B3"/>
    <w:rsid w:val="0031538A"/>
    <w:rsid w:val="00324FA0"/>
    <w:rsid w:val="00326922"/>
    <w:rsid w:val="003277B8"/>
    <w:rsid w:val="00327A89"/>
    <w:rsid w:val="003313B6"/>
    <w:rsid w:val="003321DA"/>
    <w:rsid w:val="00334002"/>
    <w:rsid w:val="00343724"/>
    <w:rsid w:val="00343EEF"/>
    <w:rsid w:val="00345C1D"/>
    <w:rsid w:val="0035465A"/>
    <w:rsid w:val="00356F84"/>
    <w:rsid w:val="0036096E"/>
    <w:rsid w:val="0036169A"/>
    <w:rsid w:val="00363823"/>
    <w:rsid w:val="0037342D"/>
    <w:rsid w:val="00373E5F"/>
    <w:rsid w:val="003745C3"/>
    <w:rsid w:val="00380CC9"/>
    <w:rsid w:val="00385CEA"/>
    <w:rsid w:val="00385D81"/>
    <w:rsid w:val="0038608B"/>
    <w:rsid w:val="00395997"/>
    <w:rsid w:val="003A1584"/>
    <w:rsid w:val="003A2BC3"/>
    <w:rsid w:val="003B60BD"/>
    <w:rsid w:val="003B665F"/>
    <w:rsid w:val="003B7B45"/>
    <w:rsid w:val="003C24DC"/>
    <w:rsid w:val="003C6385"/>
    <w:rsid w:val="003C7B27"/>
    <w:rsid w:val="003D3697"/>
    <w:rsid w:val="003D37B4"/>
    <w:rsid w:val="003D4056"/>
    <w:rsid w:val="003D57EC"/>
    <w:rsid w:val="003E66F7"/>
    <w:rsid w:val="003F00AE"/>
    <w:rsid w:val="003F22F9"/>
    <w:rsid w:val="003F43C7"/>
    <w:rsid w:val="003F55FA"/>
    <w:rsid w:val="00406057"/>
    <w:rsid w:val="00406121"/>
    <w:rsid w:val="00407ECB"/>
    <w:rsid w:val="00413E59"/>
    <w:rsid w:val="004161C8"/>
    <w:rsid w:val="00416251"/>
    <w:rsid w:val="0042098D"/>
    <w:rsid w:val="00420A24"/>
    <w:rsid w:val="004225D1"/>
    <w:rsid w:val="0042351E"/>
    <w:rsid w:val="00432D92"/>
    <w:rsid w:val="004363ED"/>
    <w:rsid w:val="00440E1A"/>
    <w:rsid w:val="00441565"/>
    <w:rsid w:val="00441C5C"/>
    <w:rsid w:val="004446BA"/>
    <w:rsid w:val="00445679"/>
    <w:rsid w:val="004456C2"/>
    <w:rsid w:val="004460B3"/>
    <w:rsid w:val="00451436"/>
    <w:rsid w:val="00452610"/>
    <w:rsid w:val="00457CA2"/>
    <w:rsid w:val="00460186"/>
    <w:rsid w:val="004614E4"/>
    <w:rsid w:val="00464348"/>
    <w:rsid w:val="00464E84"/>
    <w:rsid w:val="00475F45"/>
    <w:rsid w:val="0047604E"/>
    <w:rsid w:val="0048227C"/>
    <w:rsid w:val="00487285"/>
    <w:rsid w:val="004877B9"/>
    <w:rsid w:val="00487C1F"/>
    <w:rsid w:val="00493920"/>
    <w:rsid w:val="004A1E4F"/>
    <w:rsid w:val="004B00A2"/>
    <w:rsid w:val="004B197E"/>
    <w:rsid w:val="004B2EC2"/>
    <w:rsid w:val="004C1097"/>
    <w:rsid w:val="004C6473"/>
    <w:rsid w:val="004C720C"/>
    <w:rsid w:val="004D3CDC"/>
    <w:rsid w:val="004D5CFA"/>
    <w:rsid w:val="004E1765"/>
    <w:rsid w:val="004E72B7"/>
    <w:rsid w:val="004E7713"/>
    <w:rsid w:val="004F1431"/>
    <w:rsid w:val="004F1B52"/>
    <w:rsid w:val="004F7C76"/>
    <w:rsid w:val="00500066"/>
    <w:rsid w:val="00501BF8"/>
    <w:rsid w:val="00506961"/>
    <w:rsid w:val="005070FA"/>
    <w:rsid w:val="00514836"/>
    <w:rsid w:val="00516DD6"/>
    <w:rsid w:val="00520FDE"/>
    <w:rsid w:val="00523364"/>
    <w:rsid w:val="005253C1"/>
    <w:rsid w:val="0052647C"/>
    <w:rsid w:val="00526B2C"/>
    <w:rsid w:val="00527168"/>
    <w:rsid w:val="00532AA1"/>
    <w:rsid w:val="00533214"/>
    <w:rsid w:val="00534FB3"/>
    <w:rsid w:val="00535BF3"/>
    <w:rsid w:val="00540217"/>
    <w:rsid w:val="005408A1"/>
    <w:rsid w:val="00540E19"/>
    <w:rsid w:val="00541457"/>
    <w:rsid w:val="0054265B"/>
    <w:rsid w:val="00542A99"/>
    <w:rsid w:val="00545D8B"/>
    <w:rsid w:val="00551ECC"/>
    <w:rsid w:val="00552BE8"/>
    <w:rsid w:val="005564F4"/>
    <w:rsid w:val="00557709"/>
    <w:rsid w:val="005645DF"/>
    <w:rsid w:val="00566237"/>
    <w:rsid w:val="005703F0"/>
    <w:rsid w:val="00572EB0"/>
    <w:rsid w:val="00573E69"/>
    <w:rsid w:val="00574287"/>
    <w:rsid w:val="0057464F"/>
    <w:rsid w:val="005772F8"/>
    <w:rsid w:val="00581867"/>
    <w:rsid w:val="005824E4"/>
    <w:rsid w:val="005842FB"/>
    <w:rsid w:val="00586175"/>
    <w:rsid w:val="005931EC"/>
    <w:rsid w:val="0059341A"/>
    <w:rsid w:val="005934C0"/>
    <w:rsid w:val="0059559B"/>
    <w:rsid w:val="00595EDE"/>
    <w:rsid w:val="005B60FB"/>
    <w:rsid w:val="005B6447"/>
    <w:rsid w:val="005C202B"/>
    <w:rsid w:val="005C4ACA"/>
    <w:rsid w:val="005C5C49"/>
    <w:rsid w:val="005D1813"/>
    <w:rsid w:val="005D43EE"/>
    <w:rsid w:val="005D7F33"/>
    <w:rsid w:val="005E1647"/>
    <w:rsid w:val="005E1851"/>
    <w:rsid w:val="005E5FFE"/>
    <w:rsid w:val="005F1752"/>
    <w:rsid w:val="005F69F7"/>
    <w:rsid w:val="005F7C55"/>
    <w:rsid w:val="00607064"/>
    <w:rsid w:val="00607085"/>
    <w:rsid w:val="00611DB7"/>
    <w:rsid w:val="00617147"/>
    <w:rsid w:val="00625134"/>
    <w:rsid w:val="006266DB"/>
    <w:rsid w:val="00626A50"/>
    <w:rsid w:val="00630043"/>
    <w:rsid w:val="006323A0"/>
    <w:rsid w:val="00632540"/>
    <w:rsid w:val="00643A0C"/>
    <w:rsid w:val="00645D35"/>
    <w:rsid w:val="00651CD4"/>
    <w:rsid w:val="0065381F"/>
    <w:rsid w:val="00656C03"/>
    <w:rsid w:val="00660120"/>
    <w:rsid w:val="00661C81"/>
    <w:rsid w:val="00662B0F"/>
    <w:rsid w:val="006676E2"/>
    <w:rsid w:val="006701B8"/>
    <w:rsid w:val="00674B73"/>
    <w:rsid w:val="006768EC"/>
    <w:rsid w:val="00676F24"/>
    <w:rsid w:val="006779E4"/>
    <w:rsid w:val="00677EA4"/>
    <w:rsid w:val="0068609E"/>
    <w:rsid w:val="00691223"/>
    <w:rsid w:val="00692F39"/>
    <w:rsid w:val="006A4869"/>
    <w:rsid w:val="006A7BAD"/>
    <w:rsid w:val="006B5E73"/>
    <w:rsid w:val="006B703E"/>
    <w:rsid w:val="006B7B43"/>
    <w:rsid w:val="006C0B08"/>
    <w:rsid w:val="006C3672"/>
    <w:rsid w:val="006D040A"/>
    <w:rsid w:val="006D07E6"/>
    <w:rsid w:val="006D0C4B"/>
    <w:rsid w:val="006D4405"/>
    <w:rsid w:val="006D4AE7"/>
    <w:rsid w:val="006E196A"/>
    <w:rsid w:val="006E5A27"/>
    <w:rsid w:val="006F191C"/>
    <w:rsid w:val="006F6AC0"/>
    <w:rsid w:val="007036BD"/>
    <w:rsid w:val="00711F28"/>
    <w:rsid w:val="007177C9"/>
    <w:rsid w:val="007241F3"/>
    <w:rsid w:val="0072595C"/>
    <w:rsid w:val="00726F50"/>
    <w:rsid w:val="007350EA"/>
    <w:rsid w:val="00736B58"/>
    <w:rsid w:val="0073769B"/>
    <w:rsid w:val="00741342"/>
    <w:rsid w:val="0074207E"/>
    <w:rsid w:val="0074684F"/>
    <w:rsid w:val="00746D44"/>
    <w:rsid w:val="00747685"/>
    <w:rsid w:val="0075082A"/>
    <w:rsid w:val="00751E58"/>
    <w:rsid w:val="00752A8A"/>
    <w:rsid w:val="00753971"/>
    <w:rsid w:val="00753B38"/>
    <w:rsid w:val="0075768D"/>
    <w:rsid w:val="007601CB"/>
    <w:rsid w:val="007611D6"/>
    <w:rsid w:val="00761BEE"/>
    <w:rsid w:val="00764220"/>
    <w:rsid w:val="00767936"/>
    <w:rsid w:val="00772825"/>
    <w:rsid w:val="00775451"/>
    <w:rsid w:val="00776D52"/>
    <w:rsid w:val="00781698"/>
    <w:rsid w:val="007824DD"/>
    <w:rsid w:val="00790306"/>
    <w:rsid w:val="00790693"/>
    <w:rsid w:val="007941C5"/>
    <w:rsid w:val="0079749E"/>
    <w:rsid w:val="007A1261"/>
    <w:rsid w:val="007A4124"/>
    <w:rsid w:val="007A4E3B"/>
    <w:rsid w:val="007A58AF"/>
    <w:rsid w:val="007B7998"/>
    <w:rsid w:val="007C1445"/>
    <w:rsid w:val="007C1EA6"/>
    <w:rsid w:val="007C202C"/>
    <w:rsid w:val="007C61E0"/>
    <w:rsid w:val="007D00EF"/>
    <w:rsid w:val="007D11A6"/>
    <w:rsid w:val="007D4714"/>
    <w:rsid w:val="007D4A55"/>
    <w:rsid w:val="007E56A2"/>
    <w:rsid w:val="007F0053"/>
    <w:rsid w:val="007F1B1E"/>
    <w:rsid w:val="007F29E7"/>
    <w:rsid w:val="00803984"/>
    <w:rsid w:val="008074C2"/>
    <w:rsid w:val="0080761A"/>
    <w:rsid w:val="00816E6B"/>
    <w:rsid w:val="0081728E"/>
    <w:rsid w:val="0082140D"/>
    <w:rsid w:val="00823F13"/>
    <w:rsid w:val="00831B40"/>
    <w:rsid w:val="00833883"/>
    <w:rsid w:val="008365FD"/>
    <w:rsid w:val="00837F8E"/>
    <w:rsid w:val="00846D32"/>
    <w:rsid w:val="00851639"/>
    <w:rsid w:val="00854DA4"/>
    <w:rsid w:val="008633B3"/>
    <w:rsid w:val="008643EE"/>
    <w:rsid w:val="00867BE8"/>
    <w:rsid w:val="00872C30"/>
    <w:rsid w:val="00874070"/>
    <w:rsid w:val="008779C2"/>
    <w:rsid w:val="00877A1A"/>
    <w:rsid w:val="00877CE0"/>
    <w:rsid w:val="00881B57"/>
    <w:rsid w:val="00895F5F"/>
    <w:rsid w:val="00896863"/>
    <w:rsid w:val="0089710B"/>
    <w:rsid w:val="008A2F1E"/>
    <w:rsid w:val="008A5B1C"/>
    <w:rsid w:val="008A626E"/>
    <w:rsid w:val="008A75EE"/>
    <w:rsid w:val="008B683A"/>
    <w:rsid w:val="008B7A33"/>
    <w:rsid w:val="008C0FC8"/>
    <w:rsid w:val="008C49D5"/>
    <w:rsid w:val="008C5DD9"/>
    <w:rsid w:val="008C6D48"/>
    <w:rsid w:val="008D419D"/>
    <w:rsid w:val="008D6897"/>
    <w:rsid w:val="008E2511"/>
    <w:rsid w:val="008E3B53"/>
    <w:rsid w:val="008F0D0D"/>
    <w:rsid w:val="009000FA"/>
    <w:rsid w:val="0090064E"/>
    <w:rsid w:val="009036BD"/>
    <w:rsid w:val="00906122"/>
    <w:rsid w:val="00906823"/>
    <w:rsid w:val="00906B2B"/>
    <w:rsid w:val="009070E3"/>
    <w:rsid w:val="00914222"/>
    <w:rsid w:val="009171E0"/>
    <w:rsid w:val="009217B5"/>
    <w:rsid w:val="00923D6E"/>
    <w:rsid w:val="009277A8"/>
    <w:rsid w:val="00931591"/>
    <w:rsid w:val="00935A39"/>
    <w:rsid w:val="0093687E"/>
    <w:rsid w:val="009411E3"/>
    <w:rsid w:val="009423F9"/>
    <w:rsid w:val="00943A00"/>
    <w:rsid w:val="00943E02"/>
    <w:rsid w:val="009542C6"/>
    <w:rsid w:val="00955979"/>
    <w:rsid w:val="00955DF9"/>
    <w:rsid w:val="009568E1"/>
    <w:rsid w:val="00957E19"/>
    <w:rsid w:val="00957F28"/>
    <w:rsid w:val="0096096F"/>
    <w:rsid w:val="00972B1A"/>
    <w:rsid w:val="00977FFC"/>
    <w:rsid w:val="009806EB"/>
    <w:rsid w:val="009818D3"/>
    <w:rsid w:val="009915F2"/>
    <w:rsid w:val="00994769"/>
    <w:rsid w:val="00994E54"/>
    <w:rsid w:val="009A41FC"/>
    <w:rsid w:val="009B2738"/>
    <w:rsid w:val="009C2A29"/>
    <w:rsid w:val="009C2A4F"/>
    <w:rsid w:val="009C7CEF"/>
    <w:rsid w:val="009D2D4F"/>
    <w:rsid w:val="009D3144"/>
    <w:rsid w:val="009D6134"/>
    <w:rsid w:val="009E05DA"/>
    <w:rsid w:val="009E17E5"/>
    <w:rsid w:val="009E6782"/>
    <w:rsid w:val="009E6C40"/>
    <w:rsid w:val="009F0809"/>
    <w:rsid w:val="009F0F9B"/>
    <w:rsid w:val="009F176D"/>
    <w:rsid w:val="009F177D"/>
    <w:rsid w:val="009F1DA9"/>
    <w:rsid w:val="00A05926"/>
    <w:rsid w:val="00A06956"/>
    <w:rsid w:val="00A07EAF"/>
    <w:rsid w:val="00A128D4"/>
    <w:rsid w:val="00A1557F"/>
    <w:rsid w:val="00A1697C"/>
    <w:rsid w:val="00A32E5D"/>
    <w:rsid w:val="00A40970"/>
    <w:rsid w:val="00A559D9"/>
    <w:rsid w:val="00A63382"/>
    <w:rsid w:val="00A651FE"/>
    <w:rsid w:val="00A71F2C"/>
    <w:rsid w:val="00A776F1"/>
    <w:rsid w:val="00A83062"/>
    <w:rsid w:val="00A85C7F"/>
    <w:rsid w:val="00A869D7"/>
    <w:rsid w:val="00A86FF2"/>
    <w:rsid w:val="00A87C03"/>
    <w:rsid w:val="00A94C08"/>
    <w:rsid w:val="00A971CE"/>
    <w:rsid w:val="00A971E0"/>
    <w:rsid w:val="00A97AAF"/>
    <w:rsid w:val="00AA1C02"/>
    <w:rsid w:val="00AA7A52"/>
    <w:rsid w:val="00AC0437"/>
    <w:rsid w:val="00AC1AB0"/>
    <w:rsid w:val="00AC2D8D"/>
    <w:rsid w:val="00AD56B1"/>
    <w:rsid w:val="00AD57D9"/>
    <w:rsid w:val="00AD64F0"/>
    <w:rsid w:val="00AD67CF"/>
    <w:rsid w:val="00AD7409"/>
    <w:rsid w:val="00AF6F53"/>
    <w:rsid w:val="00B03CED"/>
    <w:rsid w:val="00B04442"/>
    <w:rsid w:val="00B06A6C"/>
    <w:rsid w:val="00B10908"/>
    <w:rsid w:val="00B12141"/>
    <w:rsid w:val="00B1637E"/>
    <w:rsid w:val="00B16B21"/>
    <w:rsid w:val="00B16FAE"/>
    <w:rsid w:val="00B2156E"/>
    <w:rsid w:val="00B26102"/>
    <w:rsid w:val="00B30F18"/>
    <w:rsid w:val="00B30F5C"/>
    <w:rsid w:val="00B43D64"/>
    <w:rsid w:val="00B43D77"/>
    <w:rsid w:val="00B44B4F"/>
    <w:rsid w:val="00B52245"/>
    <w:rsid w:val="00B55C32"/>
    <w:rsid w:val="00B60A71"/>
    <w:rsid w:val="00B6167E"/>
    <w:rsid w:val="00B701C4"/>
    <w:rsid w:val="00B7034A"/>
    <w:rsid w:val="00B71CAD"/>
    <w:rsid w:val="00B73F7B"/>
    <w:rsid w:val="00B744E9"/>
    <w:rsid w:val="00B80445"/>
    <w:rsid w:val="00B82D69"/>
    <w:rsid w:val="00B9357E"/>
    <w:rsid w:val="00B93CB1"/>
    <w:rsid w:val="00BA09A2"/>
    <w:rsid w:val="00BA1345"/>
    <w:rsid w:val="00BB18CC"/>
    <w:rsid w:val="00BB2F77"/>
    <w:rsid w:val="00BB7084"/>
    <w:rsid w:val="00BB7C2C"/>
    <w:rsid w:val="00BC1F9E"/>
    <w:rsid w:val="00BD1018"/>
    <w:rsid w:val="00BD19C8"/>
    <w:rsid w:val="00BD74F3"/>
    <w:rsid w:val="00BE168B"/>
    <w:rsid w:val="00BE22B1"/>
    <w:rsid w:val="00BE276A"/>
    <w:rsid w:val="00BE2A5E"/>
    <w:rsid w:val="00BE364B"/>
    <w:rsid w:val="00BE4008"/>
    <w:rsid w:val="00BF0D96"/>
    <w:rsid w:val="00BF0DF7"/>
    <w:rsid w:val="00BF53BE"/>
    <w:rsid w:val="00BF609A"/>
    <w:rsid w:val="00BF626A"/>
    <w:rsid w:val="00BF7CF1"/>
    <w:rsid w:val="00C02E3A"/>
    <w:rsid w:val="00C03F7F"/>
    <w:rsid w:val="00C057D8"/>
    <w:rsid w:val="00C05C9B"/>
    <w:rsid w:val="00C0606C"/>
    <w:rsid w:val="00C063F7"/>
    <w:rsid w:val="00C07352"/>
    <w:rsid w:val="00C07374"/>
    <w:rsid w:val="00C17F4E"/>
    <w:rsid w:val="00C34804"/>
    <w:rsid w:val="00C35FA5"/>
    <w:rsid w:val="00C47195"/>
    <w:rsid w:val="00C652F4"/>
    <w:rsid w:val="00C652F6"/>
    <w:rsid w:val="00C671AE"/>
    <w:rsid w:val="00C73E37"/>
    <w:rsid w:val="00C81DD8"/>
    <w:rsid w:val="00C83201"/>
    <w:rsid w:val="00C91ADE"/>
    <w:rsid w:val="00C93683"/>
    <w:rsid w:val="00C94D81"/>
    <w:rsid w:val="00C950F0"/>
    <w:rsid w:val="00CA1852"/>
    <w:rsid w:val="00CA2A52"/>
    <w:rsid w:val="00CA33D9"/>
    <w:rsid w:val="00CA525A"/>
    <w:rsid w:val="00CA5801"/>
    <w:rsid w:val="00CA596D"/>
    <w:rsid w:val="00CA5F2C"/>
    <w:rsid w:val="00CB0118"/>
    <w:rsid w:val="00CB4DAC"/>
    <w:rsid w:val="00CB62D6"/>
    <w:rsid w:val="00CB7313"/>
    <w:rsid w:val="00CC06CE"/>
    <w:rsid w:val="00CC179D"/>
    <w:rsid w:val="00CC21B7"/>
    <w:rsid w:val="00CC4272"/>
    <w:rsid w:val="00CC51E8"/>
    <w:rsid w:val="00CC53B5"/>
    <w:rsid w:val="00CC55AE"/>
    <w:rsid w:val="00CD17B0"/>
    <w:rsid w:val="00CD1B21"/>
    <w:rsid w:val="00CD1C14"/>
    <w:rsid w:val="00CD72BA"/>
    <w:rsid w:val="00CE3195"/>
    <w:rsid w:val="00CF441C"/>
    <w:rsid w:val="00CF67E0"/>
    <w:rsid w:val="00D0298A"/>
    <w:rsid w:val="00D037A4"/>
    <w:rsid w:val="00D16662"/>
    <w:rsid w:val="00D17762"/>
    <w:rsid w:val="00D244C3"/>
    <w:rsid w:val="00D2584F"/>
    <w:rsid w:val="00D31A37"/>
    <w:rsid w:val="00D3408C"/>
    <w:rsid w:val="00D35859"/>
    <w:rsid w:val="00D37502"/>
    <w:rsid w:val="00D41BDA"/>
    <w:rsid w:val="00D4766A"/>
    <w:rsid w:val="00D561B2"/>
    <w:rsid w:val="00D57CB2"/>
    <w:rsid w:val="00D633A8"/>
    <w:rsid w:val="00D6478B"/>
    <w:rsid w:val="00D64DD5"/>
    <w:rsid w:val="00D65E71"/>
    <w:rsid w:val="00D7106F"/>
    <w:rsid w:val="00D72FD5"/>
    <w:rsid w:val="00D74576"/>
    <w:rsid w:val="00D75776"/>
    <w:rsid w:val="00D802CE"/>
    <w:rsid w:val="00D8065E"/>
    <w:rsid w:val="00D8389D"/>
    <w:rsid w:val="00D87C2E"/>
    <w:rsid w:val="00D90236"/>
    <w:rsid w:val="00D92FB3"/>
    <w:rsid w:val="00DA014F"/>
    <w:rsid w:val="00DB101F"/>
    <w:rsid w:val="00DB1B75"/>
    <w:rsid w:val="00DB32DD"/>
    <w:rsid w:val="00DB48F3"/>
    <w:rsid w:val="00DB49E5"/>
    <w:rsid w:val="00DB56DF"/>
    <w:rsid w:val="00DB63CE"/>
    <w:rsid w:val="00DC069C"/>
    <w:rsid w:val="00DC30B1"/>
    <w:rsid w:val="00DC3612"/>
    <w:rsid w:val="00DC49B6"/>
    <w:rsid w:val="00DC5E3F"/>
    <w:rsid w:val="00DC7E8B"/>
    <w:rsid w:val="00DD0310"/>
    <w:rsid w:val="00DD16E4"/>
    <w:rsid w:val="00DD7C6E"/>
    <w:rsid w:val="00DE40F7"/>
    <w:rsid w:val="00DE5A37"/>
    <w:rsid w:val="00DE7C56"/>
    <w:rsid w:val="00DE7F13"/>
    <w:rsid w:val="00DF10CD"/>
    <w:rsid w:val="00DF1AF4"/>
    <w:rsid w:val="00DF55FE"/>
    <w:rsid w:val="00DF5783"/>
    <w:rsid w:val="00DF6AE5"/>
    <w:rsid w:val="00DF7F7E"/>
    <w:rsid w:val="00E00543"/>
    <w:rsid w:val="00E00A43"/>
    <w:rsid w:val="00E1245F"/>
    <w:rsid w:val="00E12A2B"/>
    <w:rsid w:val="00E12BDE"/>
    <w:rsid w:val="00E142CE"/>
    <w:rsid w:val="00E155FE"/>
    <w:rsid w:val="00E20796"/>
    <w:rsid w:val="00E23F39"/>
    <w:rsid w:val="00E33D68"/>
    <w:rsid w:val="00E366EC"/>
    <w:rsid w:val="00E46627"/>
    <w:rsid w:val="00E52DB5"/>
    <w:rsid w:val="00E63105"/>
    <w:rsid w:val="00E6581B"/>
    <w:rsid w:val="00E71BF0"/>
    <w:rsid w:val="00E75AEF"/>
    <w:rsid w:val="00E76378"/>
    <w:rsid w:val="00E85EA0"/>
    <w:rsid w:val="00E91F20"/>
    <w:rsid w:val="00E95FB6"/>
    <w:rsid w:val="00E96111"/>
    <w:rsid w:val="00EA3558"/>
    <w:rsid w:val="00EB6161"/>
    <w:rsid w:val="00EB7EDE"/>
    <w:rsid w:val="00EC0486"/>
    <w:rsid w:val="00EC06E3"/>
    <w:rsid w:val="00EC19C9"/>
    <w:rsid w:val="00EC28D4"/>
    <w:rsid w:val="00EC3572"/>
    <w:rsid w:val="00EC650D"/>
    <w:rsid w:val="00EC74E6"/>
    <w:rsid w:val="00ED1791"/>
    <w:rsid w:val="00ED5173"/>
    <w:rsid w:val="00EE1A2B"/>
    <w:rsid w:val="00EE4A51"/>
    <w:rsid w:val="00EE618E"/>
    <w:rsid w:val="00EE6E53"/>
    <w:rsid w:val="00EF1722"/>
    <w:rsid w:val="00EF7972"/>
    <w:rsid w:val="00F02341"/>
    <w:rsid w:val="00F03408"/>
    <w:rsid w:val="00F03F49"/>
    <w:rsid w:val="00F06205"/>
    <w:rsid w:val="00F1129C"/>
    <w:rsid w:val="00F146B3"/>
    <w:rsid w:val="00F15DE5"/>
    <w:rsid w:val="00F236D4"/>
    <w:rsid w:val="00F26680"/>
    <w:rsid w:val="00F30A3C"/>
    <w:rsid w:val="00F32AAE"/>
    <w:rsid w:val="00F377B6"/>
    <w:rsid w:val="00F449D7"/>
    <w:rsid w:val="00F44F4E"/>
    <w:rsid w:val="00F45AB4"/>
    <w:rsid w:val="00F52466"/>
    <w:rsid w:val="00F53230"/>
    <w:rsid w:val="00F600AA"/>
    <w:rsid w:val="00F6273D"/>
    <w:rsid w:val="00F64ECF"/>
    <w:rsid w:val="00F65FFE"/>
    <w:rsid w:val="00F66D20"/>
    <w:rsid w:val="00F67C76"/>
    <w:rsid w:val="00F76543"/>
    <w:rsid w:val="00F76976"/>
    <w:rsid w:val="00F7726F"/>
    <w:rsid w:val="00F801E1"/>
    <w:rsid w:val="00F82F8D"/>
    <w:rsid w:val="00F83A41"/>
    <w:rsid w:val="00F94D5A"/>
    <w:rsid w:val="00F95EFE"/>
    <w:rsid w:val="00F9688F"/>
    <w:rsid w:val="00FA3B79"/>
    <w:rsid w:val="00FA4B50"/>
    <w:rsid w:val="00FB0D06"/>
    <w:rsid w:val="00FB26B6"/>
    <w:rsid w:val="00FB272F"/>
    <w:rsid w:val="00FB3E29"/>
    <w:rsid w:val="00FB691E"/>
    <w:rsid w:val="00FB7548"/>
    <w:rsid w:val="00FB77F7"/>
    <w:rsid w:val="00FC05B8"/>
    <w:rsid w:val="00FC104A"/>
    <w:rsid w:val="00FC142D"/>
    <w:rsid w:val="00FC1C57"/>
    <w:rsid w:val="00FC4AB0"/>
    <w:rsid w:val="00FC5936"/>
    <w:rsid w:val="00FC7628"/>
    <w:rsid w:val="00FD06DD"/>
    <w:rsid w:val="00FD211D"/>
    <w:rsid w:val="00FD316C"/>
    <w:rsid w:val="00FD66AC"/>
    <w:rsid w:val="00FE120D"/>
    <w:rsid w:val="00FE285E"/>
    <w:rsid w:val="00FF107A"/>
    <w:rsid w:val="00FF28E9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F715B9E"/>
  <w15:chartTrackingRefBased/>
  <w15:docId w15:val="{C79A4433-9FB4-4B1A-83AD-E3634FF1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2D4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A1E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0A74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D405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D4056"/>
  </w:style>
  <w:style w:type="paragraph" w:styleId="a5">
    <w:name w:val="Balloon Text"/>
    <w:basedOn w:val="a"/>
    <w:semiHidden/>
    <w:rsid w:val="000D5C8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B2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E75AEF"/>
    <w:rPr>
      <w:color w:val="0000FF"/>
      <w:u w:val="single"/>
    </w:rPr>
  </w:style>
  <w:style w:type="paragraph" w:styleId="a8">
    <w:name w:val="header"/>
    <w:basedOn w:val="a"/>
    <w:rsid w:val="008C0FC8"/>
    <w:pPr>
      <w:tabs>
        <w:tab w:val="center" w:pos="4677"/>
        <w:tab w:val="right" w:pos="9355"/>
      </w:tabs>
    </w:pPr>
  </w:style>
  <w:style w:type="paragraph" w:styleId="a9">
    <w:name w:val="Обычный (веб)"/>
    <w:basedOn w:val="a"/>
    <w:uiPriority w:val="99"/>
    <w:rsid w:val="006F191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47685"/>
  </w:style>
  <w:style w:type="character" w:customStyle="1" w:styleId="10">
    <w:name w:val="Заголовок 1 Знак"/>
    <w:link w:val="1"/>
    <w:uiPriority w:val="9"/>
    <w:rsid w:val="004A1E4F"/>
    <w:rPr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B03CED"/>
    <w:pPr>
      <w:spacing w:after="200" w:line="276" w:lineRule="auto"/>
      <w:ind w:left="720"/>
      <w:contextualSpacing/>
    </w:pPr>
    <w:rPr>
      <w:rFonts w:ascii="Arial" w:eastAsia="Calibri" w:hAnsi="Arial"/>
      <w:szCs w:val="22"/>
      <w:lang w:eastAsia="en-US"/>
    </w:rPr>
  </w:style>
  <w:style w:type="character" w:customStyle="1" w:styleId="21">
    <w:name w:val="Заголовок №2_"/>
    <w:link w:val="22"/>
    <w:uiPriority w:val="99"/>
    <w:locked/>
    <w:rsid w:val="00B03CED"/>
    <w:rPr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B03CED"/>
    <w:pPr>
      <w:shd w:val="clear" w:color="auto" w:fill="FFFFFF"/>
      <w:spacing w:after="240" w:line="331" w:lineRule="exact"/>
      <w:outlineLvl w:val="1"/>
    </w:pPr>
    <w:rPr>
      <w:spacing w:val="10"/>
      <w:sz w:val="25"/>
      <w:szCs w:val="25"/>
    </w:rPr>
  </w:style>
  <w:style w:type="character" w:customStyle="1" w:styleId="11">
    <w:name w:val="Заголовок №1_"/>
    <w:link w:val="12"/>
    <w:locked/>
    <w:rsid w:val="00B03CED"/>
    <w:rPr>
      <w:rFonts w:ascii="Tahoma" w:hAnsi="Tahoma" w:cs="Tahoma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B03CED"/>
    <w:pPr>
      <w:shd w:val="clear" w:color="auto" w:fill="FFFFFF"/>
      <w:spacing w:before="240" w:line="240" w:lineRule="atLeast"/>
      <w:jc w:val="both"/>
      <w:outlineLvl w:val="0"/>
    </w:pPr>
    <w:rPr>
      <w:rFonts w:ascii="Tahoma" w:hAnsi="Tahoma" w:cs="Tahoma"/>
      <w:sz w:val="23"/>
      <w:szCs w:val="23"/>
    </w:rPr>
  </w:style>
  <w:style w:type="character" w:customStyle="1" w:styleId="23">
    <w:name w:val="Основной текст (2)_"/>
    <w:link w:val="24"/>
    <w:uiPriority w:val="99"/>
    <w:locked/>
    <w:rsid w:val="00B03CED"/>
    <w:rPr>
      <w:sz w:val="17"/>
      <w:szCs w:val="17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B03CED"/>
    <w:pPr>
      <w:shd w:val="clear" w:color="auto" w:fill="FFFFFF"/>
      <w:spacing w:line="269" w:lineRule="exact"/>
    </w:pPr>
    <w:rPr>
      <w:sz w:val="17"/>
      <w:szCs w:val="17"/>
    </w:rPr>
  </w:style>
  <w:style w:type="character" w:customStyle="1" w:styleId="ab">
    <w:name w:val="Основной текст_"/>
    <w:link w:val="25"/>
    <w:locked/>
    <w:rsid w:val="00B03CED"/>
    <w:rPr>
      <w:sz w:val="22"/>
      <w:szCs w:val="22"/>
      <w:shd w:val="clear" w:color="auto" w:fill="FFFFFF"/>
    </w:rPr>
  </w:style>
  <w:style w:type="paragraph" w:customStyle="1" w:styleId="25">
    <w:name w:val="Основной текст2"/>
    <w:basedOn w:val="a"/>
    <w:link w:val="ab"/>
    <w:rsid w:val="00B03CED"/>
    <w:pPr>
      <w:shd w:val="clear" w:color="auto" w:fill="FFFFFF"/>
      <w:spacing w:line="269" w:lineRule="exact"/>
      <w:ind w:hanging="380"/>
      <w:jc w:val="both"/>
    </w:pPr>
    <w:rPr>
      <w:sz w:val="22"/>
      <w:szCs w:val="22"/>
    </w:rPr>
  </w:style>
  <w:style w:type="character" w:customStyle="1" w:styleId="220">
    <w:name w:val="Заголовок №2 (2)_"/>
    <w:link w:val="221"/>
    <w:locked/>
    <w:rsid w:val="00B03CED"/>
    <w:rPr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B03CED"/>
    <w:pPr>
      <w:shd w:val="clear" w:color="auto" w:fill="FFFFFF"/>
      <w:spacing w:before="240" w:line="269" w:lineRule="exact"/>
      <w:jc w:val="both"/>
      <w:outlineLvl w:val="1"/>
    </w:pPr>
    <w:rPr>
      <w:sz w:val="26"/>
      <w:szCs w:val="26"/>
    </w:rPr>
  </w:style>
  <w:style w:type="character" w:customStyle="1" w:styleId="NV">
    <w:name w:val="NV_Табл_текст Знак"/>
    <w:link w:val="NV0"/>
    <w:locked/>
    <w:rsid w:val="00B03CED"/>
    <w:rPr>
      <w:rFonts w:ascii="Arial" w:eastAsia="Calibri" w:hAnsi="Arial" w:cs="Arial"/>
      <w:sz w:val="22"/>
      <w:szCs w:val="24"/>
      <w:lang w:eastAsia="en-US"/>
    </w:rPr>
  </w:style>
  <w:style w:type="paragraph" w:customStyle="1" w:styleId="NV0">
    <w:name w:val="NV_Табл_текст"/>
    <w:basedOn w:val="a"/>
    <w:link w:val="NV"/>
    <w:qFormat/>
    <w:rsid w:val="00B03CED"/>
    <w:pPr>
      <w:spacing w:before="60" w:after="60" w:line="276" w:lineRule="auto"/>
      <w:jc w:val="both"/>
    </w:pPr>
    <w:rPr>
      <w:rFonts w:ascii="Arial" w:eastAsia="Calibri" w:hAnsi="Arial" w:cs="Arial"/>
      <w:sz w:val="22"/>
      <w:lang w:eastAsia="en-US"/>
    </w:rPr>
  </w:style>
  <w:style w:type="character" w:customStyle="1" w:styleId="13">
    <w:name w:val="Основной текст1"/>
    <w:uiPriority w:val="99"/>
    <w:rsid w:val="00B03CED"/>
    <w:rPr>
      <w:sz w:val="22"/>
      <w:szCs w:val="22"/>
      <w:u w:val="single"/>
      <w:shd w:val="clear" w:color="auto" w:fill="FFFFFF"/>
    </w:rPr>
  </w:style>
  <w:style w:type="character" w:customStyle="1" w:styleId="13pt">
    <w:name w:val="Основной текст + 13 pt"/>
    <w:rsid w:val="00B03CED"/>
    <w:rPr>
      <w:sz w:val="26"/>
      <w:szCs w:val="26"/>
      <w:shd w:val="clear" w:color="auto" w:fill="FFFFFF"/>
    </w:rPr>
  </w:style>
  <w:style w:type="paragraph" w:customStyle="1" w:styleId="ConsPlusNormal">
    <w:name w:val="ConsPlusNormal"/>
    <w:rsid w:val="002223A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Обычный 1"/>
    <w:basedOn w:val="a"/>
    <w:rsid w:val="002223A9"/>
    <w:pPr>
      <w:spacing w:before="60" w:after="60" w:line="360" w:lineRule="auto"/>
      <w:ind w:firstLine="709"/>
      <w:jc w:val="both"/>
    </w:pPr>
  </w:style>
  <w:style w:type="character" w:customStyle="1" w:styleId="20">
    <w:name w:val="Заголовок 2 Знак"/>
    <w:link w:val="2"/>
    <w:semiHidden/>
    <w:rsid w:val="000A74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Plain Text"/>
    <w:aliases w:val="Знак1, Знак1"/>
    <w:basedOn w:val="a"/>
    <w:link w:val="ad"/>
    <w:uiPriority w:val="99"/>
    <w:rsid w:val="00214E91"/>
    <w:pPr>
      <w:spacing w:before="100" w:beforeAutospacing="1" w:after="100" w:afterAutospacing="1"/>
    </w:pPr>
  </w:style>
  <w:style w:type="character" w:customStyle="1" w:styleId="ad">
    <w:name w:val="Текст Знак"/>
    <w:aliases w:val="Знак1 Знак, Знак1 Знак"/>
    <w:link w:val="ac"/>
    <w:uiPriority w:val="99"/>
    <w:rsid w:val="00214E91"/>
    <w:rPr>
      <w:sz w:val="24"/>
      <w:szCs w:val="24"/>
    </w:rPr>
  </w:style>
  <w:style w:type="paragraph" w:styleId="ae">
    <w:name w:val="Body Text Indent"/>
    <w:basedOn w:val="a"/>
    <w:link w:val="af"/>
    <w:rsid w:val="00881B57"/>
    <w:pPr>
      <w:ind w:left="708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rsid w:val="00881B57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98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3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svetlana2.8@yandt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572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ЦРДОиСВ</Company>
  <LinksUpToDate>false</LinksUpToDate>
  <CharactersWithSpaces>5104</CharactersWithSpaces>
  <SharedDoc>false</SharedDoc>
  <HLinks>
    <vt:vector size="6" baseType="variant">
      <vt:variant>
        <vt:i4>7798809</vt:i4>
      </vt:variant>
      <vt:variant>
        <vt:i4>0</vt:i4>
      </vt:variant>
      <vt:variant>
        <vt:i4>0</vt:i4>
      </vt:variant>
      <vt:variant>
        <vt:i4>5</vt:i4>
      </vt:variant>
      <vt:variant>
        <vt:lpwstr>mailto:vsvetlana2.8@yandtx.ru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Корень Б.С.</dc:creator>
  <cp:keywords/>
  <cp:lastModifiedBy>Viktoriya Yasnetskaya</cp:lastModifiedBy>
  <cp:revision>2</cp:revision>
  <cp:lastPrinted>2019-02-01T11:51:00Z</cp:lastPrinted>
  <dcterms:created xsi:type="dcterms:W3CDTF">2022-01-10T09:26:00Z</dcterms:created>
  <dcterms:modified xsi:type="dcterms:W3CDTF">2022-01-10T09:26:00Z</dcterms:modified>
</cp:coreProperties>
</file>