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852F4B" w:rsidRPr="00852F4B" w:rsidTr="00B54CED">
        <w:trPr>
          <w:trHeight w:val="14886"/>
        </w:trPr>
        <w:tc>
          <w:tcPr>
            <w:tcW w:w="9640" w:type="dxa"/>
            <w:tcMar>
              <w:top w:w="0" w:type="dxa"/>
              <w:left w:w="0" w:type="dxa"/>
              <w:bottom w:w="0" w:type="dxa"/>
              <w:right w:w="68" w:type="dxa"/>
            </w:tcMar>
            <w:hideMark/>
          </w:tcPr>
          <w:p w:rsidR="001920C1" w:rsidRDefault="001920C1" w:rsidP="009B1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Утверждено </w:t>
            </w:r>
          </w:p>
          <w:p w:rsidR="001920C1" w:rsidRDefault="001920C1" w:rsidP="009B1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приказом начальника Управления образования </w:t>
            </w:r>
          </w:p>
          <w:p w:rsidR="009B19C4" w:rsidRPr="009B19C4" w:rsidRDefault="0079164E" w:rsidP="009B1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от «_</w:t>
            </w:r>
            <w:r w:rsidR="008C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u w:val="single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_»__</w:t>
            </w:r>
            <w:r w:rsidR="008C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u w:val="single"/>
                <w:lang w:eastAsia="ru-RU"/>
              </w:rPr>
              <w:t>января</w:t>
            </w:r>
            <w:r w:rsidR="008C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__20</w:t>
            </w:r>
            <w:r w:rsidR="008C57CA" w:rsidRPr="008C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u w:val="single"/>
                <w:lang w:eastAsia="ru-RU"/>
              </w:rPr>
              <w:t>20</w:t>
            </w:r>
            <w:r w:rsidR="008A5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_</w:t>
            </w:r>
            <w:r w:rsidR="00D26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г. № _</w:t>
            </w:r>
            <w:r w:rsidR="008C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u w:val="single"/>
                <w:lang w:eastAsia="ru-RU"/>
              </w:rPr>
              <w:t>6</w:t>
            </w:r>
            <w:r w:rsidR="00621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u w:val="single"/>
                <w:lang w:eastAsia="ru-RU"/>
              </w:rPr>
              <w:t>_</w:t>
            </w:r>
            <w:r w:rsidR="001920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_</w:t>
            </w:r>
          </w:p>
          <w:p w:rsidR="009B19C4" w:rsidRPr="009B19C4" w:rsidRDefault="009B19C4" w:rsidP="009B1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</w:p>
          <w:p w:rsidR="009B19C4" w:rsidRDefault="00852F4B" w:rsidP="009B1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852F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br/>
            </w:r>
          </w:p>
          <w:p w:rsidR="00852F4B" w:rsidRPr="00852F4B" w:rsidRDefault="00852F4B" w:rsidP="004C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85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ПОЛОЖЕНИЕ</w:t>
            </w:r>
            <w:r w:rsidRPr="0085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br/>
            </w:r>
            <w:r w:rsidR="00492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 проведении  муниципального  к</w:t>
            </w:r>
            <w:r w:rsidRPr="0085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онкурса «Ученик года»</w:t>
            </w:r>
          </w:p>
          <w:p w:rsidR="00492333" w:rsidRDefault="00492333" w:rsidP="004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  <w:p w:rsidR="00492333" w:rsidRPr="00492333" w:rsidRDefault="00492333" w:rsidP="0049233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Общие положения</w:t>
            </w:r>
          </w:p>
          <w:p w:rsidR="00492333" w:rsidRPr="00492333" w:rsidRDefault="00492333" w:rsidP="00492333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92333">
              <w:rPr>
                <w:sz w:val="28"/>
                <w:szCs w:val="28"/>
              </w:rPr>
              <w:t xml:space="preserve">1.1  Настоящее Положение определяет цель и задачи, порядок организации и проведения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92333">
              <w:rPr>
                <w:sz w:val="28"/>
                <w:szCs w:val="28"/>
              </w:rPr>
              <w:t xml:space="preserve">конкурса </w:t>
            </w:r>
            <w:r w:rsidRPr="00492333">
              <w:rPr>
                <w:bCs/>
                <w:iCs/>
                <w:sz w:val="28"/>
                <w:szCs w:val="28"/>
              </w:rPr>
              <w:t xml:space="preserve">  </w:t>
            </w:r>
            <w:r>
              <w:rPr>
                <w:bCs/>
                <w:iCs/>
                <w:sz w:val="28"/>
                <w:szCs w:val="28"/>
              </w:rPr>
              <w:t>«Ученик года</w:t>
            </w:r>
            <w:r w:rsidRPr="00492333">
              <w:rPr>
                <w:bCs/>
                <w:iCs/>
                <w:sz w:val="28"/>
                <w:szCs w:val="28"/>
              </w:rPr>
              <w:t>»</w:t>
            </w:r>
            <w:r w:rsidRPr="00492333">
              <w:rPr>
                <w:sz w:val="28"/>
                <w:szCs w:val="28"/>
              </w:rPr>
              <w:t xml:space="preserve"> (далее Конкурс).</w:t>
            </w:r>
          </w:p>
          <w:p w:rsidR="00492333" w:rsidRPr="00492333" w:rsidRDefault="00492333" w:rsidP="0049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33">
              <w:rPr>
                <w:rFonts w:ascii="Times New Roman" w:hAnsi="Times New Roman" w:cs="Times New Roman"/>
                <w:sz w:val="28"/>
                <w:szCs w:val="28"/>
              </w:rPr>
              <w:t>1.2 Организацию, проведение и координацию Конкурса осуществляет  Управление образов</w:t>
            </w:r>
            <w:r w:rsidR="008A5ADE">
              <w:rPr>
                <w:rFonts w:ascii="Times New Roman" w:hAnsi="Times New Roman" w:cs="Times New Roman"/>
                <w:sz w:val="28"/>
                <w:szCs w:val="28"/>
              </w:rPr>
              <w:t xml:space="preserve">ания администрации </w:t>
            </w:r>
            <w:proofErr w:type="spellStart"/>
            <w:r w:rsidR="008A5ADE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8A5ADE">
              <w:rPr>
                <w:rFonts w:ascii="Times New Roman" w:hAnsi="Times New Roman" w:cs="Times New Roman"/>
                <w:sz w:val="28"/>
                <w:szCs w:val="28"/>
              </w:rPr>
              <w:t>. Красногорск</w:t>
            </w:r>
            <w:r w:rsidRPr="004923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92333" w:rsidRPr="00BD2A7E" w:rsidRDefault="00492333" w:rsidP="004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5F90" w:rsidRDefault="00B82781" w:rsidP="00B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 Цель и задачи Конкурса</w:t>
            </w:r>
          </w:p>
          <w:p w:rsidR="007D5A99" w:rsidRPr="00C33582" w:rsidRDefault="00C33582" w:rsidP="007D5A99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2. 1. </w:t>
            </w:r>
            <w:r w:rsidR="007D5A99" w:rsidRPr="00C33582">
              <w:rPr>
                <w:b/>
                <w:bCs/>
                <w:sz w:val="28"/>
                <w:szCs w:val="28"/>
              </w:rPr>
              <w:t xml:space="preserve">Цель конкурса: </w:t>
            </w:r>
            <w:r w:rsidR="007D5A99" w:rsidRPr="00C33582">
              <w:rPr>
                <w:sz w:val="28"/>
                <w:szCs w:val="28"/>
              </w:rPr>
              <w:t>создание условий для раскрытия способностей учащихся и реализации их творческого потенциала;</w:t>
            </w:r>
          </w:p>
          <w:p w:rsidR="007D5A99" w:rsidRPr="00C33582" w:rsidRDefault="00C33582" w:rsidP="007D5A99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2.2. </w:t>
            </w:r>
            <w:r w:rsidR="007D5A99" w:rsidRPr="00C33582">
              <w:rPr>
                <w:b/>
                <w:bCs/>
                <w:sz w:val="28"/>
                <w:szCs w:val="28"/>
              </w:rPr>
              <w:t>Задачи конкурса:</w:t>
            </w:r>
          </w:p>
          <w:p w:rsidR="007D5A99" w:rsidRPr="00C33582" w:rsidRDefault="007D5A99" w:rsidP="007D5A99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33582">
              <w:rPr>
                <w:sz w:val="28"/>
                <w:szCs w:val="28"/>
              </w:rPr>
              <w:t>стимулирование познавательной деятельности и творческой активности учащихся в урочное и внеурочное время.</w:t>
            </w:r>
          </w:p>
          <w:p w:rsidR="007D5A99" w:rsidRPr="00C33582" w:rsidRDefault="007D5A99" w:rsidP="007D5A99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33582">
              <w:rPr>
                <w:sz w:val="28"/>
                <w:szCs w:val="28"/>
              </w:rPr>
              <w:t xml:space="preserve">развивать у школьников познавательную активность и творческие способности; </w:t>
            </w:r>
          </w:p>
          <w:p w:rsidR="004C3E12" w:rsidRPr="001920C1" w:rsidRDefault="007D5A99" w:rsidP="001920C1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33582">
              <w:rPr>
                <w:sz w:val="28"/>
                <w:szCs w:val="28"/>
              </w:rPr>
              <w:t xml:space="preserve"> выявление лидеров, одаренных и р</w:t>
            </w:r>
            <w:r w:rsidR="00C33582" w:rsidRPr="00C33582">
              <w:rPr>
                <w:sz w:val="28"/>
                <w:szCs w:val="28"/>
              </w:rPr>
              <w:t>азносторонне развитых учащихся.</w:t>
            </w:r>
          </w:p>
          <w:p w:rsidR="004C3E12" w:rsidRDefault="004C3E12" w:rsidP="004C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365F90" w:rsidRDefault="00C33582" w:rsidP="0085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3. </w:t>
            </w:r>
            <w:r w:rsidR="00852F4B" w:rsidRPr="0085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Принципы проведения Конкурса</w:t>
            </w:r>
            <w:r w:rsidR="00852F4B"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:</w:t>
            </w:r>
          </w:p>
          <w:p w:rsidR="00635A89" w:rsidRPr="00635A89" w:rsidRDefault="00635A89" w:rsidP="00635A89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35A89">
              <w:rPr>
                <w:sz w:val="28"/>
                <w:szCs w:val="28"/>
              </w:rPr>
              <w:t>Демократичность</w:t>
            </w:r>
            <w:r>
              <w:rPr>
                <w:sz w:val="28"/>
                <w:szCs w:val="28"/>
              </w:rPr>
              <w:t>.</w:t>
            </w:r>
          </w:p>
          <w:p w:rsidR="00635A89" w:rsidRPr="00635A89" w:rsidRDefault="00635A89" w:rsidP="00635A89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35A89">
              <w:rPr>
                <w:sz w:val="28"/>
                <w:szCs w:val="28"/>
              </w:rPr>
              <w:t>Гласность</w:t>
            </w:r>
            <w:r>
              <w:rPr>
                <w:sz w:val="28"/>
                <w:szCs w:val="28"/>
              </w:rPr>
              <w:t>.</w:t>
            </w:r>
          </w:p>
          <w:p w:rsidR="00635A89" w:rsidRPr="001920C1" w:rsidRDefault="00635A89" w:rsidP="001920C1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35A89">
              <w:rPr>
                <w:sz w:val="28"/>
                <w:szCs w:val="28"/>
              </w:rPr>
              <w:t>Объективность</w:t>
            </w:r>
            <w:r>
              <w:rPr>
                <w:sz w:val="28"/>
                <w:szCs w:val="28"/>
              </w:rPr>
              <w:t>.</w:t>
            </w:r>
            <w:r w:rsidRPr="00635A89">
              <w:rPr>
                <w:b/>
                <w:bCs/>
                <w:sz w:val="28"/>
                <w:szCs w:val="28"/>
              </w:rPr>
              <w:t> </w:t>
            </w:r>
          </w:p>
          <w:p w:rsidR="004C3E12" w:rsidRPr="00BD2A7E" w:rsidRDefault="004C3E12" w:rsidP="0036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56A5F" w:rsidRDefault="00C33582" w:rsidP="0085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4. </w:t>
            </w:r>
            <w:r w:rsidR="0085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Организатор и участники </w:t>
            </w:r>
            <w:r w:rsidR="00856A5F" w:rsidRPr="0085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Конкурса</w:t>
            </w:r>
            <w:r w:rsidR="00856A5F" w:rsidRPr="00852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856A5F" w:rsidRPr="00852F4B" w:rsidRDefault="00856A5F" w:rsidP="00C9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        </w:t>
            </w:r>
            <w:r w:rsidR="00852F4B" w:rsidRPr="00856A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Организатором Конкурса</w:t>
            </w:r>
            <w:r w:rsidR="00852F4B" w:rsidRPr="00852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="00852F4B"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является Управ</w:t>
            </w:r>
            <w:r w:rsidR="00A5616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лени</w:t>
            </w:r>
            <w:r w:rsidR="00C41740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е образования администрации городского  округа </w:t>
            </w:r>
            <w:r w:rsidR="00A5616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r w:rsidR="00852F4B"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Крас</w:t>
            </w:r>
            <w:r w:rsidR="00A5616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ногорского</w:t>
            </w:r>
            <w:r w:rsidR="00852F4B"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</w:t>
            </w:r>
            <w:r w:rsidR="00852F4B"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br/>
            </w:r>
            <w:r w:rsidR="007544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        </w:t>
            </w:r>
            <w:proofErr w:type="gramStart"/>
            <w:r w:rsidRPr="00856A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Участниками Конкурса</w:t>
            </w:r>
            <w:r w:rsidRPr="00852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являются обучающиеся </w:t>
            </w:r>
            <w:r w:rsidR="00BD2A7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r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9 – 11 классов общеобразовательных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r w:rsidR="00C41740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городского округа </w:t>
            </w:r>
            <w:r w:rsidR="00A5616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Крас</w:t>
            </w:r>
            <w:r w:rsidR="00A5616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ногорск</w:t>
            </w:r>
            <w:r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</w:t>
            </w:r>
            <w:proofErr w:type="gramEnd"/>
          </w:p>
          <w:p w:rsidR="00852F4B" w:rsidRPr="00852F4B" w:rsidRDefault="0075449B" w:rsidP="0036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        </w:t>
            </w:r>
            <w:r w:rsidR="00852F4B"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Конкурс проводится при активном участии </w:t>
            </w:r>
            <w:proofErr w:type="gramStart"/>
            <w:r w:rsidR="00852F4B"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обучающихся</w:t>
            </w:r>
            <w:proofErr w:type="gramEnd"/>
            <w:r w:rsidR="00852F4B"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 педагогической и родительской общественности.</w:t>
            </w:r>
            <w:r w:rsidR="00852F4B"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        </w:t>
            </w:r>
            <w:r w:rsidR="00852F4B"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Для организации и проведения Конкурса создается организационный комитет, который организует работу жюри</w:t>
            </w:r>
            <w:r w:rsidR="00856A5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(Приложение № 1)</w:t>
            </w:r>
            <w:r w:rsidR="00852F4B"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</w:t>
            </w:r>
          </w:p>
          <w:p w:rsidR="00C924AC" w:rsidRDefault="00C924AC" w:rsidP="004C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852F4B" w:rsidRPr="00852F4B" w:rsidRDefault="00C33582" w:rsidP="0085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5. </w:t>
            </w:r>
            <w:r w:rsidR="00852F4B" w:rsidRPr="0085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Порядок проведения Конкурса</w:t>
            </w:r>
          </w:p>
          <w:p w:rsidR="009B19C4" w:rsidRDefault="00852F4B" w:rsidP="009B19C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9B19C4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Конкурс проводится в 3 этапа:</w:t>
            </w:r>
            <w:r w:rsidRPr="009B19C4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br/>
            </w:r>
            <w:r w:rsidRPr="009B19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  <w:t>1 этап</w:t>
            </w:r>
            <w:r w:rsidR="00C41740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- школьный (</w:t>
            </w:r>
            <w:r w:rsidRPr="009B19C4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декабрь 201</w:t>
            </w:r>
            <w:r w:rsidR="00C41740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9</w:t>
            </w:r>
            <w:r w:rsidR="006215B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r w:rsidRPr="009B19C4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года).</w:t>
            </w:r>
          </w:p>
          <w:p w:rsidR="0097437F" w:rsidRDefault="00852F4B" w:rsidP="009B19C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9B19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  <w:lastRenderedPageBreak/>
              <w:t>2 этап</w:t>
            </w:r>
            <w:r w:rsidRPr="009B19C4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r w:rsidR="0038192C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–</w:t>
            </w:r>
            <w:r w:rsidRPr="009B19C4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муниципальный</w:t>
            </w:r>
            <w:r w:rsidR="0038192C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r w:rsidR="00C41740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(январь – февраль 2020</w:t>
            </w:r>
            <w:r w:rsidR="006215B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r w:rsidR="009B2889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r w:rsidR="00782DC2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года</w:t>
            </w:r>
            <w:r w:rsidRPr="009B19C4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)</w:t>
            </w:r>
            <w:r w:rsidR="00782DC2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</w:t>
            </w:r>
          </w:p>
          <w:p w:rsidR="0097437F" w:rsidRPr="00AE266A" w:rsidRDefault="00C41740" w:rsidP="00B1226F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До 24 января 2020</w:t>
            </w:r>
            <w:r w:rsidR="0097437F" w:rsidRPr="00AE266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г. – предоставление портфолио участника</w:t>
            </w:r>
            <w:r w:rsidR="00852F4B" w:rsidRPr="00AE266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.</w:t>
            </w:r>
          </w:p>
          <w:p w:rsidR="00B54CED" w:rsidRDefault="009B19C4" w:rsidP="004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     </w:t>
            </w:r>
            <w:r w:rsidR="00852F4B"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Второй этап проводится в </w:t>
            </w:r>
            <w:r w:rsidR="00852F4B" w:rsidRPr="00852F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  <w:t>2 тура</w:t>
            </w:r>
            <w:r w:rsidR="00852F4B"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:</w:t>
            </w:r>
            <w:r w:rsidR="00852F4B"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br/>
              <w:t xml:space="preserve">1. </w:t>
            </w:r>
            <w:r w:rsidR="00852F4B" w:rsidRPr="00852F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18"/>
                <w:lang w:eastAsia="ru-RU"/>
              </w:rPr>
              <w:t>Заочный тур</w:t>
            </w:r>
            <w:r w:rsidR="00852F4B"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r w:rsidR="0038192C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– </w:t>
            </w:r>
            <w:r w:rsidR="00852F4B"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экспертиза представленных</w:t>
            </w:r>
            <w:r w:rsidR="0038192C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конкурсных </w:t>
            </w:r>
            <w:r w:rsidR="00852F4B"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материалов: </w:t>
            </w:r>
          </w:p>
          <w:p w:rsidR="00B54CED" w:rsidRDefault="00B54CED" w:rsidP="004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а) </w:t>
            </w:r>
            <w:r w:rsid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заявка на участие</w:t>
            </w:r>
            <w:r w:rsidR="0075449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(Приложение № 2)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;</w:t>
            </w:r>
          </w:p>
          <w:p w:rsidR="0038192C" w:rsidRDefault="0038192C" w:rsidP="004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б) портфолио</w:t>
            </w:r>
            <w:r w:rsidR="00856A5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участника,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отражающее</w:t>
            </w:r>
            <w:r w:rsidR="00856A5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активную жизненную позицию конкурсанта</w:t>
            </w:r>
            <w:r w:rsidR="004841BC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(Приложение № 3)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;</w:t>
            </w:r>
          </w:p>
          <w:p w:rsidR="006215BF" w:rsidRPr="006215BF" w:rsidRDefault="006215BF" w:rsidP="004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F4B" w:rsidRPr="00635A89" w:rsidRDefault="00852F4B" w:rsidP="004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2. </w:t>
            </w:r>
            <w:r w:rsidRPr="00852F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18"/>
                <w:lang w:eastAsia="ru-RU"/>
              </w:rPr>
              <w:t>Очный тур</w:t>
            </w:r>
            <w:r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– интеллектуальный конкурс (задания на </w:t>
            </w:r>
            <w:r w:rsidR="009B19C4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проверку </w:t>
            </w:r>
            <w:r w:rsidR="00B34458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широты</w:t>
            </w:r>
            <w:r w:rsidR="009B19C4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кругозора школьников, включающие вопросы по литературе, естественн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научным дисциплинам, </w:t>
            </w:r>
            <w:r w:rsidR="009B19C4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искусству</w:t>
            </w:r>
            <w:r w:rsidR="009B2889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, </w:t>
            </w:r>
            <w:r w:rsidR="007559B8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памятным датам Российской истории</w:t>
            </w:r>
            <w:r w:rsidR="00E72E1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и др.</w:t>
            </w:r>
            <w:r w:rsidR="009B19C4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)</w:t>
            </w:r>
            <w:r w:rsidR="00635A89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+ эссе на заданную тему.</w:t>
            </w:r>
          </w:p>
          <w:p w:rsidR="009B19C4" w:rsidRPr="009B19C4" w:rsidRDefault="009B19C4" w:rsidP="009B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     </w:t>
            </w:r>
            <w:r w:rsidR="00852F4B" w:rsidRPr="009B19C4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По итогам 2 этапа Конкурса по наибольшей сумме набранных баллов определяются  </w:t>
            </w:r>
            <w:r w:rsidR="00852F4B" w:rsidRPr="009B19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  <w:t>5 участников финала</w:t>
            </w:r>
            <w:r w:rsidR="00852F4B" w:rsidRPr="009B19C4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(3 этап).</w:t>
            </w:r>
          </w:p>
          <w:p w:rsidR="00852F4B" w:rsidRPr="009B19C4" w:rsidRDefault="00852F4B" w:rsidP="009B19C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9B19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  <w:t>3 этап</w:t>
            </w:r>
            <w:r w:rsidRPr="009B19C4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– финал муниципального Конкурса (феврал</w:t>
            </w:r>
            <w:r w:rsidR="009B19C4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ь</w:t>
            </w:r>
            <w:r w:rsidR="00B75A6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2020</w:t>
            </w:r>
            <w:r w:rsidRPr="009B19C4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года).</w:t>
            </w:r>
          </w:p>
          <w:p w:rsidR="000B455E" w:rsidRPr="001C6023" w:rsidRDefault="000B455E" w:rsidP="000B45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5E" w:rsidRPr="001C6023" w:rsidRDefault="000B455E" w:rsidP="00856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Финал муниципального Конкура состоит из  заданий</w:t>
            </w:r>
            <w:r w:rsidRPr="001C602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B455E" w:rsidRDefault="000B455E" w:rsidP="000B455E">
            <w:pPr>
              <w:pStyle w:val="a6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35">
              <w:rPr>
                <w:rFonts w:ascii="Times New Roman" w:hAnsi="Times New Roman" w:cs="Times New Roman"/>
                <w:sz w:val="28"/>
                <w:szCs w:val="28"/>
              </w:rPr>
              <w:t>Визитная карточка</w:t>
            </w:r>
            <w:r w:rsidR="00856A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14DB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56A5F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24AC" w:rsidRPr="00C924AC" w:rsidRDefault="00C924AC" w:rsidP="00C924A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«Конкурс проектов» </w:t>
            </w:r>
            <w:r w:rsidRPr="00C924AC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социально-значимого проекта</w:t>
            </w:r>
            <w:r w:rsidR="00B75A6F"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(участником которого является участник конкурса)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 5 мин</w:t>
            </w:r>
            <w:r w:rsidRPr="00C92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A7E" w:rsidRPr="009D5525" w:rsidRDefault="000B455E" w:rsidP="00BD2A7E">
            <w:pPr>
              <w:pStyle w:val="a6"/>
              <w:numPr>
                <w:ilvl w:val="0"/>
                <w:numId w:val="3"/>
              </w:num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A5F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  <w:r w:rsidR="00856A5F" w:rsidRPr="00856A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6A5F">
              <w:rPr>
                <w:rFonts w:ascii="Times New Roman" w:hAnsi="Times New Roman" w:cs="Times New Roman"/>
                <w:sz w:val="28"/>
                <w:szCs w:val="28"/>
              </w:rPr>
              <w:t>творческий конк</w:t>
            </w:r>
            <w:r w:rsidR="00482DB2" w:rsidRPr="00856A5F">
              <w:rPr>
                <w:rFonts w:ascii="Times New Roman" w:hAnsi="Times New Roman" w:cs="Times New Roman"/>
                <w:sz w:val="28"/>
                <w:szCs w:val="28"/>
              </w:rPr>
              <w:t>урс)</w:t>
            </w:r>
            <w:r w:rsidR="005E5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A7E" w:rsidRPr="00BD2A7E">
              <w:rPr>
                <w:rFonts w:ascii="Times New Roman" w:hAnsi="Times New Roman" w:cs="Times New Roman"/>
                <w:b/>
                <w:sz w:val="28"/>
                <w:szCs w:val="28"/>
              </w:rPr>
              <w:t>«Самые большие подвиги добродетели были совершены из любви к отечеству»</w:t>
            </w:r>
            <w:r w:rsidR="00BD2A7E">
              <w:rPr>
                <w:rFonts w:ascii="Times New Roman" w:hAnsi="Times New Roman" w:cs="Times New Roman"/>
                <w:sz w:val="28"/>
                <w:szCs w:val="28"/>
              </w:rPr>
              <w:t xml:space="preserve"> Ж.-Ж. Руссо - до 7  мин</w:t>
            </w:r>
            <w:r w:rsidR="00BD2A7E" w:rsidRPr="009D55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56A5F" w:rsidRDefault="00856A5F" w:rsidP="0085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856A5F" w:rsidRDefault="00C33582" w:rsidP="0085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6. </w:t>
            </w:r>
            <w:r w:rsidR="00856A5F" w:rsidRPr="0085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Подведение итогов</w:t>
            </w:r>
            <w:r w:rsidR="0085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Конкурса:</w:t>
            </w:r>
          </w:p>
          <w:p w:rsidR="00856A5F" w:rsidRDefault="00856A5F" w:rsidP="0085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       </w:t>
            </w:r>
            <w:r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Все участники Конкурса награждаются грамотами Управления образования</w:t>
            </w:r>
            <w:r w:rsidR="00A5616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администрации </w:t>
            </w:r>
            <w:proofErr w:type="spellStart"/>
            <w:r w:rsidR="00A5616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г.о</w:t>
            </w:r>
            <w:proofErr w:type="spellEnd"/>
            <w:r w:rsidR="00A5616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 Красногорск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</w:t>
            </w:r>
          </w:p>
          <w:p w:rsidR="00856A5F" w:rsidRPr="00852F4B" w:rsidRDefault="00856A5F" w:rsidP="0085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       Участники финала награждаются грамотами Управления образования и подарками.</w:t>
            </w:r>
          </w:p>
          <w:p w:rsidR="004C3E12" w:rsidRDefault="00856A5F" w:rsidP="0085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      </w:t>
            </w:r>
            <w:r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Информация о Конкурсе размещается на сайте Управления образова</w:t>
            </w:r>
            <w:r w:rsidR="00A5616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ния администрации </w:t>
            </w:r>
            <w:proofErr w:type="spellStart"/>
            <w:r w:rsidR="00A5616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г.о</w:t>
            </w:r>
            <w:proofErr w:type="spellEnd"/>
            <w:r w:rsidR="00A5616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 Красногорск</w:t>
            </w:r>
            <w:r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72E11" w:rsidRDefault="00E72E11" w:rsidP="00726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DB7188" w:rsidRDefault="00DB7188" w:rsidP="00726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DB7188" w:rsidRDefault="00DB7188" w:rsidP="00726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DB7188" w:rsidRDefault="00DB7188" w:rsidP="00726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DB7188" w:rsidRDefault="00DB7188" w:rsidP="00726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DB7188" w:rsidRDefault="00DB7188" w:rsidP="00726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DB7188" w:rsidRDefault="00DB7188" w:rsidP="00726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DB7188" w:rsidRDefault="00DB7188" w:rsidP="00726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DB7188" w:rsidRDefault="00DB7188" w:rsidP="00726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DB7188" w:rsidRDefault="00DB7188" w:rsidP="00726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DB7188" w:rsidRDefault="00DB7188" w:rsidP="00726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1920C1" w:rsidRDefault="001920C1" w:rsidP="00726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1920C1" w:rsidRDefault="001920C1" w:rsidP="00726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C924AC" w:rsidRDefault="00C924AC" w:rsidP="00726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DB7188" w:rsidRDefault="00DB7188" w:rsidP="00726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DB7188" w:rsidRDefault="00DB7188" w:rsidP="00726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E71BF9" w:rsidRDefault="00E71BF9" w:rsidP="00726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DB7188" w:rsidRDefault="00DB7188" w:rsidP="00D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DB7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. </w:t>
            </w:r>
          </w:p>
          <w:p w:rsidR="0075449B" w:rsidRDefault="0075449B" w:rsidP="0075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Состав о</w:t>
            </w:r>
            <w:r w:rsidR="00852F4B" w:rsidRPr="0085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ргкомитет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</w:t>
            </w:r>
            <w:r w:rsidR="00852F4B"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:</w:t>
            </w:r>
          </w:p>
          <w:p w:rsidR="0010336B" w:rsidRDefault="00852F4B" w:rsidP="0075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br/>
            </w:r>
            <w:r w:rsidR="00EC44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Н.С. Тимошина </w:t>
            </w:r>
            <w:r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- начальник Управления образования администрации </w:t>
            </w:r>
            <w:proofErr w:type="spellStart"/>
            <w:r w:rsidR="0010336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г.о</w:t>
            </w:r>
            <w:proofErr w:type="spellEnd"/>
            <w:r w:rsidR="0010336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. </w:t>
            </w:r>
            <w:r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Крас</w:t>
            </w:r>
            <w:r w:rsidR="0010336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ногорск</w:t>
            </w:r>
            <w:r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</w:t>
            </w:r>
          </w:p>
          <w:p w:rsidR="00856A5F" w:rsidRDefault="0010336B" w:rsidP="0075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1033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18"/>
                <w:lang w:eastAsia="ru-RU"/>
              </w:rPr>
              <w:t>О.В. Кравец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– заместитель </w:t>
            </w:r>
            <w:r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а </w:t>
            </w:r>
            <w:r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Управления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. </w:t>
            </w:r>
            <w:r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Крас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ногорск</w:t>
            </w:r>
            <w:r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</w:t>
            </w:r>
          </w:p>
          <w:p w:rsidR="009B19C4" w:rsidRDefault="00856A5F" w:rsidP="0075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18"/>
                <w:lang w:eastAsia="ru-RU"/>
              </w:rPr>
              <w:t xml:space="preserve">С.П. Воронова – </w:t>
            </w:r>
            <w:r w:rsidR="00E71BF9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консультант </w:t>
            </w:r>
            <w:bookmarkStart w:id="0" w:name="_GoBack"/>
            <w:bookmarkEnd w:id="0"/>
            <w:r w:rsidR="00C924AC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сектора дополнительного образования и воспитания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</w:t>
            </w:r>
            <w:r w:rsidR="00852F4B" w:rsidRPr="00852F4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br/>
            </w:r>
          </w:p>
          <w:p w:rsidR="00856A5F" w:rsidRDefault="00856A5F" w:rsidP="00365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856A5F" w:rsidRDefault="00856A5F" w:rsidP="00365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852F4B" w:rsidRDefault="00852F4B" w:rsidP="00365F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B7188" w:rsidRDefault="00DB7188" w:rsidP="00365F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B7188" w:rsidRDefault="00DB7188" w:rsidP="00D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Приложение № 2</w:t>
            </w:r>
          </w:p>
          <w:p w:rsidR="00DB7188" w:rsidRDefault="00DB7188" w:rsidP="00D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DB7188" w:rsidRPr="00C33582" w:rsidRDefault="00DB7188" w:rsidP="00DB71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582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  <w:p w:rsidR="00DB7188" w:rsidRPr="00C33582" w:rsidRDefault="00DB7188" w:rsidP="00DB7188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33582">
              <w:rPr>
                <w:sz w:val="28"/>
                <w:szCs w:val="28"/>
              </w:rPr>
              <w:t xml:space="preserve">на участие в муниципальном конкурсе «Ученик года». </w:t>
            </w:r>
          </w:p>
          <w:p w:rsidR="00DB7188" w:rsidRPr="00C33582" w:rsidRDefault="00DB7188" w:rsidP="00DB7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169"/>
              <w:tblOverlap w:val="never"/>
              <w:tblW w:w="9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69"/>
              <w:gridCol w:w="6021"/>
            </w:tblGrid>
            <w:tr w:rsidR="00DB7188" w:rsidRPr="00C33582" w:rsidTr="0051641D">
              <w:trPr>
                <w:cantSplit/>
                <w:trHeight w:val="701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188" w:rsidRPr="00C33582" w:rsidRDefault="00DB7188" w:rsidP="00DB718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35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  <w:tc>
                <w:tcPr>
                  <w:tcW w:w="6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188" w:rsidRPr="00C33582" w:rsidRDefault="00DB7188" w:rsidP="00DB718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7188" w:rsidRPr="00C33582" w:rsidTr="0051641D">
              <w:trPr>
                <w:cantSplit/>
                <w:trHeight w:val="479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188" w:rsidRPr="00C33582" w:rsidRDefault="00DB7188" w:rsidP="00DB718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35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 участника</w:t>
                  </w:r>
                </w:p>
              </w:tc>
              <w:tc>
                <w:tcPr>
                  <w:tcW w:w="6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188" w:rsidRPr="00C33582" w:rsidRDefault="00DB7188" w:rsidP="00DB718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7188" w:rsidRPr="00C33582" w:rsidTr="0051641D">
              <w:trPr>
                <w:cantSplit/>
                <w:trHeight w:val="479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188" w:rsidRPr="00C33582" w:rsidRDefault="00DB7188" w:rsidP="00DB718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35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рождения</w:t>
                  </w:r>
                </w:p>
              </w:tc>
              <w:tc>
                <w:tcPr>
                  <w:tcW w:w="6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188" w:rsidRPr="00C33582" w:rsidRDefault="00DB7188" w:rsidP="00DB718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7188" w:rsidRPr="00C33582" w:rsidTr="0051641D">
              <w:trPr>
                <w:cantSplit/>
                <w:trHeight w:val="479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188" w:rsidRPr="00C33582" w:rsidRDefault="00DB7188" w:rsidP="00DB718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35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6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188" w:rsidRPr="00C33582" w:rsidRDefault="00DB7188" w:rsidP="00DB718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7188" w:rsidRPr="00C33582" w:rsidTr="0051641D">
              <w:trPr>
                <w:cantSplit/>
                <w:trHeight w:val="479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188" w:rsidRPr="00C33582" w:rsidRDefault="00DB7188" w:rsidP="00DB718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35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Краткая информация о конкурсанте</w:t>
                  </w:r>
                </w:p>
              </w:tc>
              <w:tc>
                <w:tcPr>
                  <w:tcW w:w="6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188" w:rsidRPr="00C33582" w:rsidRDefault="00DB7188" w:rsidP="00DB718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7188" w:rsidRPr="00C33582" w:rsidTr="0051641D">
              <w:trPr>
                <w:cantSplit/>
                <w:trHeight w:val="479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188" w:rsidRPr="00C33582" w:rsidRDefault="00DB7188" w:rsidP="00DB718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35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Контактный телефон (моб.) </w:t>
                  </w:r>
                </w:p>
              </w:tc>
              <w:tc>
                <w:tcPr>
                  <w:tcW w:w="6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188" w:rsidRPr="00C33582" w:rsidRDefault="00DB7188" w:rsidP="00DB7188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DB7188" w:rsidRPr="00C33582" w:rsidRDefault="00DB7188" w:rsidP="00DB71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88" w:rsidRPr="00C33582" w:rsidRDefault="00DB7188" w:rsidP="00DB71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58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gramStart"/>
            <w:r w:rsidRPr="00C3358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3358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3358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C33582">
              <w:rPr>
                <w:rFonts w:ascii="Times New Roman" w:hAnsi="Times New Roman" w:cs="Times New Roman"/>
                <w:sz w:val="28"/>
                <w:szCs w:val="28"/>
              </w:rPr>
              <w:t xml:space="preserve"> (__________________________)</w:t>
            </w:r>
            <w:r w:rsidRPr="00C3358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3358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3358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3358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  <w:r w:rsidR="00C3358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C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C33582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</w:t>
            </w:r>
            <w:r w:rsidRPr="00C33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</w:p>
          <w:p w:rsidR="00DB7188" w:rsidRPr="00DB7188" w:rsidRDefault="00DB7188" w:rsidP="00DB71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188">
              <w:rPr>
                <w:rFonts w:ascii="Times New Roman" w:hAnsi="Times New Roman" w:cs="Times New Roman"/>
                <w:b/>
              </w:rPr>
              <w:t xml:space="preserve">    </w:t>
            </w:r>
            <w:proofErr w:type="spellStart"/>
            <w:r w:rsidRPr="00DB7188">
              <w:rPr>
                <w:rFonts w:ascii="Times New Roman" w:hAnsi="Times New Roman" w:cs="Times New Roman"/>
                <w:b/>
              </w:rPr>
              <w:t>м.п</w:t>
            </w:r>
            <w:proofErr w:type="spellEnd"/>
            <w:r w:rsidRPr="00DB7188">
              <w:rPr>
                <w:rFonts w:ascii="Times New Roman" w:hAnsi="Times New Roman" w:cs="Times New Roman"/>
                <w:b/>
              </w:rPr>
              <w:t xml:space="preserve">.                                                                     </w:t>
            </w:r>
          </w:p>
          <w:p w:rsidR="00DB7188" w:rsidRDefault="00DB7188" w:rsidP="00DB7188">
            <w:pPr>
              <w:rPr>
                <w:sz w:val="24"/>
                <w:szCs w:val="24"/>
              </w:rPr>
            </w:pPr>
          </w:p>
          <w:p w:rsidR="00DB7188" w:rsidRDefault="00DB7188" w:rsidP="00DB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841BC" w:rsidRDefault="004841BC" w:rsidP="00DB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841BC" w:rsidRDefault="004841BC" w:rsidP="00DB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841BC" w:rsidRDefault="004841BC" w:rsidP="00DB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841BC" w:rsidRDefault="004841BC" w:rsidP="00DB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841BC" w:rsidRDefault="004841BC" w:rsidP="00DB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841BC" w:rsidRDefault="004841BC" w:rsidP="00DB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841BC" w:rsidRDefault="004841BC" w:rsidP="00DB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841BC" w:rsidRDefault="004841BC" w:rsidP="00DB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841BC" w:rsidRPr="004841BC" w:rsidRDefault="004841BC" w:rsidP="004841BC">
            <w:pPr>
              <w:spacing w:after="0" w:line="240" w:lineRule="auto"/>
              <w:ind w:left="450"/>
              <w:jc w:val="right"/>
              <w:rPr>
                <w:rStyle w:val="a4"/>
                <w:rFonts w:ascii="Times New Roman" w:hAnsi="Times New Roman" w:cs="Times New Roman"/>
                <w:i/>
                <w:color w:val="333333"/>
                <w:sz w:val="26"/>
                <w:szCs w:val="26"/>
              </w:rPr>
            </w:pPr>
            <w:r w:rsidRPr="004841BC">
              <w:rPr>
                <w:rStyle w:val="a4"/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Приложение № 3</w:t>
            </w:r>
            <w:r w:rsidRPr="004841BC">
              <w:rPr>
                <w:rStyle w:val="a4"/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>.</w:t>
            </w:r>
          </w:p>
          <w:p w:rsidR="004841BC" w:rsidRPr="004841BC" w:rsidRDefault="004841BC" w:rsidP="004841BC">
            <w:pPr>
              <w:spacing w:after="0" w:line="240" w:lineRule="auto"/>
              <w:ind w:left="450"/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41B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Оценка достижений уч</w:t>
            </w: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ащихся по материалам портфолио.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34"/>
              <w:gridCol w:w="5803"/>
              <w:gridCol w:w="1525"/>
            </w:tblGrid>
            <w:tr w:rsidR="004841BC" w:rsidRPr="004841BC" w:rsidTr="00F15784">
              <w:trPr>
                <w:trHeight w:val="577"/>
                <w:tblHeader/>
              </w:trPr>
              <w:tc>
                <w:tcPr>
                  <w:tcW w:w="2235" w:type="dxa"/>
                  <w:vAlign w:val="center"/>
                </w:tcPr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 w:type="page"/>
                    <w:t>Показатели</w:t>
                  </w:r>
                </w:p>
              </w:tc>
              <w:tc>
                <w:tcPr>
                  <w:tcW w:w="5810" w:type="dxa"/>
                  <w:vAlign w:val="center"/>
                </w:tcPr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Измерители</w:t>
                  </w:r>
                </w:p>
              </w:tc>
              <w:tc>
                <w:tcPr>
                  <w:tcW w:w="1525" w:type="dxa"/>
                  <w:vAlign w:val="center"/>
                </w:tcPr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Результат - балл</w:t>
                  </w:r>
                </w:p>
              </w:tc>
            </w:tr>
            <w:tr w:rsidR="004841BC" w:rsidRPr="004841BC" w:rsidTr="00F15784">
              <w:tc>
                <w:tcPr>
                  <w:tcW w:w="2235" w:type="dxa"/>
                  <w:vMerge w:val="restart"/>
                </w:tcPr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Учебная деятельность</w:t>
                  </w:r>
                </w:p>
              </w:tc>
              <w:tc>
                <w:tcPr>
                  <w:tcW w:w="5810" w:type="dxa"/>
                </w:tcPr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1 - 8 класс – средний балл годовых оценок</w:t>
                  </w:r>
                </w:p>
              </w:tc>
              <w:tc>
                <w:tcPr>
                  <w:tcW w:w="1525" w:type="dxa"/>
                </w:tcPr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 5</w:t>
                  </w:r>
                </w:p>
              </w:tc>
            </w:tr>
            <w:tr w:rsidR="004841BC" w:rsidRPr="004841BC" w:rsidTr="00F15784">
              <w:tc>
                <w:tcPr>
                  <w:tcW w:w="2235" w:type="dxa"/>
                  <w:vMerge/>
                </w:tcPr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10" w:type="dxa"/>
                </w:tcPr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 класс – результаты экзаменов и средний балл аттестата</w:t>
                  </w:r>
                </w:p>
              </w:tc>
              <w:tc>
                <w:tcPr>
                  <w:tcW w:w="1525" w:type="dxa"/>
                </w:tcPr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 5</w:t>
                  </w:r>
                </w:p>
              </w:tc>
            </w:tr>
            <w:tr w:rsidR="004841BC" w:rsidRPr="004841BC" w:rsidTr="00F15784">
              <w:tc>
                <w:tcPr>
                  <w:tcW w:w="2235" w:type="dxa"/>
                  <w:vMerge/>
                </w:tcPr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10" w:type="dxa"/>
                </w:tcPr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 класс - средний балл годовых оценок</w:t>
                  </w:r>
                </w:p>
              </w:tc>
              <w:tc>
                <w:tcPr>
                  <w:tcW w:w="1525" w:type="dxa"/>
                </w:tcPr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 5</w:t>
                  </w:r>
                </w:p>
              </w:tc>
            </w:tr>
            <w:tr w:rsidR="004841BC" w:rsidRPr="004841BC" w:rsidTr="00F15784">
              <w:tc>
                <w:tcPr>
                  <w:tcW w:w="2235" w:type="dxa"/>
                  <w:vMerge/>
                </w:tcPr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10" w:type="dxa"/>
                </w:tcPr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 класс – результаты ЕГЭ и средний балл аттестата</w:t>
                  </w:r>
                </w:p>
              </w:tc>
              <w:tc>
                <w:tcPr>
                  <w:tcW w:w="1525" w:type="dxa"/>
                </w:tcPr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 5</w:t>
                  </w:r>
                </w:p>
              </w:tc>
            </w:tr>
            <w:tr w:rsidR="004841BC" w:rsidRPr="004841BC" w:rsidTr="00F15784">
              <w:tc>
                <w:tcPr>
                  <w:tcW w:w="2235" w:type="dxa"/>
                  <w:vMerge w:val="restart"/>
                </w:tcPr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Общественная деятельность</w:t>
                  </w:r>
                </w:p>
              </w:tc>
              <w:tc>
                <w:tcPr>
                  <w:tcW w:w="5810" w:type="dxa"/>
                </w:tcPr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Участие в ученическом самоуправлении</w:t>
                  </w:r>
                </w:p>
              </w:tc>
              <w:tc>
                <w:tcPr>
                  <w:tcW w:w="1525" w:type="dxa"/>
                </w:tcPr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4841BC" w:rsidRPr="004841BC" w:rsidTr="00F15784">
              <w:tc>
                <w:tcPr>
                  <w:tcW w:w="2235" w:type="dxa"/>
                  <w:vMerge/>
                </w:tcPr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10" w:type="dxa"/>
                </w:tcPr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Участие в волонтерском движении</w:t>
                  </w:r>
                </w:p>
              </w:tc>
              <w:tc>
                <w:tcPr>
                  <w:tcW w:w="1525" w:type="dxa"/>
                </w:tcPr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4841BC" w:rsidRPr="004841BC" w:rsidTr="00F15784">
              <w:tc>
                <w:tcPr>
                  <w:tcW w:w="2235" w:type="dxa"/>
                  <w:vMerge/>
                </w:tcPr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10" w:type="dxa"/>
                </w:tcPr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Участие в социальных проектах</w:t>
                  </w:r>
                </w:p>
              </w:tc>
              <w:tc>
                <w:tcPr>
                  <w:tcW w:w="1525" w:type="dxa"/>
                </w:tcPr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4841BC" w:rsidRPr="004841BC" w:rsidTr="00F15784">
              <w:trPr>
                <w:trHeight w:val="1066"/>
              </w:trPr>
              <w:tc>
                <w:tcPr>
                  <w:tcW w:w="2235" w:type="dxa"/>
                  <w:vMerge w:val="restart"/>
                </w:tcPr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Олимпиады</w:t>
                  </w:r>
                </w:p>
              </w:tc>
              <w:tc>
                <w:tcPr>
                  <w:tcW w:w="5810" w:type="dxa"/>
                </w:tcPr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Муниципальная</w:t>
                  </w: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Победитель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Призер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525" w:type="dxa"/>
                </w:tcPr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4841BC" w:rsidRPr="004841BC" w:rsidTr="00F15784">
              <w:tc>
                <w:tcPr>
                  <w:tcW w:w="2235" w:type="dxa"/>
                  <w:vMerge/>
                </w:tcPr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10" w:type="dxa"/>
                </w:tcPr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Областная</w:t>
                  </w: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Победитель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Призер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525" w:type="dxa"/>
                </w:tcPr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4841BC" w:rsidRPr="004841BC" w:rsidTr="00F15784">
              <w:tc>
                <w:tcPr>
                  <w:tcW w:w="2235" w:type="dxa"/>
                  <w:vMerge/>
                </w:tcPr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10" w:type="dxa"/>
                </w:tcPr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Всероссийская</w:t>
                  </w: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Победитель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Призёр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525" w:type="dxa"/>
                </w:tcPr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4841BC" w:rsidRPr="004841BC" w:rsidTr="00F15784">
              <w:tc>
                <w:tcPr>
                  <w:tcW w:w="2235" w:type="dxa"/>
                  <w:vMerge/>
                </w:tcPr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10" w:type="dxa"/>
                </w:tcPr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Международная</w:t>
                  </w: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Победитель и призёр</w:t>
                  </w:r>
                </w:p>
              </w:tc>
              <w:tc>
                <w:tcPr>
                  <w:tcW w:w="1525" w:type="dxa"/>
                </w:tcPr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4841BC" w:rsidRPr="004841BC" w:rsidTr="00F15784">
              <w:trPr>
                <w:trHeight w:val="1143"/>
              </w:trPr>
              <w:tc>
                <w:tcPr>
                  <w:tcW w:w="2235" w:type="dxa"/>
                  <w:vMerge w:val="restart"/>
                </w:tcPr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Спортивные достижения.</w:t>
                  </w:r>
                </w:p>
              </w:tc>
              <w:tc>
                <w:tcPr>
                  <w:tcW w:w="5810" w:type="dxa"/>
                </w:tcPr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Муниципальные соревнования, спартакиады: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Победитель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Призёр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525" w:type="dxa"/>
                </w:tcPr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4841BC" w:rsidRPr="004841BC" w:rsidTr="00F15784">
              <w:tc>
                <w:tcPr>
                  <w:tcW w:w="2235" w:type="dxa"/>
                  <w:vMerge/>
                </w:tcPr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10" w:type="dxa"/>
                </w:tcPr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Областные соревнования, спартакиады: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Победитель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Призер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525" w:type="dxa"/>
                </w:tcPr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4841BC" w:rsidRPr="004841BC" w:rsidTr="00F15784">
              <w:tc>
                <w:tcPr>
                  <w:tcW w:w="2235" w:type="dxa"/>
                  <w:vMerge/>
                </w:tcPr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10" w:type="dxa"/>
                </w:tcPr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Всероссийские соревнования, спартакиады: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Победитель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Призёр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525" w:type="dxa"/>
                </w:tcPr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4841BC" w:rsidRPr="004841BC" w:rsidTr="00F15784">
              <w:tc>
                <w:tcPr>
                  <w:tcW w:w="2235" w:type="dxa"/>
                  <w:vMerge/>
                </w:tcPr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10" w:type="dxa"/>
                </w:tcPr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Международные соревнования: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Победитель и призёр</w:t>
                  </w:r>
                </w:p>
              </w:tc>
              <w:tc>
                <w:tcPr>
                  <w:tcW w:w="1525" w:type="dxa"/>
                </w:tcPr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4841BC" w:rsidRPr="004841BC" w:rsidTr="00F15784">
              <w:trPr>
                <w:trHeight w:val="359"/>
              </w:trPr>
              <w:tc>
                <w:tcPr>
                  <w:tcW w:w="2235" w:type="dxa"/>
                  <w:vMerge w:val="restart"/>
                </w:tcPr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Дополнительное образование.</w:t>
                  </w:r>
                </w:p>
              </w:tc>
              <w:tc>
                <w:tcPr>
                  <w:tcW w:w="5810" w:type="dxa"/>
                </w:tcPr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Участие в кружках, секциях</w:t>
                  </w:r>
                </w:p>
              </w:tc>
              <w:tc>
                <w:tcPr>
                  <w:tcW w:w="1525" w:type="dxa"/>
                </w:tcPr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4841BC" w:rsidRPr="004841BC" w:rsidTr="00F15784">
              <w:tc>
                <w:tcPr>
                  <w:tcW w:w="2235" w:type="dxa"/>
                  <w:vMerge/>
                </w:tcPr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10" w:type="dxa"/>
                </w:tcPr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Муниципальные конкурсы, фестивали, выставки: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Победитель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Призёр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525" w:type="dxa"/>
                </w:tcPr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4841BC" w:rsidRPr="004841BC" w:rsidTr="00F15784">
              <w:tc>
                <w:tcPr>
                  <w:tcW w:w="2235" w:type="dxa"/>
                  <w:vMerge/>
                </w:tcPr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10" w:type="dxa"/>
                </w:tcPr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Областные конкурсы, фестивали: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Победитель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Призёр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525" w:type="dxa"/>
                </w:tcPr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4841BC" w:rsidRPr="004841BC" w:rsidTr="00F15784">
              <w:tc>
                <w:tcPr>
                  <w:tcW w:w="2235" w:type="dxa"/>
                  <w:vMerge/>
                </w:tcPr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10" w:type="dxa"/>
                </w:tcPr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Всероссийские конкурсы, фестивали: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Победитель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Призёр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525" w:type="dxa"/>
                </w:tcPr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4841BC" w:rsidRPr="004841BC" w:rsidTr="00F15784">
              <w:tc>
                <w:tcPr>
                  <w:tcW w:w="2235" w:type="dxa"/>
                </w:tcPr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Дополнительные баллы</w:t>
                  </w:r>
                </w:p>
              </w:tc>
              <w:tc>
                <w:tcPr>
                  <w:tcW w:w="5810" w:type="dxa"/>
                </w:tcPr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Оригинальность оформления  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</w:tcPr>
                <w:p w:rsidR="004841BC" w:rsidRPr="004841BC" w:rsidRDefault="004841BC" w:rsidP="0048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41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  <w:p w:rsidR="004841BC" w:rsidRPr="004841BC" w:rsidRDefault="004841BC" w:rsidP="004841B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841BC" w:rsidRPr="00DB7188" w:rsidRDefault="004841BC" w:rsidP="00DB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44FFB" w:rsidRDefault="00B44FFB" w:rsidP="00C33582">
      <w:pPr>
        <w:spacing w:after="0" w:line="240" w:lineRule="auto"/>
      </w:pPr>
    </w:p>
    <w:sectPr w:rsidR="00B44FFB" w:rsidSect="00A5616A">
      <w:pgSz w:w="11906" w:h="16838"/>
      <w:pgMar w:top="567" w:right="1418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D77"/>
    <w:multiLevelType w:val="hybridMultilevel"/>
    <w:tmpl w:val="BCAA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87168"/>
    <w:multiLevelType w:val="hybridMultilevel"/>
    <w:tmpl w:val="5A608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6487D"/>
    <w:multiLevelType w:val="hybridMultilevel"/>
    <w:tmpl w:val="092E7D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4967E7"/>
    <w:multiLevelType w:val="multilevel"/>
    <w:tmpl w:val="8A92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ED452C"/>
    <w:multiLevelType w:val="multilevel"/>
    <w:tmpl w:val="D07A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C06AB"/>
    <w:multiLevelType w:val="hybridMultilevel"/>
    <w:tmpl w:val="13945D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715FA"/>
    <w:multiLevelType w:val="hybridMultilevel"/>
    <w:tmpl w:val="92241ADE"/>
    <w:lvl w:ilvl="0" w:tplc="0419000B">
      <w:start w:val="1"/>
      <w:numFmt w:val="bullet"/>
      <w:lvlText w:val=""/>
      <w:lvlJc w:val="left"/>
      <w:pPr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7">
    <w:nsid w:val="79916F4A"/>
    <w:multiLevelType w:val="multilevel"/>
    <w:tmpl w:val="5E20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F4B"/>
    <w:rsid w:val="000B455E"/>
    <w:rsid w:val="0010336B"/>
    <w:rsid w:val="001920C1"/>
    <w:rsid w:val="00210FC4"/>
    <w:rsid w:val="00306980"/>
    <w:rsid w:val="00365F90"/>
    <w:rsid w:val="0038192C"/>
    <w:rsid w:val="003A525A"/>
    <w:rsid w:val="00482DB2"/>
    <w:rsid w:val="004841BC"/>
    <w:rsid w:val="00492333"/>
    <w:rsid w:val="004C3E12"/>
    <w:rsid w:val="005E51D2"/>
    <w:rsid w:val="006215BF"/>
    <w:rsid w:val="00635A89"/>
    <w:rsid w:val="00650D92"/>
    <w:rsid w:val="00682EFE"/>
    <w:rsid w:val="006D0167"/>
    <w:rsid w:val="007265DD"/>
    <w:rsid w:val="0075449B"/>
    <w:rsid w:val="007559B8"/>
    <w:rsid w:val="00782DC2"/>
    <w:rsid w:val="0079164E"/>
    <w:rsid w:val="007B4E0D"/>
    <w:rsid w:val="007D5A99"/>
    <w:rsid w:val="00852F4B"/>
    <w:rsid w:val="00856A5F"/>
    <w:rsid w:val="008601A7"/>
    <w:rsid w:val="008A5ADE"/>
    <w:rsid w:val="008C57CA"/>
    <w:rsid w:val="008E6103"/>
    <w:rsid w:val="00910A05"/>
    <w:rsid w:val="0095021A"/>
    <w:rsid w:val="0095293C"/>
    <w:rsid w:val="0097437F"/>
    <w:rsid w:val="009B19C4"/>
    <w:rsid w:val="009B2889"/>
    <w:rsid w:val="00A01113"/>
    <w:rsid w:val="00A14DBA"/>
    <w:rsid w:val="00A25C59"/>
    <w:rsid w:val="00A30659"/>
    <w:rsid w:val="00A54089"/>
    <w:rsid w:val="00A5616A"/>
    <w:rsid w:val="00A714D1"/>
    <w:rsid w:val="00AA1060"/>
    <w:rsid w:val="00AA1FC0"/>
    <w:rsid w:val="00AB74B5"/>
    <w:rsid w:val="00AE266A"/>
    <w:rsid w:val="00B1226F"/>
    <w:rsid w:val="00B34458"/>
    <w:rsid w:val="00B44FFB"/>
    <w:rsid w:val="00B54CED"/>
    <w:rsid w:val="00B75A6F"/>
    <w:rsid w:val="00B82781"/>
    <w:rsid w:val="00BD2A7E"/>
    <w:rsid w:val="00C33582"/>
    <w:rsid w:val="00C41740"/>
    <w:rsid w:val="00C924AC"/>
    <w:rsid w:val="00CF2E4B"/>
    <w:rsid w:val="00D15C84"/>
    <w:rsid w:val="00D22057"/>
    <w:rsid w:val="00D260CC"/>
    <w:rsid w:val="00DB7188"/>
    <w:rsid w:val="00DC6325"/>
    <w:rsid w:val="00E612FB"/>
    <w:rsid w:val="00E71BF9"/>
    <w:rsid w:val="00E72E11"/>
    <w:rsid w:val="00EB7DCB"/>
    <w:rsid w:val="00EC4488"/>
    <w:rsid w:val="00F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52F4B"/>
    <w:rPr>
      <w:b/>
      <w:bCs/>
    </w:rPr>
  </w:style>
  <w:style w:type="character" w:customStyle="1" w:styleId="apple-converted-space">
    <w:name w:val="apple-converted-space"/>
    <w:basedOn w:val="a0"/>
    <w:rsid w:val="00852F4B"/>
  </w:style>
  <w:style w:type="character" w:styleId="a5">
    <w:name w:val="Emphasis"/>
    <w:basedOn w:val="a0"/>
    <w:uiPriority w:val="20"/>
    <w:qFormat/>
    <w:rsid w:val="00852F4B"/>
    <w:rPr>
      <w:i/>
      <w:iCs/>
    </w:rPr>
  </w:style>
  <w:style w:type="character" w:customStyle="1" w:styleId="articleseperator">
    <w:name w:val="article_seperator"/>
    <w:basedOn w:val="a0"/>
    <w:rsid w:val="00852F4B"/>
  </w:style>
  <w:style w:type="paragraph" w:styleId="a6">
    <w:name w:val="List Paragraph"/>
    <w:basedOn w:val="a"/>
    <w:uiPriority w:val="34"/>
    <w:qFormat/>
    <w:rsid w:val="009B19C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0C1"/>
    <w:rPr>
      <w:rFonts w:ascii="Tahoma" w:hAnsi="Tahoma" w:cs="Tahoma"/>
      <w:sz w:val="16"/>
      <w:szCs w:val="16"/>
    </w:rPr>
  </w:style>
  <w:style w:type="character" w:customStyle="1" w:styleId="author">
    <w:name w:val="author"/>
    <w:basedOn w:val="a0"/>
    <w:rsid w:val="00BD2A7E"/>
  </w:style>
  <w:style w:type="character" w:styleId="a9">
    <w:name w:val="Hyperlink"/>
    <w:basedOn w:val="a0"/>
    <w:uiPriority w:val="99"/>
    <w:semiHidden/>
    <w:unhideWhenUsed/>
    <w:rsid w:val="00BD2A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5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2018-12-27T14:16:00Z</cp:lastPrinted>
  <dcterms:created xsi:type="dcterms:W3CDTF">2014-09-22T08:16:00Z</dcterms:created>
  <dcterms:modified xsi:type="dcterms:W3CDTF">2020-01-14T09:36:00Z</dcterms:modified>
</cp:coreProperties>
</file>